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acc6db3ff46c3" w:history="1">
              <w:r>
                <w:rPr>
                  <w:rStyle w:val="Hyperlink"/>
                </w:rPr>
                <w:t>2025-2031年中国成人睡衣市场现状与行业前景分析报告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acc6db3ff46c3" w:history="1">
              <w:r>
                <w:rPr>
                  <w:rStyle w:val="Hyperlink"/>
                </w:rPr>
                <w:t>2025-2031年中国成人睡衣市场现状与行业前景分析报告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acc6db3ff46c3" w:history="1">
                <w:r>
                  <w:rPr>
                    <w:rStyle w:val="Hyperlink"/>
                  </w:rPr>
                  <w:t>https://www.20087.com/5/90/ChengRenShuiYiXianZhuangYuQianJingFenXi.html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睡衣作为日常家居服饰的重要组成部分，其市场需求稳定且具有持续性。目前，成人睡衣产品在材质选择上呈现出多元化趋势，棉、莫代尔、丝绸、竹纤维等天然或再生纤维被广泛应用，以满足消费者对舒适性、透气性及亲肤性的需求。功能性设计亦成为产品开发的重点，例如保暖性提升、吸湿排汗、抗菌防螨等特性被融入产品中，以适应不同季节与使用场景。在款式方面，睡衣的设计趋向于时尚化与个性化，不仅限于传统的宽松款式，还包括修身剪裁、连体设计以及融合日常穿搭元素的家居服套装。此外，随着消费者健康意识的增强，无感标签、环保染料、低敏缝制工艺等细节处理受到重视。主流品牌与电商平台共同推动产品细分，针对不同年龄层、性别及特定需求（如孕妇、老年人）推出定制化产品线，市场竞争格局趋于成熟且差异化明显。</w:t>
      </w:r>
      <w:r>
        <w:rPr>
          <w:rFonts w:hint="eastAsia"/>
        </w:rPr>
        <w:br/>
      </w:r>
      <w:r>
        <w:rPr>
          <w:rFonts w:hint="eastAsia"/>
        </w:rPr>
        <w:t>　　未来，成人睡衣的发展将更加注重材料科技与人体工学的深度融合，推动产品向更高层次的舒适体验与健康功能演进。可持续发展理念将进一步渗透至产业链各环节，促使企业采用可再生原料、优化生产流程以减少环境影响，环保认证与透明供应链将成为品牌竞争力的重要组成部分。智能化元素可能逐步融入产品设计，例如通过温控纤维或湿度感应材料实现环境自适应调节，提升睡眠质量。同时，个性化定制服务有望扩大，借助数字化测量与柔性制造技术，消费者可获得更贴合个体体型与偏好的专属睡衣。跨界融合趋势也将显现，睡衣与健康管理、睡眠科学等领域结合，开发具备生理监测或舒缓功能的产品。此外，随着居家生活场景的多样化，睡衣的使用边界可能延伸至轻办公、休闲居家等半正式场合，推动产品在风格与功能上的进一步创新，满足消费者对生活品质的综合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acc6db3ff46c3" w:history="1">
        <w:r>
          <w:rPr>
            <w:rStyle w:val="Hyperlink"/>
          </w:rPr>
          <w:t>2025-2031年中国成人睡衣市场现状与行业前景分析报告</w:t>
        </w:r>
      </w:hyperlink>
      <w:r>
        <w:rPr>
          <w:rFonts w:hint="eastAsia"/>
        </w:rPr>
        <w:t>》系统分析了我国成人睡衣行业的市场规模、市场需求及价格动态，深入探讨了成人睡衣产业链结构与发展特点。报告对成人睡衣细分市场进行了详细剖析，基于科学数据预测了市场前景及未来发展趋势，同时聚焦成人睡衣重点企业，评估了品牌影响力、市场竞争力及行业集中度变化。通过专业分析与客观洞察，报告为投资者、产业链相关企业及政府决策部门提供了重要参考，是把握成人睡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成人睡衣行业概述</w:t>
      </w:r>
      <w:r>
        <w:rPr>
          <w:rFonts w:hint="eastAsia"/>
        </w:rPr>
        <w:br/>
      </w:r>
      <w:r>
        <w:rPr>
          <w:rFonts w:hint="eastAsia"/>
        </w:rPr>
        <w:t>　　第一节 成人睡衣定义与分类</w:t>
      </w:r>
      <w:r>
        <w:rPr>
          <w:rFonts w:hint="eastAsia"/>
        </w:rPr>
        <w:br/>
      </w:r>
      <w:r>
        <w:rPr>
          <w:rFonts w:hint="eastAsia"/>
        </w:rPr>
        <w:t>　　第二节 成人睡衣应用领域</w:t>
      </w:r>
      <w:r>
        <w:rPr>
          <w:rFonts w:hint="eastAsia"/>
        </w:rPr>
        <w:br/>
      </w:r>
      <w:r>
        <w:rPr>
          <w:rFonts w:hint="eastAsia"/>
        </w:rPr>
        <w:t>　　第三节 成人睡衣行业经济指标分析</w:t>
      </w:r>
      <w:r>
        <w:rPr>
          <w:rFonts w:hint="eastAsia"/>
        </w:rPr>
        <w:br/>
      </w:r>
      <w:r>
        <w:rPr>
          <w:rFonts w:hint="eastAsia"/>
        </w:rPr>
        <w:t>　　　　一、成人睡衣行业赢利性评估</w:t>
      </w:r>
      <w:r>
        <w:rPr>
          <w:rFonts w:hint="eastAsia"/>
        </w:rPr>
        <w:br/>
      </w:r>
      <w:r>
        <w:rPr>
          <w:rFonts w:hint="eastAsia"/>
        </w:rPr>
        <w:t>　　　　二、成人睡衣行业成长速度分析</w:t>
      </w:r>
      <w:r>
        <w:rPr>
          <w:rFonts w:hint="eastAsia"/>
        </w:rPr>
        <w:br/>
      </w:r>
      <w:r>
        <w:rPr>
          <w:rFonts w:hint="eastAsia"/>
        </w:rPr>
        <w:t>　　　　三、成人睡衣附加值提升空间探讨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四、成人睡衣行业进入壁垒分析</w:t>
      </w:r>
      <w:r>
        <w:rPr>
          <w:rFonts w:hint="eastAsia"/>
        </w:rPr>
        <w:br/>
      </w:r>
      <w:r>
        <w:rPr>
          <w:rFonts w:hint="eastAsia"/>
        </w:rPr>
        <w:t>　　　　五、成人睡衣行业风险性评估</w:t>
      </w:r>
      <w:r>
        <w:rPr>
          <w:rFonts w:hint="eastAsia"/>
        </w:rPr>
        <w:br/>
      </w:r>
      <w:r>
        <w:rPr>
          <w:rFonts w:hint="eastAsia"/>
        </w:rPr>
        <w:t>　　　　六、成人睡衣行业周期性分析</w:t>
      </w:r>
      <w:r>
        <w:rPr>
          <w:rFonts w:hint="eastAsia"/>
        </w:rPr>
        <w:br/>
      </w:r>
      <w:r>
        <w:rPr>
          <w:rFonts w:hint="eastAsia"/>
        </w:rPr>
        <w:t>　　　　七、成人睡衣行业竞争程度指标</w:t>
      </w:r>
      <w:r>
        <w:rPr>
          <w:rFonts w:hint="eastAsia"/>
        </w:rPr>
        <w:br/>
      </w:r>
      <w:r>
        <w:rPr>
          <w:rFonts w:hint="eastAsia"/>
        </w:rPr>
        <w:t>　　　　八、成人睡衣行业成熟度综合分析</w:t>
      </w:r>
      <w:r>
        <w:rPr>
          <w:rFonts w:hint="eastAsia"/>
        </w:rPr>
        <w:br/>
      </w:r>
      <w:r>
        <w:rPr>
          <w:rFonts w:hint="eastAsia"/>
        </w:rPr>
        <w:t>　　第四节 成人睡衣产业链及经营模式分析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三、成人睡衣销售模式与渠道策略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全球成人睡衣市场发展分析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2024-2025年全球成人睡衣行业发展分析</w:t>
      </w:r>
      <w:r>
        <w:rPr>
          <w:rFonts w:hint="eastAsia"/>
        </w:rPr>
        <w:br/>
      </w:r>
      <w:r>
        <w:rPr>
          <w:rFonts w:hint="eastAsia"/>
        </w:rPr>
        <w:t>　　　　一、全球成人睡衣行业市场规模与趋势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二、全球成人睡衣行业发展特点</w:t>
      </w:r>
      <w:r>
        <w:rPr>
          <w:rFonts w:hint="eastAsia"/>
        </w:rPr>
        <w:br/>
      </w:r>
      <w:r>
        <w:rPr>
          <w:rFonts w:hint="eastAsia"/>
        </w:rPr>
        <w:t>　　　　三、全球成人睡衣行业竞争格局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主要国家与地区成人睡衣市场分析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2025-2031年全球成人睡衣行业发展趋势与前景预测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一、成人睡衣行业发展趋势</w:t>
      </w:r>
      <w:r>
        <w:rPr>
          <w:rFonts w:hint="eastAsia"/>
        </w:rPr>
        <w:br/>
      </w:r>
      <w:r>
        <w:rPr>
          <w:rFonts w:hint="eastAsia"/>
        </w:rPr>
        <w:t>　　　　二、成人睡衣行业发展潜力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中国成人睡衣行业市场分析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2024-2025年成人睡衣产能与投资动态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一、国内成人睡衣产能现状与利用效率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二、成人睡衣产能扩张与投资动态分析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2025-2031年成人睡衣行业产量统计与趋势预测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一、2019-2024年成人睡衣行业产量与增长趋势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1、2019-2024年成人睡衣产量及增长趋势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2、2019-2024年成人睡衣细分产品产量及份额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二、成人睡衣产量影响因素分析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三、2025-2031年成人睡衣产量预测</w:t>
      </w:r>
      <w:r>
        <w:rPr>
          <w:rFonts w:hint="eastAsia"/>
        </w:rPr>
        <w:br/>
      </w:r>
      <w:r>
        <w:rPr>
          <w:rFonts w:hint="eastAsia"/>
        </w:rPr>
        <w:t>　　第三节 2025-2031年成人睡衣市场需求与销售分析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一、2024-2025年成人睡衣行业需求现状</w:t>
      </w:r>
      <w:r>
        <w:rPr>
          <w:rFonts w:hint="eastAsia"/>
        </w:rPr>
        <w:br/>
      </w:r>
      <w:r>
        <w:rPr>
          <w:rFonts w:hint="eastAsia"/>
        </w:rPr>
        <w:t>　　　　二、成人睡衣客户群体与需求特点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三、2019-2024年成人睡衣行业销售规模分析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四、2025-2031年成人睡衣市场增长潜力与规模预测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2024-2025年成人睡衣行业技术发展现状及趋势分析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国内外成人睡衣行业技术差距分析及差距形成的主要原因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成人睡衣行业技术发展方向、趋势预测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中国成人睡衣细分市场分析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一、2024-2025年成人睡衣主要细分产品市场现状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成人睡衣价格机制与竞争策略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一、2019-2024年成人睡衣市场价格走势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成人睡衣定价策略与方法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2025-2031年成人睡衣价格竞争态势与趋势预测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中国成人睡衣行业重点区域市场研究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2024-2025年重点区域成人睡衣市场发展概况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三、2025-2031年成人睡衣行业发展潜力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三、2025-2031年成人睡衣行业发展潜力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三、2025-2031年成人睡衣行业发展潜力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三、2025-2031年成人睡衣行业发展潜力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三、2025-2031年成人睡衣行业发展潜力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2019-2024年中国成人睡衣行业进出口情况分析</w:t>
      </w:r>
      <w:r>
        <w:rPr>
          <w:rFonts w:hint="eastAsia"/>
        </w:rPr>
        <w:br/>
      </w:r>
      <w:r>
        <w:rPr>
          <w:rFonts w:hint="eastAsia"/>
        </w:rPr>
        <w:t>　　第一节 成人睡衣行业进口规模与来源分析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一、2019-2024年成人睡衣进口规模分析</w:t>
      </w:r>
      <w:r>
        <w:rPr>
          <w:rFonts w:hint="eastAsia"/>
        </w:rPr>
        <w:br/>
      </w:r>
      <w:r>
        <w:rPr>
          <w:rFonts w:hint="eastAsia"/>
        </w:rPr>
        <w:t>　　　　二、成人睡衣主要进口来源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成人睡衣行业出口规模与目的地分析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一、2019-2024年成人睡衣出口规模分析</w:t>
      </w:r>
      <w:r>
        <w:rPr>
          <w:rFonts w:hint="eastAsia"/>
        </w:rPr>
        <w:br/>
      </w:r>
      <w:r>
        <w:rPr>
          <w:rFonts w:hint="eastAsia"/>
        </w:rPr>
        <w:t>　　　　二、成人睡衣主要出口目的地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2019-2024年中国成人睡衣总体规模与财务指标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中国成人睡衣行业总体规模分析</w:t>
      </w:r>
      <w:r>
        <w:rPr>
          <w:rFonts w:hint="eastAsia"/>
        </w:rPr>
        <w:br/>
      </w:r>
      <w:r>
        <w:rPr>
          <w:rFonts w:hint="eastAsia"/>
        </w:rPr>
        <w:t>　　　　一、成人睡衣企业数量与结构</w:t>
      </w:r>
      <w:r>
        <w:rPr>
          <w:rFonts w:hint="eastAsia"/>
        </w:rPr>
        <w:br/>
      </w:r>
      <w:r>
        <w:rPr>
          <w:rFonts w:hint="eastAsia"/>
        </w:rPr>
        <w:t>　　　　二、成人睡衣从业人员规模</w:t>
      </w:r>
      <w:r>
        <w:rPr>
          <w:rFonts w:hint="eastAsia"/>
        </w:rPr>
        <w:br/>
      </w:r>
      <w:r>
        <w:rPr>
          <w:rFonts w:hint="eastAsia"/>
        </w:rPr>
        <w:t>　　　　三、成人睡衣行业资产状况</w:t>
      </w:r>
      <w:r>
        <w:rPr>
          <w:rFonts w:hint="eastAsia"/>
        </w:rPr>
        <w:br/>
      </w:r>
      <w:r>
        <w:rPr>
          <w:rFonts w:hint="eastAsia"/>
        </w:rPr>
        <w:t>　　第二节 中国成人睡衣行业财务指标总体分析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成人睡衣行业重点企业经营状况分析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成人睡衣重点企业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成人睡衣领先企业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成人睡衣标杆企业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成人睡衣代表企业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成人睡衣龙头企业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成人睡衣重点企业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中国成人睡衣行业竞争格局分析</w:t>
      </w:r>
      <w:r>
        <w:rPr>
          <w:rFonts w:hint="eastAsia"/>
        </w:rPr>
        <w:br/>
      </w:r>
      <w:r>
        <w:rPr>
          <w:rFonts w:hint="eastAsia"/>
        </w:rPr>
        <w:t>　　第一节 成人睡衣行业竞争格局总览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2024-2025年成人睡衣行业竞争力分析</w:t>
      </w:r>
      <w:r>
        <w:rPr>
          <w:rFonts w:hint="eastAsia"/>
        </w:rPr>
        <w:br/>
      </w:r>
      <w:r>
        <w:rPr>
          <w:rFonts w:hint="eastAsia"/>
        </w:rPr>
        <w:t>　　　　一、成人睡衣供应商议价能力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四、成人睡衣替代品威胁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2019-2024年成人睡衣行业企业并购活动分析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2024-2025年成人睡衣行业会展与招投标活动分析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一、成人睡衣行业会展活动及其市场影响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2025年中国成人睡衣企业发展策略分析</w:t>
      </w:r>
      <w:r>
        <w:rPr>
          <w:rFonts w:hint="eastAsia"/>
        </w:rPr>
        <w:br/>
      </w:r>
      <w:r>
        <w:rPr>
          <w:rFonts w:hint="eastAsia"/>
        </w:rPr>
        <w:t>　　第一节 成人睡衣市场策略分析</w:t>
      </w:r>
      <w:r>
        <w:rPr>
          <w:rFonts w:hint="eastAsia"/>
        </w:rPr>
        <w:br/>
      </w:r>
      <w:r>
        <w:rPr>
          <w:rFonts w:hint="eastAsia"/>
        </w:rPr>
        <w:t>　　　　一、成人睡衣市场定位与拓展策略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二、成人睡衣市场细分与目标客户</w:t>
      </w:r>
      <w:r>
        <w:rPr>
          <w:rFonts w:hint="eastAsia"/>
        </w:rPr>
        <w:br/>
      </w:r>
      <w:r>
        <w:rPr>
          <w:rFonts w:hint="eastAsia"/>
        </w:rPr>
        <w:t>　　第二节 成人睡衣销售策略分析</w:t>
      </w:r>
      <w:r>
        <w:rPr>
          <w:rFonts w:hint="eastAsia"/>
        </w:rPr>
        <w:br/>
      </w:r>
      <w:r>
        <w:rPr>
          <w:rFonts w:hint="eastAsia"/>
        </w:rPr>
        <w:t>　　　　一、成人睡衣销售渠道与网络建设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提高成人睡衣企业竞争力建议</w:t>
      </w:r>
      <w:r>
        <w:rPr>
          <w:rFonts w:hint="eastAsia"/>
        </w:rPr>
        <w:br/>
      </w:r>
      <w:r>
        <w:rPr>
          <w:rFonts w:hint="eastAsia"/>
        </w:rPr>
        <w:t>　　　　一、成人睡衣技术创新与管理优化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成人睡衣品牌战略思考</w:t>
      </w:r>
      <w:r>
        <w:rPr>
          <w:rFonts w:hint="eastAsia"/>
        </w:rPr>
        <w:br/>
      </w:r>
      <w:r>
        <w:rPr>
          <w:rFonts w:hint="eastAsia"/>
        </w:rPr>
        <w:t>　　　　一、成人睡衣品牌建设与维护</w:t>
      </w:r>
      <w:r>
        <w:rPr>
          <w:rFonts w:hint="eastAsia"/>
        </w:rPr>
        <w:br/>
      </w:r>
      <w:r>
        <w:rPr>
          <w:rFonts w:hint="eastAsia"/>
        </w:rPr>
        <w:t>　　　　二、成人睡衣品牌影响力与市场竞争力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中国成人睡衣行业风险与对策</w:t>
      </w:r>
      <w:r>
        <w:rPr>
          <w:rFonts w:hint="eastAsia"/>
        </w:rPr>
        <w:br/>
      </w:r>
      <w:r>
        <w:rPr>
          <w:rFonts w:hint="eastAsia"/>
        </w:rPr>
        <w:t>　　第一节 成人睡衣行业SWOT分析</w:t>
      </w:r>
      <w:r>
        <w:rPr>
          <w:rFonts w:hint="eastAsia"/>
        </w:rPr>
        <w:br/>
      </w:r>
      <w:r>
        <w:rPr>
          <w:rFonts w:hint="eastAsia"/>
        </w:rPr>
        <w:t>　　　　一、成人睡衣行业优势分析</w:t>
      </w:r>
      <w:r>
        <w:rPr>
          <w:rFonts w:hint="eastAsia"/>
        </w:rPr>
        <w:br/>
      </w:r>
      <w:r>
        <w:rPr>
          <w:rFonts w:hint="eastAsia"/>
        </w:rPr>
        <w:t>　　　　二、成人睡衣行业劣势分析</w:t>
      </w:r>
      <w:r>
        <w:rPr>
          <w:rFonts w:hint="eastAsia"/>
        </w:rPr>
        <w:br/>
      </w:r>
      <w:r>
        <w:rPr>
          <w:rFonts w:hint="eastAsia"/>
        </w:rPr>
        <w:t>　　　　三、成人睡衣市场机会探索</w:t>
      </w:r>
      <w:r>
        <w:rPr>
          <w:rFonts w:hint="eastAsia"/>
        </w:rPr>
        <w:br/>
      </w:r>
      <w:r>
        <w:rPr>
          <w:rFonts w:hint="eastAsia"/>
        </w:rPr>
        <w:t>　　　　四、成人睡衣市场威胁评估</w:t>
      </w:r>
      <w:r>
        <w:rPr>
          <w:rFonts w:hint="eastAsia"/>
        </w:rPr>
        <w:br/>
      </w:r>
      <w:r>
        <w:rPr>
          <w:rFonts w:hint="eastAsia"/>
        </w:rPr>
        <w:t>　　第二节 成人睡衣行业风险及对策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2025-2031年中国成人睡衣行业前景与发展趋势</w:t>
      </w:r>
      <w:r>
        <w:rPr>
          <w:rFonts w:hint="eastAsia"/>
        </w:rPr>
        <w:br/>
      </w:r>
      <w:r>
        <w:rPr>
          <w:rFonts w:hint="eastAsia"/>
        </w:rPr>
        <w:t>　　第一节 成人睡衣行业发展环境分析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2025-2031年成人睡衣行业发展趋势与方向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一、成人睡衣行业发展方向预测</w:t>
      </w:r>
      <w:r>
        <w:rPr>
          <w:rFonts w:hint="eastAsia"/>
        </w:rPr>
        <w:br/>
      </w:r>
      <w:r>
        <w:rPr>
          <w:rFonts w:hint="eastAsia"/>
        </w:rPr>
        <w:t>　　　　二、成人睡衣发展趋势分析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2025-2031年成人睡衣行业发展潜力与机遇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一、成人睡衣市场发展潜力评估</w:t>
      </w:r>
      <w:r>
        <w:rPr>
          <w:rFonts w:hint="eastAsia"/>
        </w:rPr>
        <w:br/>
      </w:r>
      <w:r>
        <w:rPr>
          <w:rFonts w:hint="eastAsia"/>
        </w:rPr>
        <w:t>　　　　二、成人睡衣新兴市场与机遇探索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成人睡衣行业研究结论与建议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中智.林.－成人睡衣行业发展建议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2019-2024年中国成人睡衣市场规模及增长情况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2019-2024年中国成人睡衣行业产能及增长趋势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2025-2031年中国成人睡衣行业产能预测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2019-2024年中国成人睡衣行业产量及增长趋势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2025-2031年中国成人睡衣行业产量预测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2019-2024年中国成人睡衣行业市场需求及增长情况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2025-2031年中国成人睡衣行业市场需求预测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2019-2024年中国成人睡衣行业利润及增长情况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**地区成人睡衣市场规模及增长情况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**地区成人睡衣行业市场需求情况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**地区成人睡衣行业市场需求情况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2019-2024年中国成人睡衣行业进口量及增速统计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2019-2024年中国成人睡衣行业出口量及增速统计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成人睡衣重点企业经营情况分析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2025年成人睡衣行业壁垒</w:t>
      </w:r>
      <w:r>
        <w:rPr>
          <w:rFonts w:hint="eastAsia"/>
        </w:rPr>
        <w:br/>
      </w:r>
      <w:r>
        <w:rPr>
          <w:rFonts w:hint="eastAsia"/>
        </w:rPr>
        <w:t>　　图表 2025年成人睡衣市场前景分析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2025-2031年中国成人睡衣市场需求预测</w:t>
      </w:r>
      <w:r>
        <w:rPr>
          <w:rFonts w:hint="eastAsia"/>
        </w:rPr>
        <w:br/>
      </w:r>
      <w:r>
        <w:rPr>
          <w:rFonts w:hint="eastAsia"/>
        </w:rPr>
        <w:t>　　图表 2025年成人睡衣发展趋势预测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acc6db3ff46c3" w:history="1">
        <w:r>
          <w:rPr>
            <w:rStyle w:val="Hyperlink"/>
          </w:rPr>
          <w:t>2025-2031年中国成人睡衣市场现状与行业前景分析报告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acc6db3ff46c3" w:history="1">
        <w:r>
          <w:rPr>
            <w:rStyle w:val="Hyperlink"/>
          </w:rPr>
          <w:t>https://www.20087.com/5/90/ChengRenShuiYiXianZhuangYuQianJingFenXi.html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热点：女式透明内衣套装、成人睡衣品牌、v字连体衣、成人睡衣需要几米布、开档连体衣、成人睡衣裁剪图纸、超薄款透明内衣、成人睡衣批发市场在哪、开襟衣服图片女士镂空开衫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d3ffd2d2642e6" w:history="1">
      <w:r>
        <w:rPr>
          <w:rStyle w:val="Hyperlink"/>
        </w:rPr>
        <w:t>2025-2031年中国成人睡衣市场现状与行业前景分析报告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ChengRenShuiYiXianZhuangYuQianJingFenXi.html" TargetMode="External" Id="R278acc6db3ff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ChengRenShuiYiXianZhuangYuQianJingFenXi.html" TargetMode="External" Id="R4cdd3ffd2d26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2025-08-19T07:53:45Z</dcterms:created>
  <dcterms:modified xsi:type="dcterms:W3CDTF">2025-08-19T08:53:45Z</dcterms:modified>
  <dc:subject>2025-2031年中国成人睡衣市场现状与行业前景分析报告</dc:subject>
  <dc:title>2025-2031年中国成人睡衣市场现状与行业前景分析报告</dc:title>
  <cp:keywords>2025-2031年中国成人睡衣市场现状与行业前景分析报告</cp:keywords>
  <dc:description>2025-2031年中国成人睡衣市场现状与行业前景分析报告</dc:description>
</cp:coreProperties>
</file>