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53f505aa4e7c" w:history="1">
              <w:r>
                <w:rPr>
                  <w:rStyle w:val="Hyperlink"/>
                </w:rPr>
                <w:t>中国旱冰鞋行业研究分析与发展趋势报告（2023年）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53f505aa4e7c" w:history="1">
              <w:r>
                <w:rPr>
                  <w:rStyle w:val="Hyperlink"/>
                </w:rPr>
                <w:t>中国旱冰鞋行业研究分析与发展趋势报告（2023年）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c53f505aa4e7c" w:history="1">
                <w:r>
                  <w:rPr>
                    <w:rStyle w:val="Hyperlink"/>
                  </w:rPr>
                  <w:t>https://www.20087.com/5/00/HanBingXieYanJiu.html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休闲运动器材，长期以来一直是年轻人喜爱的户外活动之一。近年来，随着健康生活方式的流行，旱冰鞋市场呈现复苏迹象。新的设计和技术的应用，如更轻便的材料和更舒适的鞋垫，提高了旱冰鞋的舒适度和耐用性。此外，随着城市休闲文化的兴起，旱冰鞋也被越来越多地用于日常通勤和娱乐活动中。</w:t>
      </w:r>
      <w:r>
        <w:rPr>
          <w:rFonts w:hint="eastAsia"/>
        </w:rPr>
        <w:br/>
      </w:r>
      <w:r>
        <w:rPr>
          <w:rFonts w:hint="eastAsia"/>
        </w:rPr>
        <w:t>　　未来，旱冰鞋市场将朝着个性化、时尚化和高科技方向发展。随着消费者对个性化产品的需求增加，定制化的旱冰鞋将成为趋势。同时，旱冰鞋的设计将更加注重时尚元素，以吸引年轻消费者。此外，通过集成智能技术，如内置传感器来监测运动数据，旱冰鞋将能够提供更多互动体验，提高用户的参与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53f505aa4e7c" w:history="1">
        <w:r>
          <w:rPr>
            <w:rStyle w:val="Hyperlink"/>
          </w:rPr>
          <w:t>中国旱冰鞋行业研究分析与发展趋势报告（2023年）</w:t>
        </w:r>
      </w:hyperlink>
      <w:r>
        <w:rPr>
          <w:rFonts w:hint="eastAsia"/>
        </w:rPr>
        <w:t>》全面分析了旱冰鞋行业的市场规模、供需状况及产业链结构，深入探讨了旱冰鞋各细分市场的品牌竞争情况和价格动态，聚焦旱冰鞋重点企业经营现状，揭示了行业的集中度和竞争格局。此外，旱冰鞋报告对旱冰鞋行业的市场前景进行了科学预测，揭示了行业未来的发展趋势、潜在风险和机遇。旱冰鞋报告旨在为旱冰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旱冰鞋产业概述</w:t>
      </w:r>
      <w:r>
        <w:rPr>
          <w:rFonts w:hint="eastAsia"/>
        </w:rPr>
        <w:br/>
      </w:r>
      <w:r>
        <w:rPr>
          <w:rFonts w:hint="eastAsia"/>
        </w:rPr>
        <w:t>　　第一节 旱冰鞋产业定义</w:t>
      </w:r>
      <w:r>
        <w:rPr>
          <w:rFonts w:hint="eastAsia"/>
        </w:rPr>
        <w:br/>
      </w:r>
      <w:r>
        <w:rPr>
          <w:rFonts w:hint="eastAsia"/>
        </w:rPr>
        <w:t>　　第二节 旱冰鞋产业发展历程</w:t>
      </w:r>
      <w:r>
        <w:rPr>
          <w:rFonts w:hint="eastAsia"/>
        </w:rPr>
        <w:br/>
      </w:r>
      <w:r>
        <w:rPr>
          <w:rFonts w:hint="eastAsia"/>
        </w:rPr>
        <w:t>　　第三节 旱冰鞋分类情况</w:t>
      </w:r>
      <w:r>
        <w:rPr>
          <w:rFonts w:hint="eastAsia"/>
        </w:rPr>
        <w:br/>
      </w:r>
      <w:r>
        <w:rPr>
          <w:rFonts w:hint="eastAsia"/>
        </w:rPr>
        <w:t>　　第四节 旱冰鞋产业链分析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旱冰鞋行业经济环境分析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旱冰鞋行业政策环境分析</w:t>
      </w:r>
      <w:r>
        <w:rPr>
          <w:rFonts w:hint="eastAsia"/>
        </w:rPr>
        <w:br/>
      </w:r>
      <w:r>
        <w:rPr>
          <w:rFonts w:hint="eastAsia"/>
        </w:rPr>
        <w:t>　　　　一、旱冰鞋行业相关政策</w:t>
      </w:r>
      <w:r>
        <w:rPr>
          <w:rFonts w:hint="eastAsia"/>
        </w:rPr>
        <w:br/>
      </w:r>
      <w:r>
        <w:rPr>
          <w:rFonts w:hint="eastAsia"/>
        </w:rPr>
        <w:t>　　　　二、旱冰鞋行业相关标准</w:t>
      </w:r>
      <w:r>
        <w:rPr>
          <w:rFonts w:hint="eastAsia"/>
        </w:rPr>
        <w:br/>
      </w:r>
      <w:r>
        <w:rPr>
          <w:rFonts w:hint="eastAsia"/>
        </w:rPr>
        <w:t>　　第三节 旱冰鞋行业技术环境分析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中国旱冰鞋行业供给与需求情况分析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2018-2023年中国旱冰鞋行业总体规模</w:t>
      </w:r>
      <w:r>
        <w:rPr>
          <w:rFonts w:hint="eastAsia"/>
        </w:rPr>
        <w:br/>
      </w:r>
      <w:r>
        <w:rPr>
          <w:rFonts w:hint="eastAsia"/>
        </w:rPr>
        <w:t>　　第二节 中国旱冰鞋行业盈利情况分析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中国旱冰鞋行业供给概况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一、2018-2023年中国旱冰鞋供给情况分析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二、2023年中国旱冰鞋行业供给特点分析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三、2023-2029年中国旱冰鞋行业供给预测</w:t>
      </w:r>
      <w:r>
        <w:rPr>
          <w:rFonts w:hint="eastAsia"/>
        </w:rPr>
        <w:br/>
      </w:r>
      <w:r>
        <w:rPr>
          <w:rFonts w:hint="eastAsia"/>
        </w:rPr>
        <w:t>　　第四节 中国旱冰鞋行业需求概况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一、2018-2023年中国旱冰鞋行业需求情况分析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二、2023年中国旱冰鞋行业市场需求特点分析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三、2023-2029年中国旱冰鞋市场需求预测</w:t>
      </w:r>
      <w:r>
        <w:rPr>
          <w:rFonts w:hint="eastAsia"/>
        </w:rPr>
        <w:br/>
      </w:r>
      <w:r>
        <w:rPr>
          <w:rFonts w:hint="eastAsia"/>
        </w:rPr>
        <w:t>　　第五节 旱冰鞋产业供需平衡状况分析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2018-2023年中国旱冰鞋行业重点地区调研分析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一、中国旱冰鞋行业重点区域市场结构调研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二、**地区旱冰鞋市场调研分析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三、**地区旱冰鞋市场调研分析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四、**地区旱冰鞋市场调研分析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五、**地区旱冰鞋市场调研分析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六、**地区旱冰鞋市场调研分析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2018-2023年中国旱冰鞋行业总体发展状况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中国旱冰鞋行业规模情况分析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一、旱冰鞋行业单位规模情况分析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二、旱冰鞋行业人员规模状况分析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三、旱冰鞋行业资产规模状况分析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四、旱冰鞋行业市场规模状况分析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五、旱冰鞋行业敏感性分析</w:t>
      </w:r>
      <w:r>
        <w:rPr>
          <w:rFonts w:hint="eastAsia"/>
        </w:rPr>
        <w:br/>
      </w:r>
      <w:r>
        <w:rPr>
          <w:rFonts w:hint="eastAsia"/>
        </w:rPr>
        <w:t>　　第二节 中国旱冰鞋行业财务能力分析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一、旱冰鞋行业盈利能力分析</w:t>
      </w:r>
      <w:r>
        <w:rPr>
          <w:rFonts w:hint="eastAsia"/>
        </w:rPr>
        <w:br/>
      </w:r>
      <w:r>
        <w:rPr>
          <w:rFonts w:hint="eastAsia"/>
        </w:rPr>
        <w:t>　　　　二、旱冰鞋行业偿债能力分析</w:t>
      </w:r>
      <w:r>
        <w:rPr>
          <w:rFonts w:hint="eastAsia"/>
        </w:rPr>
        <w:br/>
      </w:r>
      <w:r>
        <w:rPr>
          <w:rFonts w:hint="eastAsia"/>
        </w:rPr>
        <w:t>　　　　三、旱冰鞋行业营运能力分析</w:t>
      </w:r>
      <w:r>
        <w:rPr>
          <w:rFonts w:hint="eastAsia"/>
        </w:rPr>
        <w:br/>
      </w:r>
      <w:r>
        <w:rPr>
          <w:rFonts w:hint="eastAsia"/>
        </w:rPr>
        <w:t>　　　　四、旱冰鞋行业发展能力分析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旱冰鞋细分行业市场调研</w:t>
      </w:r>
      <w:r>
        <w:rPr>
          <w:rFonts w:hint="eastAsia"/>
        </w:rPr>
        <w:br/>
      </w:r>
      <w:r>
        <w:rPr>
          <w:rFonts w:hint="eastAsia"/>
        </w:rPr>
        <w:t>　　第一节 旱冰鞋细分行业——**市场调研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旱冰鞋细分行业——**市场调研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中国旱冰鞋行业竞争格局分析</w:t>
      </w:r>
      <w:r>
        <w:rPr>
          <w:rFonts w:hint="eastAsia"/>
        </w:rPr>
        <w:br/>
      </w:r>
      <w:r>
        <w:rPr>
          <w:rFonts w:hint="eastAsia"/>
        </w:rPr>
        <w:t>　　第一节 旱冰鞋行业竞争格局分析</w:t>
      </w:r>
      <w:r>
        <w:rPr>
          <w:rFonts w:hint="eastAsia"/>
        </w:rPr>
        <w:br/>
      </w:r>
      <w:r>
        <w:rPr>
          <w:rFonts w:hint="eastAsia"/>
        </w:rPr>
        <w:t>　　　　一、旱冰鞋行业集中度分析</w:t>
      </w:r>
      <w:r>
        <w:rPr>
          <w:rFonts w:hint="eastAsia"/>
        </w:rPr>
        <w:br/>
      </w:r>
      <w:r>
        <w:rPr>
          <w:rFonts w:hint="eastAsia"/>
        </w:rPr>
        <w:t>　　　　二、旱冰鞋市场竞争程度分析</w:t>
      </w:r>
      <w:r>
        <w:rPr>
          <w:rFonts w:hint="eastAsia"/>
        </w:rPr>
        <w:br/>
      </w:r>
      <w:r>
        <w:rPr>
          <w:rFonts w:hint="eastAsia"/>
        </w:rPr>
        <w:t>　　第二节 旱冰鞋行业竞争态势分析</w:t>
      </w:r>
      <w:r>
        <w:rPr>
          <w:rFonts w:hint="eastAsia"/>
        </w:rPr>
        <w:br/>
      </w:r>
      <w:r>
        <w:rPr>
          <w:rFonts w:hint="eastAsia"/>
        </w:rPr>
        <w:t>　　　　一、旱冰鞋产品价位竞争</w:t>
      </w:r>
      <w:r>
        <w:rPr>
          <w:rFonts w:hint="eastAsia"/>
        </w:rPr>
        <w:br/>
      </w:r>
      <w:r>
        <w:rPr>
          <w:rFonts w:hint="eastAsia"/>
        </w:rPr>
        <w:t>　　　　二、旱冰鞋产品质量竞争</w:t>
      </w:r>
      <w:r>
        <w:rPr>
          <w:rFonts w:hint="eastAsia"/>
        </w:rPr>
        <w:br/>
      </w:r>
      <w:r>
        <w:rPr>
          <w:rFonts w:hint="eastAsia"/>
        </w:rPr>
        <w:t>　　　　三、旱冰鞋产品技术竞争</w:t>
      </w:r>
      <w:r>
        <w:rPr>
          <w:rFonts w:hint="eastAsia"/>
        </w:rPr>
        <w:br/>
      </w:r>
      <w:r>
        <w:rPr>
          <w:rFonts w:hint="eastAsia"/>
        </w:rPr>
        <w:t>　　第三节 旱冰鞋行业竞争策略分析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旱冰鞋行业重点企业发展调研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旱冰鞋重点企业——******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二、旱冰鞋企业经营情况分析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三、旱冰鞋企业发展规划及前景展望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旱冰鞋重点企业——******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二、旱冰鞋企业经营情况分析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三、旱冰鞋企业发展规划及前景展望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旱冰鞋重点企业——******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二、旱冰鞋企业经营情况分析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三、旱冰鞋企业发展规划及前景展望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旱冰鞋重点企业——******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二、旱冰鞋企业经营情况分析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三、旱冰鞋企业发展规划及前景展望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旱冰鞋重点企业——******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二、旱冰鞋企业经营情况分析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三、旱冰鞋企业发展规划及前景展望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旱冰鞋企业营销策略及建议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一、旱冰鞋价格策略分析</w:t>
      </w:r>
      <w:r>
        <w:rPr>
          <w:rFonts w:hint="eastAsia"/>
        </w:rPr>
        <w:br/>
      </w:r>
      <w:r>
        <w:rPr>
          <w:rFonts w:hint="eastAsia"/>
        </w:rPr>
        <w:t>　　　　二、旱冰鞋渠道策略分析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提高旱冰鞋企业竞争力的策略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一、提高中国旱冰鞋企业核心竞争力的对策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二、旱冰鞋企业提升竞争力的主要方向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三、影响旱冰鞋企业核心竞争力的因素及提升途径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四、济研：提高旱冰鞋企业竞争力的策略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对我国旱冰鞋品牌的战略思考</w:t>
      </w:r>
      <w:r>
        <w:rPr>
          <w:rFonts w:hint="eastAsia"/>
        </w:rPr>
        <w:br/>
      </w:r>
      <w:r>
        <w:rPr>
          <w:rFonts w:hint="eastAsia"/>
        </w:rPr>
        <w:t>　　　　一、旱冰鞋实施品牌战略的意义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二、旱冰鞋企业品牌的现状分析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三、我国旱冰鞋企业的品牌战略</w:t>
      </w:r>
      <w:r>
        <w:rPr>
          <w:rFonts w:hint="eastAsia"/>
        </w:rPr>
        <w:br/>
      </w:r>
      <w:r>
        <w:rPr>
          <w:rFonts w:hint="eastAsia"/>
        </w:rPr>
        <w:t>　　　　四、旱冰鞋品牌战略管理的策略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2023-2029年中国旱冰鞋行业投资前景与风险预测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2023-2029年中国旱冰鞋行业投资前景分析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2023-2029年中国旱冰鞋行业投资特性分析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一、2023-2029年中国旱冰鞋行业进入壁垒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二、2023-2029年中国旱冰鞋行业盈利模式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三、2023-2029年中国旱冰鞋行业盈利因素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2023-2029年中国旱冰鞋行业投资机会分析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一、2023-2029年中国旱冰鞋细分市场投资机会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二、2023-2029年中国旱冰鞋行业区域市场投资潜力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2023-2029年中国旱冰鞋行业投资风险分析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一、2023-2029年中国旱冰鞋行业市场竞争风险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二、2023-2029年中国旱冰鞋行业技术风险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三、2023-2029年中国旱冰鞋行业政策风险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四、2023-2029年中国旱冰鞋行业进入退出风险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中国旱冰鞋市场营销策略竞争分析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旱冰鞋市场产品策略</w:t>
      </w:r>
      <w:r>
        <w:rPr>
          <w:rFonts w:hint="eastAsia"/>
        </w:rPr>
        <w:br/>
      </w:r>
      <w:r>
        <w:rPr>
          <w:rFonts w:hint="eastAsia"/>
        </w:rPr>
        <w:t>　　第二节 旱冰鞋市场渠道策略</w:t>
      </w:r>
      <w:r>
        <w:rPr>
          <w:rFonts w:hint="eastAsia"/>
        </w:rPr>
        <w:br/>
      </w:r>
      <w:r>
        <w:rPr>
          <w:rFonts w:hint="eastAsia"/>
        </w:rPr>
        <w:t>　　第三节 旱冰鞋市场价格策略</w:t>
      </w:r>
      <w:r>
        <w:rPr>
          <w:rFonts w:hint="eastAsia"/>
        </w:rPr>
        <w:br/>
      </w:r>
      <w:r>
        <w:rPr>
          <w:rFonts w:hint="eastAsia"/>
        </w:rPr>
        <w:t>　　第四节 旱冰鞋广告媒体策略</w:t>
      </w:r>
      <w:r>
        <w:rPr>
          <w:rFonts w:hint="eastAsia"/>
        </w:rPr>
        <w:br/>
      </w:r>
      <w:r>
        <w:rPr>
          <w:rFonts w:hint="eastAsia"/>
        </w:rPr>
        <w:t>　　第五节 旱冰鞋客户服务策略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旱冰鞋投资机会分析与项目投资建议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旱冰鞋投资机会分析</w:t>
      </w:r>
      <w:r>
        <w:rPr>
          <w:rFonts w:hint="eastAsia"/>
        </w:rPr>
        <w:br/>
      </w:r>
      <w:r>
        <w:rPr>
          <w:rFonts w:hint="eastAsia"/>
        </w:rPr>
        <w:t>　　第二节 旱冰鞋投资趋势分析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一、旱冰鞋行业投资环境考察</w:t>
      </w:r>
      <w:r>
        <w:rPr>
          <w:rFonts w:hint="eastAsia"/>
        </w:rPr>
        <w:br/>
      </w:r>
      <w:r>
        <w:rPr>
          <w:rFonts w:hint="eastAsia"/>
        </w:rPr>
        <w:t>　　　　二、旱冰鞋投资风险及控制策略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三、旱冰鞋产品投资方向建议</w:t>
      </w:r>
      <w:r>
        <w:rPr>
          <w:rFonts w:hint="eastAsia"/>
        </w:rPr>
        <w:br/>
      </w:r>
      <w:r>
        <w:rPr>
          <w:rFonts w:hint="eastAsia"/>
        </w:rPr>
        <w:t>　　　　四、旱冰鞋项目投资建议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2018-2023年中国旱冰鞋行业市场规模及增长情况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2018-2023年中国旱冰鞋行业产量及增长趋势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2018-2023年中国旱冰鞋市场需求量及增速统计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2018-2023年中国旱冰鞋行业盈利情况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2018-2023年中国旱冰鞋行业企业数量情况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2018-2023年中国旱冰鞋行业企业平均规模情况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2018-2023年中国旱冰鞋行业市场规模及增长情况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2023-2029年中国旱冰鞋市场需求量预测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2023-2029年中国旱冰鞋行业市场规模预测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2023-2029年中国旱冰鞋市场前景分析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2023-2029年中国旱冰鞋行业发展趋势预测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53f505aa4e7c" w:history="1">
        <w:r>
          <w:rPr>
            <w:rStyle w:val="Hyperlink"/>
          </w:rPr>
          <w:t>中国旱冰鞋行业研究分析与发展趋势报告（2023年）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c53f505aa4e7c" w:history="1">
        <w:r>
          <w:rPr>
            <w:rStyle w:val="Hyperlink"/>
          </w:rPr>
          <w:t>https://www.20087.com/5/00/HanBingXieYanJiu.html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9d09ddf694cc0" w:history="1">
      <w:r>
        <w:rPr>
          <w:rStyle w:val="Hyperlink"/>
        </w:rPr>
        <w:t>中国旱冰鞋行业研究分析与发展趋势报告（2023年）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anBingXieYanJiu.html" TargetMode="External" Id="Rd53c53f505a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anBingXieYanJiu.html" TargetMode="External" Id="R5969d09ddf69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2023-05-05T06:39:00Z</dcterms:created>
  <dcterms:modified xsi:type="dcterms:W3CDTF">2023-05-05T07:39:00Z</dcterms:modified>
  <dc:subject>中国旱冰鞋行业研究分析与发展趋势报告（2023年）</dc:subject>
  <dc:title>中国旱冰鞋行业研究分析与发展趋势报告（2023年）</dc:title>
  <cp:keywords>中国旱冰鞋行业研究分析与发展趋势报告（2023年）</cp:keywords>
  <dc:description>中国旱冰鞋行业研究分析与发展趋势报告（2023年）</dc:description>
</cp:coreProperties>
</file>