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f4e4b6db54ea8" w:history="1">
              <w:r>
                <w:rPr>
                  <w:rStyle w:val="Hyperlink"/>
                </w:rPr>
                <w:t>棉及化纤制品市场深度调研及发展前景分析报告（2024-2030年）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f4e4b6db54ea8" w:history="1">
              <w:r>
                <w:rPr>
                  <w:rStyle w:val="Hyperlink"/>
                </w:rPr>
                <w:t>棉及化纤制品市场深度调研及发展前景分析报告（2024-2030年）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f4e4b6db54ea8" w:history="1">
                <w:r>
                  <w:rPr>
                    <w:rStyle w:val="Hyperlink"/>
                  </w:rPr>
                  <w:t>https://www.20087.com/5/A0/MianJiHuaXianZhiPinShiChangQianJing.html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及化纤制品是纺织品的主要组成部分，其市场受到消费者偏好、技术进步和可持续发展要求的影响。目前，环保和健康意识的提升推动了有机棉和可降解化纤的市场需求，而新型纤维技术的开发，如抗菌、防紫外线和智能调温纤维，正逐渐改变市场格局。</w:t>
      </w:r>
      <w:r>
        <w:rPr>
          <w:rFonts w:hint="eastAsia"/>
        </w:rPr>
        <w:br/>
      </w:r>
      <w:r>
        <w:rPr>
          <w:rFonts w:hint="eastAsia"/>
        </w:rPr>
        <w:t>　　未来，棉及化纤制品将更加注重可持续性和功能性。随着循环经济理念的普及，可再生和可回收材料的使用将增加，同时，生物基化纤和智能纺织品的开发将满足消费者对健康、舒适和个性化的需求。此外，数字化设计和3D打印技术的应用将推动产品创新，提高生产效率和减少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cf4e4b6db54ea8" w:history="1">
        <w:r>
          <w:rPr>
            <w:rStyle w:val="Hyperlink"/>
          </w:rPr>
          <w:t>棉及化纤制品市场深度调研及发展前景分析报告（2024-2030年）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棉及化纤制品行业现状，涵盖棉及化纤制品市场规模、产销格局、价格走势、技术特点及产业链结构，分析棉及化纤制品重点企业竞争策略与市场表现。通过研究棉及化纤制品消费群体特征、区域分布情况，评估行业政策影响，预测棉及化纤制品市场发展前景与投资价值。报告为棉及化纤制品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棉及化纤制品产品概述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中国棉及化纤制品行业供给情况分析及趋势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2019-2024年中国棉及化纤制品行业市场供给分析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一、棉及化纤制品整体供给情况分析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二、棉及化纤制品重点区域供给分析</w:t>
      </w:r>
      <w:r>
        <w:rPr>
          <w:rFonts w:hint="eastAsia"/>
        </w:rPr>
        <w:br/>
      </w:r>
      <w:r>
        <w:rPr>
          <w:rFonts w:hint="eastAsia"/>
        </w:rPr>
        <w:t>　　第二节 棉及化纤制品行业供给关系因素分析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2024-2030年中国棉及化纤制品行业市场供给趋势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一、棉及化纤制品整体供给情况趋势分析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二、棉及化纤制品重点区域供给趋势分析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三、影响未来棉及化纤制品供给的因素分析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欧债危机下棉及化纤制品行业宏观经济环境分析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2024年中国棉及化纤制品行业发展概况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2024年中国棉及化纤制品行业发展态势分析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2024年中国棉及化纤制品行业发展特点分析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2024年中国棉及化纤制品行业市场供需分析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2024年中国棉及化纤制品行业价格分析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2019-2024年中国棉及化纤制品行业整体运行状况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2019-2024年棉及化纤制品行业产销分析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2019-2024年棉及化纤制品行业盈利能力分析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2019-2024年棉及化纤制品行业偿债能力分析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2019-2024年棉及化纤制品行业营运能力分析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2024-2030年中国棉及化纤制品行业进出口市场分析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2019-2024年棉及化纤制品行业进出口特点分析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2019-2024年棉及化纤制品行业进出口量分析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一、棉及化纤制品进口分析</w:t>
      </w:r>
      <w:r>
        <w:rPr>
          <w:rFonts w:hint="eastAsia"/>
        </w:rPr>
        <w:br/>
      </w:r>
      <w:r>
        <w:rPr>
          <w:rFonts w:hint="eastAsia"/>
        </w:rPr>
        <w:t>　　　　二、棉及化纤制品出口分析</w:t>
      </w:r>
      <w:r>
        <w:rPr>
          <w:rFonts w:hint="eastAsia"/>
        </w:rPr>
        <w:br/>
      </w:r>
      <w:r>
        <w:rPr>
          <w:rFonts w:hint="eastAsia"/>
        </w:rPr>
        <w:t>　　第三节 2024-2030年棉及化纤制品行业进出口市场预测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一、棉及化纤制品进口预测</w:t>
      </w:r>
      <w:r>
        <w:rPr>
          <w:rFonts w:hint="eastAsia"/>
        </w:rPr>
        <w:br/>
      </w:r>
      <w:r>
        <w:rPr>
          <w:rFonts w:hint="eastAsia"/>
        </w:rPr>
        <w:t>　　　　二、棉及化纤制品出口预测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2024-2030年棉及化纤制品行业投资价值（绩效）及行业发展预测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2024-2030年棉及化纤制品行业成长性分析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2024-2030年棉及化纤制品行业经营能力分析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2024-2030年棉及化纤制品行业盈利能力分析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2024-2030年棉及化纤制品行业偿债能力分析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2024-2030年中国棉及化纤制品行业产值预测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2024-2030年中国棉及化纤制品行业销售收入预测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2024-2030年中国棉及化纤制品行业总资产预测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2019-2024年中国棉及化纤制品产业重点区域运行分析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2019-2024年重点地区（一）棉及化纤制品产业运行情况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2019-2024年重点地区（二）棉及化纤制品产业运行情况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2019-2024年重点地区（三）棉及化纤制品产业运行情况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2019-2024年重点地区（四）棉及化纤制品产业运行情况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2019-2024年重点地区（五）棉及化纤制品产业运行情况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2019-2024年重点地区（六）棉及化纤制品产业运行情况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2019-2024年重点地区（七）棉及化纤制品产业运行情况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中国棉及化纤制品行业重点企业竞争力分析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棉及化纤制品行业竞争格局分析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2019-2024年中国棉及化纤制品行业集中度分析</w:t>
      </w:r>
      <w:r>
        <w:rPr>
          <w:rFonts w:hint="eastAsia"/>
        </w:rPr>
        <w:br/>
      </w:r>
      <w:r>
        <w:rPr>
          <w:rFonts w:hint="eastAsia"/>
        </w:rPr>
        <w:t>　　第二节 棉及化纤制品国内外SWOT分析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2024-2030年中国棉及化纤制品行业竞争格局预测分析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中国棉及化纤制品行业投资策略分析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2019-2024年中国棉及化纤制品行业投资环境分析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2019-2024年中国棉及化纤制品行业投资收益分析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2019-2024年中国棉及化纤制品行业产品投资方向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2024-2030年中国棉及化纤制品行业投资收益预测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二、2024-2030年中国棉及化纤制品行业工业总产值预测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三、2024-2030年中国棉及化纤制品行业销售收入预测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四、2024-2030年中国棉及化纤制品行业利润总额预测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五、2024-2030年中国棉及化纤制品行业总资产预测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中国棉及化纤制品行业投资风险分析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中国棉及化纤制品行业内部风险分析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中国棉及化纤制品行业外部风险分析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棉及化纤制品图片</w:t>
      </w:r>
      <w:r>
        <w:rPr>
          <w:rFonts w:hint="eastAsia"/>
        </w:rPr>
        <w:br/>
      </w:r>
      <w:r>
        <w:rPr>
          <w:rFonts w:hint="eastAsia"/>
        </w:rPr>
        <w:t>　　图表 棉及化纤制品种类 分类</w:t>
      </w:r>
      <w:r>
        <w:rPr>
          <w:rFonts w:hint="eastAsia"/>
        </w:rPr>
        <w:br/>
      </w:r>
      <w:r>
        <w:rPr>
          <w:rFonts w:hint="eastAsia"/>
        </w:rPr>
        <w:t>　　图表 棉及化纤制品用途 应用</w:t>
      </w:r>
      <w:r>
        <w:rPr>
          <w:rFonts w:hint="eastAsia"/>
        </w:rPr>
        <w:br/>
      </w:r>
      <w:r>
        <w:rPr>
          <w:rFonts w:hint="eastAsia"/>
        </w:rPr>
        <w:t>　　图表 棉及化纤制品主要特点</w:t>
      </w:r>
      <w:r>
        <w:rPr>
          <w:rFonts w:hint="eastAsia"/>
        </w:rPr>
        <w:br/>
      </w:r>
      <w:r>
        <w:rPr>
          <w:rFonts w:hint="eastAsia"/>
        </w:rPr>
        <w:t>　　图表 棉及化纤制品产业链分析</w:t>
      </w:r>
      <w:r>
        <w:rPr>
          <w:rFonts w:hint="eastAsia"/>
        </w:rPr>
        <w:br/>
      </w:r>
      <w:r>
        <w:rPr>
          <w:rFonts w:hint="eastAsia"/>
        </w:rPr>
        <w:t>　　图表 棉及化纤制品政策分析</w:t>
      </w:r>
      <w:r>
        <w:rPr>
          <w:rFonts w:hint="eastAsia"/>
        </w:rPr>
        <w:br/>
      </w:r>
      <w:r>
        <w:rPr>
          <w:rFonts w:hint="eastAsia"/>
        </w:rPr>
        <w:t>　　图表 棉及化纤制品技术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2019-2023年中国棉及化纤制品行业市场规模及增长情况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2019-2023年棉及化纤制品行业市场容量分析</w:t>
      </w:r>
      <w:r>
        <w:rPr>
          <w:rFonts w:hint="eastAsia"/>
        </w:rPr>
        <w:br/>
      </w:r>
      <w:r>
        <w:rPr>
          <w:rFonts w:hint="eastAsia"/>
        </w:rPr>
        <w:t>　　图表 棉及化纤制品生产现状</w:t>
      </w:r>
      <w:r>
        <w:rPr>
          <w:rFonts w:hint="eastAsia"/>
        </w:rPr>
        <w:br/>
      </w:r>
      <w:r>
        <w:rPr>
          <w:rFonts w:hint="eastAsia"/>
        </w:rPr>
        <w:t>　　图表 2019-2023年中国棉及化纤制品行业产能统计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2019-2023年中国棉及化纤制品行业产量及增长趋势</w:t>
      </w:r>
      <w:r>
        <w:rPr>
          <w:rFonts w:hint="eastAsia"/>
        </w:rPr>
        <w:br/>
      </w:r>
      <w:r>
        <w:rPr>
          <w:rFonts w:hint="eastAsia"/>
        </w:rPr>
        <w:t>　　图表 棉及化纤制品行业动态</w:t>
      </w:r>
      <w:r>
        <w:rPr>
          <w:rFonts w:hint="eastAsia"/>
        </w:rPr>
        <w:br/>
      </w:r>
      <w:r>
        <w:rPr>
          <w:rFonts w:hint="eastAsia"/>
        </w:rPr>
        <w:t>　　图表 2019-2023年中国棉及化纤制品市场需求量及增速统计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2019-2023年中国棉及化纤制品行业销售收入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2023年中国棉及化纤制品行业需求领域分布格局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2019-2023年中国棉及化纤制品行业利润总额统计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2019-2023年中国棉及化纤制品进口情况分析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2019-2023年中国棉及化纤制品出口情况分析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2019-2023年中国棉及化纤制品行业企业数量情况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2019-2023年中国棉及化纤制品行业企业平均规模情况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2019-2023年中国棉及化纤制品价格走势</w:t>
      </w:r>
      <w:r>
        <w:rPr>
          <w:rFonts w:hint="eastAsia"/>
        </w:rPr>
        <w:br/>
      </w:r>
      <w:r>
        <w:rPr>
          <w:rFonts w:hint="eastAsia"/>
        </w:rPr>
        <w:t>　　图表 2023年棉及化纤制品成本和利润分析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**地区棉及化纤制品市场规模及增长情况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**地区棉及化纤制品行业市场需求情况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**地区棉及化纤制品市场规模及增长情况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**地区棉及化纤制品行业市场需求情况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**地区棉及化纤制品市场规模及增长情况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**地区棉及化纤制品行业市场需求情况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**地区棉及化纤制品市场规模及增长情况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**地区棉及化纤制品行业市场需求情况</w:t>
      </w:r>
      <w:r>
        <w:rPr>
          <w:rFonts w:hint="eastAsia"/>
        </w:rPr>
        <w:br/>
      </w:r>
      <w:r>
        <w:rPr>
          <w:rFonts w:hint="eastAsia"/>
        </w:rPr>
        <w:t>　　图表 棉及化纤制品品牌</w:t>
      </w:r>
      <w:r>
        <w:rPr>
          <w:rFonts w:hint="eastAsia"/>
        </w:rPr>
        <w:br/>
      </w:r>
      <w:r>
        <w:rPr>
          <w:rFonts w:hint="eastAsia"/>
        </w:rPr>
        <w:t>　　图表 棉及化纤制品企业（一）概况</w:t>
      </w:r>
      <w:r>
        <w:rPr>
          <w:rFonts w:hint="eastAsia"/>
        </w:rPr>
        <w:br/>
      </w:r>
      <w:r>
        <w:rPr>
          <w:rFonts w:hint="eastAsia"/>
        </w:rPr>
        <w:t>　　图表 企业棉及化纤制品型号 规格</w:t>
      </w:r>
      <w:r>
        <w:rPr>
          <w:rFonts w:hint="eastAsia"/>
        </w:rPr>
        <w:br/>
      </w:r>
      <w:r>
        <w:rPr>
          <w:rFonts w:hint="eastAsia"/>
        </w:rPr>
        <w:t>　　图表 棉及化纤制品企业（一）经营分析</w:t>
      </w:r>
      <w:r>
        <w:rPr>
          <w:rFonts w:hint="eastAsia"/>
        </w:rPr>
        <w:br/>
      </w:r>
      <w:r>
        <w:rPr>
          <w:rFonts w:hint="eastAsia"/>
        </w:rPr>
        <w:t>　　图表 棉及化纤制品企业（一）盈利能力情况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棉及化纤制品企业（一）偿债能力情况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棉及化纤制品企业（一）运营能力情况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棉及化纤制品企业（一）成长能力情况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棉及化纤制品上游现状</w:t>
      </w:r>
      <w:r>
        <w:rPr>
          <w:rFonts w:hint="eastAsia"/>
        </w:rPr>
        <w:br/>
      </w:r>
      <w:r>
        <w:rPr>
          <w:rFonts w:hint="eastAsia"/>
        </w:rPr>
        <w:t>　　图表 棉及化纤制品下游调研</w:t>
      </w:r>
      <w:r>
        <w:rPr>
          <w:rFonts w:hint="eastAsia"/>
        </w:rPr>
        <w:br/>
      </w:r>
      <w:r>
        <w:rPr>
          <w:rFonts w:hint="eastAsia"/>
        </w:rPr>
        <w:t>　　图表 棉及化纤制品企业（二）概况</w:t>
      </w:r>
      <w:r>
        <w:rPr>
          <w:rFonts w:hint="eastAsia"/>
        </w:rPr>
        <w:br/>
      </w:r>
      <w:r>
        <w:rPr>
          <w:rFonts w:hint="eastAsia"/>
        </w:rPr>
        <w:t>　　图表 企业棉及化纤制品型号 规格</w:t>
      </w:r>
      <w:r>
        <w:rPr>
          <w:rFonts w:hint="eastAsia"/>
        </w:rPr>
        <w:br/>
      </w:r>
      <w:r>
        <w:rPr>
          <w:rFonts w:hint="eastAsia"/>
        </w:rPr>
        <w:t>　　图表 棉及化纤制品企业（二）经营分析</w:t>
      </w:r>
      <w:r>
        <w:rPr>
          <w:rFonts w:hint="eastAsia"/>
        </w:rPr>
        <w:br/>
      </w:r>
      <w:r>
        <w:rPr>
          <w:rFonts w:hint="eastAsia"/>
        </w:rPr>
        <w:t>　　图表 棉及化纤制品企业（二）盈利能力情况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棉及化纤制品企业（二）偿债能力情况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棉及化纤制品企业（二）运营能力情况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棉及化纤制品企业（二）成长能力情况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棉及化纤制品企业（三）概况</w:t>
      </w:r>
      <w:r>
        <w:rPr>
          <w:rFonts w:hint="eastAsia"/>
        </w:rPr>
        <w:br/>
      </w:r>
      <w:r>
        <w:rPr>
          <w:rFonts w:hint="eastAsia"/>
        </w:rPr>
        <w:t>　　图表 企业棉及化纤制品型号 规格</w:t>
      </w:r>
      <w:r>
        <w:rPr>
          <w:rFonts w:hint="eastAsia"/>
        </w:rPr>
        <w:br/>
      </w:r>
      <w:r>
        <w:rPr>
          <w:rFonts w:hint="eastAsia"/>
        </w:rPr>
        <w:t>　　图表 棉及化纤制品企业（三）经营分析</w:t>
      </w:r>
      <w:r>
        <w:rPr>
          <w:rFonts w:hint="eastAsia"/>
        </w:rPr>
        <w:br/>
      </w:r>
      <w:r>
        <w:rPr>
          <w:rFonts w:hint="eastAsia"/>
        </w:rPr>
        <w:t>　　图表 棉及化纤制品企业（三）盈利能力情况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棉及化纤制品企业（三）偿债能力情况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棉及化纤制品企业（三）运营能力情况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棉及化纤制品企业（三）成长能力情况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棉及化纤制品优势</w:t>
      </w:r>
      <w:r>
        <w:rPr>
          <w:rFonts w:hint="eastAsia"/>
        </w:rPr>
        <w:br/>
      </w:r>
      <w:r>
        <w:rPr>
          <w:rFonts w:hint="eastAsia"/>
        </w:rPr>
        <w:t>　　图表 棉及化纤制品劣势</w:t>
      </w:r>
      <w:r>
        <w:rPr>
          <w:rFonts w:hint="eastAsia"/>
        </w:rPr>
        <w:br/>
      </w:r>
      <w:r>
        <w:rPr>
          <w:rFonts w:hint="eastAsia"/>
        </w:rPr>
        <w:t>　　图表 棉及化纤制品机会</w:t>
      </w:r>
      <w:r>
        <w:rPr>
          <w:rFonts w:hint="eastAsia"/>
        </w:rPr>
        <w:br/>
      </w:r>
      <w:r>
        <w:rPr>
          <w:rFonts w:hint="eastAsia"/>
        </w:rPr>
        <w:t>　　图表 棉及化纤制品威胁</w:t>
      </w:r>
      <w:r>
        <w:rPr>
          <w:rFonts w:hint="eastAsia"/>
        </w:rPr>
        <w:br/>
      </w:r>
      <w:r>
        <w:rPr>
          <w:rFonts w:hint="eastAsia"/>
        </w:rPr>
        <w:t>　　图表 2024-2030年中国棉及化纤制品行业产能预测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2024-2030年中国棉及化纤制品行业产量预测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2024-2030年中国棉及化纤制品市场销售预测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2024-2030年中国棉及化纤制品行业市场规模预测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2024-2030年中国棉及化纤制品市场前景分析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2024-2030年中国棉及化纤制品行业风险分析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2024-2030年中国棉及化纤制品行业发展趋势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f4e4b6db54ea8" w:history="1">
        <w:r>
          <w:rPr>
            <w:rStyle w:val="Hyperlink"/>
          </w:rPr>
          <w:t>棉及化纤制品市场深度调研及发展前景分析报告（2024-2030年）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f4e4b6db54ea8" w:history="1">
        <w:r>
          <w:rPr>
            <w:rStyle w:val="Hyperlink"/>
          </w:rPr>
          <w:t>https://www.20087.com/5/A0/MianJiHuaXianZhiPinShiChangQianJing.html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热点：棉制品有哪些、棉化纤纺织及印染原料的产品、棉纤维的化学成分、化纤棉原材料、纤维棉、棉织物和化纤、化纤和棉有什么区别、棉纤维属于化纤吗、棉型化纤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79ccf25cb4100" w:history="1">
      <w:r>
        <w:rPr>
          <w:rStyle w:val="Hyperlink"/>
        </w:rPr>
        <w:t>棉及化纤制品市场深度调研及发展前景分析报告（2024-2030年）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MianJiHuaXianZhiPinShiChangQianJing.html" TargetMode="External" Id="Re2cf4e4b6db5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MianJiHuaXianZhiPinShiChangQianJing.html" TargetMode="External" Id="R28079ccf25cb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2024-06-30T04:41:00Z</dcterms:created>
  <dcterms:modified xsi:type="dcterms:W3CDTF">2024-06-30T05:41:00Z</dcterms:modified>
  <dc:subject>棉及化纤制品市场深度调研及发展前景分析报告（2024-2030年）</dc:subject>
  <dc:title>棉及化纤制品市场深度调研及发展前景分析报告（2024-2030年）</dc:title>
  <cp:keywords>棉及化纤制品市场深度调研及发展前景分析报告（2024-2030年）</cp:keywords>
  <dc:description>棉及化纤制品市场深度调研及发展前景分析报告（2024-2030年）</dc:description>
</cp:coreProperties>
</file>