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bdc877704c73" w:history="1">
              <w:r>
                <w:rPr>
                  <w:rStyle w:val="Hyperlink"/>
                </w:rPr>
                <w:t>2025-2031年全球与中国赛车服市场现状及发展前景分析报告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bdc877704c73" w:history="1">
              <w:r>
                <w:rPr>
                  <w:rStyle w:val="Hyperlink"/>
                </w:rPr>
                <w:t>2025-2031年全球与中国赛车服市场现状及发展前景分析报告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dbdc877704c73" w:history="1">
                <w:r>
                  <w:rPr>
                    <w:rStyle w:val="Hyperlink"/>
                  </w:rPr>
                  <w:t>https://www.20087.com/M_FangZhiFuZhuang/05/SaiCheFuWeiLaiFaZhanQuShiYuCe.html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服是一种专业的运动装备，近年来随着赛车文化和材料科学的发展，市场需求持续增长。目前，赛车服广泛应用于赛车运动、赛车俱乐部等多个领域，用于提供高效、安全的保护。随着材料科学和设计技术的进步，赛车服不仅在防护性能方面有所提升，还在舒适度和个性化方面进行了改进。此外，随着消费者对高品质运动装备的需求增加，市场上出现了更多高性能的赛车服产品。</w:t>
      </w:r>
      <w:r>
        <w:rPr>
          <w:rFonts w:hint="eastAsia"/>
        </w:rPr>
        <w:br/>
      </w:r>
      <w:r>
        <w:rPr>
          <w:rFonts w:hint="eastAsia"/>
        </w:rPr>
        <w:t>　　未来，赛车服的发展将更加注重个性化和环保。一方面，随着个性化消费趋势的加强，赛车服将提供更多定制化服务，如个性化图案印刷、材质选择等，满足不同用户的个性化需求。另一方面，随着可持续发展理念的普及，赛车服将更加注重使用环保材料和工艺，减少对环境的影响。此外，随着新材料研发的推进，赛车服还将探索更多应用场景，如智能赛车服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dbdc877704c73" w:history="1">
        <w:r>
          <w:rPr>
            <w:rStyle w:val="Hyperlink"/>
          </w:rPr>
          <w:t>2025-2031年全球与中国赛车服市场现状及发展前景分析报告</w:t>
        </w:r>
      </w:hyperlink>
      <w:r>
        <w:rPr>
          <w:rFonts w:hint="eastAsia"/>
        </w:rPr>
        <w:t>》基于统计局、相关协会及科研机构的详实数据，采用科学分析方法，系统研究了赛车服市场发展状况。报告从赛车服市场规模、竞争格局、技术路线等维度，分析了赛车服行业现状及主要企业经营情况，评估了赛车服不同细分领域的增长潜力与风险。结合政策环境与技术创新方向，客观预测了赛车服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按照不同产品类型，赛车服主要可以分为如下几个类别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全球不同产品类型赛车服销售额增长趋势2020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方程式赛车服</w:t>
      </w:r>
      <w:r>
        <w:rPr>
          <w:rFonts w:hint="eastAsia"/>
        </w:rPr>
        <w:br/>
      </w:r>
      <w:r>
        <w:rPr>
          <w:rFonts w:hint="eastAsia"/>
        </w:rPr>
        <w:t>　　　　1.2.3 摩托赛车服</w:t>
      </w:r>
      <w:r>
        <w:rPr>
          <w:rFonts w:hint="eastAsia"/>
        </w:rPr>
        <w:br/>
      </w:r>
      <w:r>
        <w:rPr>
          <w:rFonts w:hint="eastAsia"/>
        </w:rPr>
        <w:t>　　1.3 从不同应用，赛车服主要包括如下几个方面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全球不同应用赛车服销售额增长趋势2020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专业车手</w:t>
      </w:r>
      <w:r>
        <w:rPr>
          <w:rFonts w:hint="eastAsia"/>
        </w:rPr>
        <w:br/>
      </w:r>
      <w:r>
        <w:rPr>
          <w:rFonts w:hint="eastAsia"/>
        </w:rPr>
        <w:t>　　　　1.3.3 业余选手</w:t>
      </w:r>
      <w:r>
        <w:rPr>
          <w:rFonts w:hint="eastAsia"/>
        </w:rPr>
        <w:br/>
      </w:r>
      <w:r>
        <w:rPr>
          <w:rFonts w:hint="eastAsia"/>
        </w:rPr>
        <w:t>　　1.4 赛车服行业背景、发展历史、现状及趋势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赛车服行业目前现状分析</w:t>
      </w:r>
      <w:r>
        <w:rPr>
          <w:rFonts w:hint="eastAsia"/>
        </w:rPr>
        <w:br/>
      </w:r>
      <w:r>
        <w:rPr>
          <w:rFonts w:hint="eastAsia"/>
        </w:rPr>
        <w:t>　　　　1.4.2 赛车服发展趋势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全球赛车服总体规模分析</w:t>
      </w:r>
      <w:r>
        <w:rPr>
          <w:rFonts w:hint="eastAsia"/>
        </w:rPr>
        <w:br/>
      </w:r>
      <w:r>
        <w:rPr>
          <w:rFonts w:hint="eastAsia"/>
        </w:rPr>
        <w:t>　　2.1 全球赛车服供需现状及预测（2020-2031）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全球赛车服产能、产量、产能利用率及发展趋势（2020-2031）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全球赛车服产量、需求量及发展趋势（2020-2031）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全球主要地区赛车服产量及发展趋势（2020-2031）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全球主要地区赛车服产量（2020-2025）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全球主要地区赛车服产量（2026-2031）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全球主要地区赛车服产量市场份额（2020-2031）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中国赛车服供需现状及预测（2020-2031）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中国赛车服产能、产量、产能利用率及发展趋势（2020-2031）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中国赛车服产量、市场需求量及发展趋势（2020-2031）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全球赛车服销量及销售额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全球市场赛车服销售额（2020-2031）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全球市场赛车服销量（2020-2031）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全球市场赛车服价格趋势（2020-2031）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全球主要地区赛车服市场规模分析：2020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全球主要地区赛车服销售收入及市场份额（2020-2025年）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全球主要地区赛车服销售收入预测（2026-2031年）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全球主要地区赛车服销量分析：2020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全球主要地区赛车服销量及市场份额（2020-2025年）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全球主要地区赛车服销量及市场份额预测（2026-2031）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北美市场赛车服销量、收入及增长率（2020-2031）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欧洲市场赛车服销量、收入及增长率（2020-2031）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中国市场赛车服销量、收入及增长率（2020-2031）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日本市场赛车服销量、收入及增长率（2020-2031）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东南亚市场赛车服销量、收入及增长率（2020-2031）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印度市场赛车服销量、收入及增长率（2020-2031）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全球市场主要厂商赛车服产能市场份额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全球市场主要厂商赛车服销量（2020-2025）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全球市场主要厂商赛车服销量（2020-2025）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全球市场主要厂商赛车服销售收入（2020-2025）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全球市场主要厂商赛车服销售价格（2020-2025）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2024年全球主要生产商赛车服收入排名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中国市场主要厂商赛车服销量（2020-2025）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中国市场主要厂商赛车服销量（2020-2025）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中国市场主要厂商赛车服销售收入（2020-2025）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2024年中国主要生产商赛车服收入排名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中国市场主要厂商赛车服销售价格（2020-2025）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全球主要厂商赛车服总部及产地分布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全球主要厂商成立时间及赛车服商业化日期</w:t>
      </w:r>
      <w:r>
        <w:rPr>
          <w:rFonts w:hint="eastAsia"/>
        </w:rPr>
        <w:br/>
      </w:r>
      <w:r>
        <w:rPr>
          <w:rFonts w:hint="eastAsia"/>
        </w:rPr>
        <w:t>　　4.6 全球主要厂商赛车服产品类型及应用</w:t>
      </w:r>
      <w:r>
        <w:rPr>
          <w:rFonts w:hint="eastAsia"/>
        </w:rPr>
        <w:br/>
      </w:r>
      <w:r>
        <w:rPr>
          <w:rFonts w:hint="eastAsia"/>
        </w:rPr>
        <w:t>　　4.7 赛车服行业集中度、竞争程度分析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赛车服行业集中度分析：2024年全球Top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全球赛车服第一梯队、第二梯队和第三梯队生产商（品牌）及市场份额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赛车服销量、收入、价格及毛利率（2020-2025）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不同产品类型赛车服分析</w:t>
      </w:r>
      <w:r>
        <w:rPr>
          <w:rFonts w:hint="eastAsia"/>
        </w:rPr>
        <w:br/>
      </w:r>
      <w:r>
        <w:rPr>
          <w:rFonts w:hint="eastAsia"/>
        </w:rPr>
        <w:t>　　6.1 全球不同产品类型赛车服销量（2020-2031）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全球不同产品类型赛车服销量及市场份额（2020-2025）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全球不同产品类型赛车服销量预测（2026-2031）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全球不同产品类型赛车服收入（2020-2031）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全球不同产品类型赛车服收入及市场份额（2020-2025）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全球不同产品类型赛车服收入预测（2026-2031）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全球不同产品类型赛车服价格走势（2020-2031）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不同应用赛车服分析</w:t>
      </w:r>
      <w:r>
        <w:rPr>
          <w:rFonts w:hint="eastAsia"/>
        </w:rPr>
        <w:br/>
      </w:r>
      <w:r>
        <w:rPr>
          <w:rFonts w:hint="eastAsia"/>
        </w:rPr>
        <w:t>　　7.1 全球不同应用赛车服销量（2020-2031）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全球不同应用赛车服销量及市场份额（2020-2025）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全球不同应用赛车服销量预测（2026-2031）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全球不同应用赛车服收入（2020-2031）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全球不同应用赛车服收入及市场份额（2020-2025）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全球不同应用赛车服收入预测（2026-2031）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全球不同应用赛车服价格走势（2020-2031）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赛车服产业链分析</w:t>
      </w:r>
      <w:r>
        <w:rPr>
          <w:rFonts w:hint="eastAsia"/>
        </w:rPr>
        <w:br/>
      </w:r>
      <w:r>
        <w:rPr>
          <w:rFonts w:hint="eastAsia"/>
        </w:rPr>
        <w:t>　　8.2 赛车服工艺制造技术分析</w:t>
      </w:r>
      <w:r>
        <w:rPr>
          <w:rFonts w:hint="eastAsia"/>
        </w:rPr>
        <w:br/>
      </w:r>
      <w:r>
        <w:rPr>
          <w:rFonts w:hint="eastAsia"/>
        </w:rPr>
        <w:t>　　8.3 赛车服产业上游供应分析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赛车服下游客户分析</w:t>
      </w:r>
      <w:r>
        <w:rPr>
          <w:rFonts w:hint="eastAsia"/>
        </w:rPr>
        <w:br/>
      </w:r>
      <w:r>
        <w:rPr>
          <w:rFonts w:hint="eastAsia"/>
        </w:rPr>
        <w:t>　　8.5 赛车服销售渠道分析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赛车服行业发展机遇及主要驱动因素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赛车服行业发展面临的风险</w:t>
      </w:r>
      <w:r>
        <w:rPr>
          <w:rFonts w:hint="eastAsia"/>
        </w:rPr>
        <w:br/>
      </w:r>
      <w:r>
        <w:rPr>
          <w:rFonts w:hint="eastAsia"/>
        </w:rPr>
        <w:t>　　9.3 赛车服行业政策分析</w:t>
      </w:r>
      <w:r>
        <w:rPr>
          <w:rFonts w:hint="eastAsia"/>
        </w:rPr>
        <w:br/>
      </w:r>
      <w:r>
        <w:rPr>
          <w:rFonts w:hint="eastAsia"/>
        </w:rPr>
        <w:t>　　9.4 赛车服中国企业SWOT分析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全球不同产品类型赛车服销售额增长（CAGR）趋势2020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赛车服行业目前发展现状</w:t>
      </w:r>
      <w:r>
        <w:rPr>
          <w:rFonts w:hint="eastAsia"/>
        </w:rPr>
        <w:br/>
      </w:r>
      <w:r>
        <w:rPr>
          <w:rFonts w:hint="eastAsia"/>
        </w:rPr>
        <w:t>　　表 4： 赛车服发展趋势</w:t>
      </w:r>
      <w:r>
        <w:rPr>
          <w:rFonts w:hint="eastAsia"/>
        </w:rPr>
        <w:br/>
      </w:r>
      <w:r>
        <w:rPr>
          <w:rFonts w:hint="eastAsia"/>
        </w:rPr>
        <w:t>　　表 5： 全球主要地区赛车服产量增速（CAGR）：（2020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全球主要地区赛车服产量（2020-2025）&amp;（千件）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全球主要地区赛车服产量（2026-2031）&amp;（千件）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全球主要地区赛车服产量市场份额（2020-2025）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全球主要地区赛车服产量（2026-2031）&amp;（千件）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全球主要地区赛车服销售收入增速：（2020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全球主要地区赛车服销售收入（2020-2025）&amp;（百万美元）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全球主要地区赛车服销售收入市场份额（2020-2025）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全球主要地区赛车服收入（2026-2031）&amp;（百万美元）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全球主要地区赛车服收入市场份额（2026-2031）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全球主要地区赛车服销量（千件）：2020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全球主要地区赛车服销量（2020-2025）&amp;（千件）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全球主要地区赛车服销量市场份额（2020-2025）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全球主要地区赛车服销量（2026-2031）&amp;（千件）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全球主要地区赛车服销量份额（2026-2031）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全球市场主要厂商赛车服产能（2024-2025）&amp;（千件）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全球市场主要厂商赛车服销量（2020-2025）&amp;（千件）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全球市场主要厂商赛车服销量市场份额（2020-2025）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全球市场主要厂商赛车服销售收入（2020-2025）&amp;（百万美元）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全球市场主要厂商赛车服销售收入市场份额（2020-2025）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全球市场主要厂商赛车服销售价格（2020-2025）&amp;（美元/件）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2024年全球主要生产商赛车服收入排名（百万美元）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中国市场主要厂商赛车服销量（2020-2025）&amp;（千件）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中国市场主要厂商赛车服销量市场份额（2020-2025）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中国市场主要厂商赛车服销售收入（2020-2025）&amp;（百万美元）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中国市场主要厂商赛车服销售收入市场份额（2020-2025）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2024年中国主要生产商赛车服收入排名（百万美元）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中国市场主要厂商赛车服销售价格（2020-2025）&amp;（美元/件）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全球主要厂商赛车服总部及产地分布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全球主要厂商成立时间及赛车服商业化日期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全球主要厂商赛车服产品类型及应用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2024年全球赛车服主要厂商市场地位（第一梯队、第二梯队和第三梯队）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全球赛车服市场投资、并购等现状分析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赛车服生产基地、销售区域、竞争对手及市场地位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赛车服产品规格、参数及市场应用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赛车服销量（千件）、收入（百万美元）、价格（美元/件）及毛利率（2020-2025）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全球不同产品类型赛车服销量（2020-2025年）&amp;（千件）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全球不同产品类型赛车服销量市场份额（2020-2025）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全球不同产品类型赛车服销量预测（2026-2031）&amp;（千件）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全球市场不同产品类型赛车服销量市场份额预测（2026-2031）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全球不同产品类型赛车服收入（2020-2025年）&amp;（百万美元）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全球不同产品类型赛车服收入市场份额（2020-2025）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全球不同产品类型赛车服收入预测（2026-2031）&amp;（百万美元）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全球不同产品类型赛车服收入市场份额预测（2026-2031）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全球不同应用赛车服销量（2020-2025年）&amp;（千件）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全球不同应用赛车服销量市场份额（2020-2025）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全球不同应用赛车服销量预测（2026-2031）&amp;（千件）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全球市场不同应用赛车服销量市场份额预测（2026-2031）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全球不同应用赛车服收入（2020-2025年）&amp;（百万美元）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全球不同应用赛车服收入市场份额（2020-2025）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全球不同应用赛车服收入预测（2026-2031）&amp;（百万美元）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全球不同应用赛车服收入市场份额预测（2026-2031）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赛车服上游原料供应商及联系方式列表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赛车服典型客户列表</w:t>
      </w:r>
      <w:r>
        <w:rPr>
          <w:rFonts w:hint="eastAsia"/>
        </w:rPr>
        <w:br/>
      </w:r>
      <w:r>
        <w:rPr>
          <w:rFonts w:hint="eastAsia"/>
        </w:rPr>
        <w:t>　　表 121： 赛车服主要销售模式及销售渠道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赛车服行业发展机遇及主要驱动因素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赛车服行业发展面临的风险</w:t>
      </w:r>
      <w:r>
        <w:rPr>
          <w:rFonts w:hint="eastAsia"/>
        </w:rPr>
        <w:br/>
      </w:r>
      <w:r>
        <w:rPr>
          <w:rFonts w:hint="eastAsia"/>
        </w:rPr>
        <w:t>　　表 124： 赛车服行业政策分析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赛车服产品图片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全球不同产品类型赛车服销售额2020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全球不同产品类型赛车服市场份额2024 &amp; 2031</w:t>
      </w:r>
      <w:r>
        <w:rPr>
          <w:rFonts w:hint="eastAsia"/>
        </w:rPr>
        <w:br/>
      </w:r>
      <w:r>
        <w:rPr>
          <w:rFonts w:hint="eastAsia"/>
        </w:rPr>
        <w:t>　　图 4： 方程式赛车服产品图片</w:t>
      </w:r>
      <w:r>
        <w:rPr>
          <w:rFonts w:hint="eastAsia"/>
        </w:rPr>
        <w:br/>
      </w:r>
      <w:r>
        <w:rPr>
          <w:rFonts w:hint="eastAsia"/>
        </w:rPr>
        <w:t>　　图 5： 摩托赛车服产品图片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全球不同应用赛车服市场份额2024 &amp; 2031</w:t>
      </w:r>
      <w:r>
        <w:rPr>
          <w:rFonts w:hint="eastAsia"/>
        </w:rPr>
        <w:br/>
      </w:r>
      <w:r>
        <w:rPr>
          <w:rFonts w:hint="eastAsia"/>
        </w:rPr>
        <w:t>　　图 8： 专业车手</w:t>
      </w:r>
      <w:r>
        <w:rPr>
          <w:rFonts w:hint="eastAsia"/>
        </w:rPr>
        <w:br/>
      </w:r>
      <w:r>
        <w:rPr>
          <w:rFonts w:hint="eastAsia"/>
        </w:rPr>
        <w:t>　　图 9： 业余选手</w:t>
      </w:r>
      <w:r>
        <w:rPr>
          <w:rFonts w:hint="eastAsia"/>
        </w:rPr>
        <w:br/>
      </w:r>
      <w:r>
        <w:rPr>
          <w:rFonts w:hint="eastAsia"/>
        </w:rPr>
        <w:t>　　图 10： 全球赛车服产能、产量、产能利用率及发展趋势（2020-2031）&amp;（千件）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全球赛车服产量、需求量及发展趋势（2020-2031）&amp;（千件）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全球主要地区赛车服产量（2020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全球主要地区赛车服产量市场份额（2020-2031）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中国赛车服产能、产量、产能利用率及发展趋势（2020-2031）&amp;（千件）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中国赛车服产量、市场需求量及发展趋势（2020-2031）&amp;（千件）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全球赛车服市场销售额及增长率：（2020-2031）&amp;（百万美元）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全球市场赛车服市场规模：2020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全球市场赛车服价格趋势（2020-2031）&amp;（美元/件）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全球主要地区赛车服销售收入（2020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全球主要地区赛车服销售收入市场份额（2020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北美市场赛车服收入及增长率（2020-2031）&amp;（百万美元）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欧洲市场赛车服收入及增长率（2020-2031）&amp;（百万美元）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中国市场赛车服收入及增长率（2020-2031）&amp;（百万美元）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日本市场赛车服收入及增长率（2020-2031）&amp;（百万美元）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东南亚市场赛车服收入及增长率（2020-2031）&amp;（百万美元）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印度市场赛车服销量及增长率（2020-2031）&amp;（千件）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印度市场赛车服收入及增长率（2020-2031）&amp;（百万美元）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2024年全球市场主要厂商赛车服销量市场份额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2024年全球市场主要厂商赛车服收入市场份额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2024年中国市场主要厂商赛车服销量市场份额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2024年中国市场主要厂商赛车服收入市场份额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2024年全球前五大生产商赛车服市场份额</w:t>
      </w:r>
      <w:r>
        <w:rPr>
          <w:rFonts w:hint="eastAsia"/>
        </w:rPr>
        <w:br/>
      </w:r>
      <w:r>
        <w:rPr>
          <w:rFonts w:hint="eastAsia"/>
        </w:rPr>
        <w:t>　　图 39： 2024年全球赛车服第一梯队、第二梯队和第三梯队厂商及市场份额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全球不同产品类型赛车服价格走势（2020-2031）&amp;（美元/件）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全球不同应用赛车服价格走势（2020-2031）&amp;（美元/件）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赛车服产业链</w:t>
      </w:r>
      <w:r>
        <w:rPr>
          <w:rFonts w:hint="eastAsia"/>
        </w:rPr>
        <w:br/>
      </w:r>
      <w:r>
        <w:rPr>
          <w:rFonts w:hint="eastAsia"/>
        </w:rPr>
        <w:t>　　图 43： 赛车服中国企业SWOT分析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bdc877704c73" w:history="1">
        <w:r>
          <w:rPr>
            <w:rStyle w:val="Hyperlink"/>
          </w:rPr>
          <w:t>2025-2031年全球与中国赛车服市场现状及发展前景分析报告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dbdc877704c73" w:history="1">
        <w:r>
          <w:rPr>
            <w:rStyle w:val="Hyperlink"/>
          </w:rPr>
          <w:t>https://www.20087.com/M_FangZhiFuZhuang/05/SaiCheFuWeiLaiFaZhanQuShiYuCe.html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热点：赛车手穿的衣服叫什么、赛车服大概多少钱一套、专业赛车服100万、赛车服品牌排行榜、卡丁车赛车服里面穿什么、赛车服初音、赛车防护服有多强、赛车服Vintage、机车服女外套搭配图片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0b41a44c544cd" w:history="1">
      <w:r>
        <w:rPr>
          <w:rStyle w:val="Hyperlink"/>
        </w:rPr>
        <w:t>2025-2031年全球与中国赛车服市场现状及发展前景分析报告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5/SaiCheFuWeiLaiFaZhanQuShiYuCe.html" TargetMode="External" Id="R7a9dbdc87770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5/SaiCheFuWeiLaiFaZhanQuShiYuCe.html" TargetMode="External" Id="R89f0b41a44c5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2025-02-24T05:24:40Z</dcterms:created>
  <dcterms:modified xsi:type="dcterms:W3CDTF">2025-02-24T06:24:40Z</dcterms:modified>
  <dc:subject>2025-2031年全球与中国赛车服市场现状及发展前景分析报告</dc:subject>
  <dc:title>2025-2031年全球与中国赛车服市场现状及发展前景分析报告</dc:title>
  <cp:keywords>2025-2031年全球与中国赛车服市场现状及发展前景分析报告</cp:keywords>
  <dc:description>2025-2031年全球与中国赛车服市场现状及发展前景分析报告</dc:description>
</cp:coreProperties>
</file>