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d535e3f674b8a" w:history="1">
              <w:r>
                <w:rPr>
                  <w:rStyle w:val="Hyperlink"/>
                </w:rPr>
                <w:t>中国43毫米男士腕表行业发展现状分析与前景趋势预测报告（2025-2031年）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d535e3f674b8a" w:history="1">
              <w:r>
                <w:rPr>
                  <w:rStyle w:val="Hyperlink"/>
                </w:rPr>
                <w:t>中国43毫米男士腕表行业发展现状分析与前景趋势预测报告（2025-2031年）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d535e3f674b8a" w:history="1">
                <w:r>
                  <w:rPr>
                    <w:rStyle w:val="Hyperlink"/>
                  </w:rPr>
                  <w:t>https://www.20087.com/5/10/43HaoMiNanShiWanBiaoHangYeQianJing.html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43毫米直径的男士腕表已成为现代男表市场的主流尺寸，广泛适配不同腕围并满足消费者对视觉平衡与功能集成的需求。43毫米男士腕表设计在经典与现代风格之间取得平衡，圆形表壳多采用不锈钢、钛金属或陶瓷材质，表面处理涵盖拉丝、抛光与PVD镀层，提升耐用性与美学表现。机芯类型以自动机械与石英为主，自动机芯凭借精密结构与工艺价值受到收藏者青睐，石英机芯则以高精度与低维护优势占据实用市场。表盘布局注重可读性，时标、指针与日历窗的几何排列经过光学优化，部分型号配备蓝宝石水晶镜面与防反射涂层，增强户外可视性。在运动与潜水表款中，防水深度、单向旋转表圈与夜光显示构成基础功能配置。品牌通过限量发行、联名合作与复古复刻策略强化情感联结，推动腕表从计时工具向身份符号与文化载体演变。</w:t>
      </w:r>
      <w:r>
        <w:rPr>
          <w:rFonts w:hint="eastAsia"/>
        </w:rPr>
        <w:br/>
      </w:r>
      <w:r>
        <w:rPr>
          <w:rFonts w:hint="eastAsia"/>
        </w:rPr>
        <w:t>　　未来，43毫米男士腕表将向材质创新与系统化体验延伸。复合材料如碳纤维增强聚合物、液态金属合金与陶瓷基复合物的应用，将在减轻重量的同时提升抗刮擦与耐腐蚀性能，拓展至极限环境使用场景。动力系统优化聚焦长动能存储与精准调校，部分机械表款引入硅游丝与无卡度摆轮，减少环境干扰对走时精度的影响。可持续发展理念推动再生金属、植物基表带与无氰电镀工艺的采用，响应环保消费趋势。数字融合趋势显现，部分型号探索嵌入微型传感器监测佩戴状态或环境参数，数据通过近场通信技术同步至移动设备，形成物理腕表与数字服务的联动。定制化服务深化，支持表壳材质、表盘颜色、刻字与表带组合的个性化配置，强化用户参与感。同时，区块链技术用于产品溯源与所有权认证，增强收藏价值与二级市场透明度。随着消费观念向情感价值与长期使用转变，43毫米男士腕表将不仅是时间计量工具，更作为个人风格表达与生活仪式感的重要载体，融入高端生活方式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d535e3f674b8a" w:history="1">
        <w:r>
          <w:rPr>
            <w:rStyle w:val="Hyperlink"/>
          </w:rPr>
          <w:t>中国43毫米男士腕表行业发展现状分析与前景趋势预测报告（2025-2031年）</w:t>
        </w:r>
      </w:hyperlink>
      <w:r>
        <w:rPr>
          <w:rFonts w:hint="eastAsia"/>
        </w:rPr>
        <w:t>》基于统计局、相关行业协会及科研机构的详实数据，系统分析了43毫米男士腕表市场的规模现状、需求特征及价格走势。报告客观评估了43毫米男士腕表行业技术水平及未来发展方向，对市场前景做出科学预测，并重点分析了43毫米男士腕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43毫米男士腕表行业概述</w:t>
      </w:r>
      <w:r>
        <w:rPr>
          <w:rFonts w:hint="eastAsia"/>
        </w:rPr>
        <w:br/>
      </w:r>
      <w:r>
        <w:rPr>
          <w:rFonts w:hint="eastAsia"/>
        </w:rPr>
        <w:t>　　第一节 43毫米男士腕表定义与分类</w:t>
      </w:r>
      <w:r>
        <w:rPr>
          <w:rFonts w:hint="eastAsia"/>
        </w:rPr>
        <w:br/>
      </w:r>
      <w:r>
        <w:rPr>
          <w:rFonts w:hint="eastAsia"/>
        </w:rPr>
        <w:t>　　第二节 43毫米男士腕表应用领域</w:t>
      </w:r>
      <w:r>
        <w:rPr>
          <w:rFonts w:hint="eastAsia"/>
        </w:rPr>
        <w:br/>
      </w:r>
      <w:r>
        <w:rPr>
          <w:rFonts w:hint="eastAsia"/>
        </w:rPr>
        <w:t>　　第三节 43毫米男士腕表行业经济指标分析</w:t>
      </w:r>
      <w:r>
        <w:rPr>
          <w:rFonts w:hint="eastAsia"/>
        </w:rPr>
        <w:br/>
      </w:r>
      <w:r>
        <w:rPr>
          <w:rFonts w:hint="eastAsia"/>
        </w:rPr>
        <w:t>　　　　一、43毫米男士腕表行业赢利性评估</w:t>
      </w:r>
      <w:r>
        <w:rPr>
          <w:rFonts w:hint="eastAsia"/>
        </w:rPr>
        <w:br/>
      </w:r>
      <w:r>
        <w:rPr>
          <w:rFonts w:hint="eastAsia"/>
        </w:rPr>
        <w:t>　　　　二、43毫米男士腕表行业成长速度分析</w:t>
      </w:r>
      <w:r>
        <w:rPr>
          <w:rFonts w:hint="eastAsia"/>
        </w:rPr>
        <w:br/>
      </w:r>
      <w:r>
        <w:rPr>
          <w:rFonts w:hint="eastAsia"/>
        </w:rPr>
        <w:t>　　　　三、43毫米男士腕表附加值提升空间探讨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四、43毫米男士腕表行业进入壁垒分析</w:t>
      </w:r>
      <w:r>
        <w:rPr>
          <w:rFonts w:hint="eastAsia"/>
        </w:rPr>
        <w:br/>
      </w:r>
      <w:r>
        <w:rPr>
          <w:rFonts w:hint="eastAsia"/>
        </w:rPr>
        <w:t>　　　　五、43毫米男士腕表行业风险性评估</w:t>
      </w:r>
      <w:r>
        <w:rPr>
          <w:rFonts w:hint="eastAsia"/>
        </w:rPr>
        <w:br/>
      </w:r>
      <w:r>
        <w:rPr>
          <w:rFonts w:hint="eastAsia"/>
        </w:rPr>
        <w:t>　　　　六、43毫米男士腕表行业周期性分析</w:t>
      </w:r>
      <w:r>
        <w:rPr>
          <w:rFonts w:hint="eastAsia"/>
        </w:rPr>
        <w:br/>
      </w:r>
      <w:r>
        <w:rPr>
          <w:rFonts w:hint="eastAsia"/>
        </w:rPr>
        <w:t>　　　　七、43毫米男士腕表行业竞争程度指标</w:t>
      </w:r>
      <w:r>
        <w:rPr>
          <w:rFonts w:hint="eastAsia"/>
        </w:rPr>
        <w:br/>
      </w:r>
      <w:r>
        <w:rPr>
          <w:rFonts w:hint="eastAsia"/>
        </w:rPr>
        <w:t>　　　　八、43毫米男士腕表行业成熟度综合分析</w:t>
      </w:r>
      <w:r>
        <w:rPr>
          <w:rFonts w:hint="eastAsia"/>
        </w:rPr>
        <w:br/>
      </w:r>
      <w:r>
        <w:rPr>
          <w:rFonts w:hint="eastAsia"/>
        </w:rPr>
        <w:t>　　第四节 43毫米男士腕表产业链及经营模式分析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三、43毫米男士腕表销售模式与渠道策略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全球43毫米男士腕表市场发展分析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2024-2025年全球43毫米男士腕表行业发展分析</w:t>
      </w:r>
      <w:r>
        <w:rPr>
          <w:rFonts w:hint="eastAsia"/>
        </w:rPr>
        <w:br/>
      </w:r>
      <w:r>
        <w:rPr>
          <w:rFonts w:hint="eastAsia"/>
        </w:rPr>
        <w:t>　　　　一、全球43毫米男士腕表行业市场规模与趋势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二、全球43毫米男士腕表行业发展特点</w:t>
      </w:r>
      <w:r>
        <w:rPr>
          <w:rFonts w:hint="eastAsia"/>
        </w:rPr>
        <w:br/>
      </w:r>
      <w:r>
        <w:rPr>
          <w:rFonts w:hint="eastAsia"/>
        </w:rPr>
        <w:t>　　　　三、全球43毫米男士腕表行业竞争格局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主要国家与地区43毫米男士腕表市场分析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2025-2031年全球43毫米男士腕表行业发展趋势与前景预测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一、43毫米男士腕表行业发展趋势</w:t>
      </w:r>
      <w:r>
        <w:rPr>
          <w:rFonts w:hint="eastAsia"/>
        </w:rPr>
        <w:br/>
      </w:r>
      <w:r>
        <w:rPr>
          <w:rFonts w:hint="eastAsia"/>
        </w:rPr>
        <w:t>　　　　二、43毫米男士腕表行业发展潜力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中国43毫米男士腕表行业市场分析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2024-2025年43毫米男士腕表产能与投资动态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一、国内43毫米男士腕表产能现状与利用效率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二、43毫米男士腕表产能扩张与投资动态分析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2025-2031年43毫米男士腕表行业产量统计与趋势预测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一、2019-2024年43毫米男士腕表行业产量与增长趋势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1、2019-2024年43毫米男士腕表产量及增长趋势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2、2019-2024年43毫米男士腕表细分产品产量及份额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二、43毫米男士腕表产量影响因素分析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三、2025-2031年43毫米男士腕表产量预测</w:t>
      </w:r>
      <w:r>
        <w:rPr>
          <w:rFonts w:hint="eastAsia"/>
        </w:rPr>
        <w:br/>
      </w:r>
      <w:r>
        <w:rPr>
          <w:rFonts w:hint="eastAsia"/>
        </w:rPr>
        <w:t>　　第三节 2025-2031年43毫米男士腕表市场需求与销售分析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一、2024-2025年43毫米男士腕表行业需求现状</w:t>
      </w:r>
      <w:r>
        <w:rPr>
          <w:rFonts w:hint="eastAsia"/>
        </w:rPr>
        <w:br/>
      </w:r>
      <w:r>
        <w:rPr>
          <w:rFonts w:hint="eastAsia"/>
        </w:rPr>
        <w:t>　　　　二、43毫米男士腕表客户群体与需求特点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三、2019-2024年43毫米男士腕表行业销售规模分析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四、2025-2031年43毫米男士腕表市场增长潜力与规模预测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2024-2025年43毫米男士腕表行业技术发展现状及趋势分析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43毫米男士腕表行业技术发展现状分析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国内外43毫米男士腕表行业技术差距分析及差距形成的主要原因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43毫米男士腕表行业技术发展方向、趋势预测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提升43毫米男士腕表行业技术能力策略建议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中国43毫米男士腕表细分市场分析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一、2024-2025年43毫米男士腕表主要细分产品市场现状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43毫米男士腕表价格机制与竞争策略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一、2019-2024年43毫米男士腕表市场价格走势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43毫米男士腕表定价策略与方法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2025-2031年43毫米男士腕表价格竞争态势与趋势预测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中国43毫米男士腕表行业重点区域市场研究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2024-2025年重点区域43毫米男士腕表市场发展概况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二、2019-2024年43毫米男士腕表市场需求规模情况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三、2025-2031年43毫米男士腕表行业发展潜力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二、2019-2024年43毫米男士腕表市场需求规模情况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三、2025-2031年43毫米男士腕表行业发展潜力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二、2019-2024年43毫米男士腕表市场需求规模情况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三、2025-2031年43毫米男士腕表行业发展潜力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二、2019-2024年43毫米男士腕表市场需求规模情况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三、2025-2031年43毫米男士腕表行业发展潜力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二、2019-2024年43毫米男士腕表市场需求规模情况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三、2025-2031年43毫米男士腕表行业发展潜力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2019-2024年中国43毫米男士腕表行业进出口情况分析</w:t>
      </w:r>
      <w:r>
        <w:rPr>
          <w:rFonts w:hint="eastAsia"/>
        </w:rPr>
        <w:br/>
      </w:r>
      <w:r>
        <w:rPr>
          <w:rFonts w:hint="eastAsia"/>
        </w:rPr>
        <w:t>　　第一节 43毫米男士腕表行业进口规模与来源分析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一、2019-2024年43毫米男士腕表进口规模分析</w:t>
      </w:r>
      <w:r>
        <w:rPr>
          <w:rFonts w:hint="eastAsia"/>
        </w:rPr>
        <w:br/>
      </w:r>
      <w:r>
        <w:rPr>
          <w:rFonts w:hint="eastAsia"/>
        </w:rPr>
        <w:t>　　　　二、43毫米男士腕表主要进口来源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43毫米男士腕表行业出口规模与目的地分析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一、2019-2024年43毫米男士腕表出口规模分析</w:t>
      </w:r>
      <w:r>
        <w:rPr>
          <w:rFonts w:hint="eastAsia"/>
        </w:rPr>
        <w:br/>
      </w:r>
      <w:r>
        <w:rPr>
          <w:rFonts w:hint="eastAsia"/>
        </w:rPr>
        <w:t>　　　　二、43毫米男士腕表主要出口目的地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2019-2024年中国43毫米男士腕表总体规模与财务指标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中国43毫米男士腕表行业总体规模分析</w:t>
      </w:r>
      <w:r>
        <w:rPr>
          <w:rFonts w:hint="eastAsia"/>
        </w:rPr>
        <w:br/>
      </w:r>
      <w:r>
        <w:rPr>
          <w:rFonts w:hint="eastAsia"/>
        </w:rPr>
        <w:t>　　　　一、43毫米男士腕表企业数量与结构</w:t>
      </w:r>
      <w:r>
        <w:rPr>
          <w:rFonts w:hint="eastAsia"/>
        </w:rPr>
        <w:br/>
      </w:r>
      <w:r>
        <w:rPr>
          <w:rFonts w:hint="eastAsia"/>
        </w:rPr>
        <w:t>　　　　二、43毫米男士腕表从业人员规模</w:t>
      </w:r>
      <w:r>
        <w:rPr>
          <w:rFonts w:hint="eastAsia"/>
        </w:rPr>
        <w:br/>
      </w:r>
      <w:r>
        <w:rPr>
          <w:rFonts w:hint="eastAsia"/>
        </w:rPr>
        <w:t>　　　　三、43毫米男士腕表行业资产状况</w:t>
      </w:r>
      <w:r>
        <w:rPr>
          <w:rFonts w:hint="eastAsia"/>
        </w:rPr>
        <w:br/>
      </w:r>
      <w:r>
        <w:rPr>
          <w:rFonts w:hint="eastAsia"/>
        </w:rPr>
        <w:t>　　第二节 中国43毫米男士腕表行业财务指标总体分析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43毫米男士腕表行业重点企业经营状况分析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43毫米男士腕表重点企业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43毫米男士腕表领先企业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43毫米男士腕表标杆企业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43毫米男士腕表代表企业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43毫米男士腕表龙头企业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43毫米男士腕表重点企业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中国43毫米男士腕表行业竞争格局分析</w:t>
      </w:r>
      <w:r>
        <w:rPr>
          <w:rFonts w:hint="eastAsia"/>
        </w:rPr>
        <w:br/>
      </w:r>
      <w:r>
        <w:rPr>
          <w:rFonts w:hint="eastAsia"/>
        </w:rPr>
        <w:t>　　第一节 43毫米男士腕表行业竞争格局总览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2024-2025年43毫米男士腕表行业竞争力分析</w:t>
      </w:r>
      <w:r>
        <w:rPr>
          <w:rFonts w:hint="eastAsia"/>
        </w:rPr>
        <w:br/>
      </w:r>
      <w:r>
        <w:rPr>
          <w:rFonts w:hint="eastAsia"/>
        </w:rPr>
        <w:t>　　　　一、43毫米男士腕表供应商议价能力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四、43毫米男士腕表替代品威胁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2019-2024年43毫米男士腕表行业企业并购活动分析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2024-2025年43毫米男士腕表行业会展与招投标活动分析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一、43毫米男士腕表行业会展活动及其市场影响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2025年中国43毫米男士腕表企业发展策略分析</w:t>
      </w:r>
      <w:r>
        <w:rPr>
          <w:rFonts w:hint="eastAsia"/>
        </w:rPr>
        <w:br/>
      </w:r>
      <w:r>
        <w:rPr>
          <w:rFonts w:hint="eastAsia"/>
        </w:rPr>
        <w:t>　　第一节 43毫米男士腕表市场策略分析</w:t>
      </w:r>
      <w:r>
        <w:rPr>
          <w:rFonts w:hint="eastAsia"/>
        </w:rPr>
        <w:br/>
      </w:r>
      <w:r>
        <w:rPr>
          <w:rFonts w:hint="eastAsia"/>
        </w:rPr>
        <w:t>　　　　一、43毫米男士腕表市场定位与拓展策略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二、43毫米男士腕表市场细分与目标客户</w:t>
      </w:r>
      <w:r>
        <w:rPr>
          <w:rFonts w:hint="eastAsia"/>
        </w:rPr>
        <w:br/>
      </w:r>
      <w:r>
        <w:rPr>
          <w:rFonts w:hint="eastAsia"/>
        </w:rPr>
        <w:t>　　第二节 43毫米男士腕表销售策略分析</w:t>
      </w:r>
      <w:r>
        <w:rPr>
          <w:rFonts w:hint="eastAsia"/>
        </w:rPr>
        <w:br/>
      </w:r>
      <w:r>
        <w:rPr>
          <w:rFonts w:hint="eastAsia"/>
        </w:rPr>
        <w:t>　　　　一、43毫米男士腕表销售渠道与网络建设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提高43毫米男士腕表企业竞争力建议</w:t>
      </w:r>
      <w:r>
        <w:rPr>
          <w:rFonts w:hint="eastAsia"/>
        </w:rPr>
        <w:br/>
      </w:r>
      <w:r>
        <w:rPr>
          <w:rFonts w:hint="eastAsia"/>
        </w:rPr>
        <w:t>　　　　一、43毫米男士腕表技术创新与管理优化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43毫米男士腕表品牌战略思考</w:t>
      </w:r>
      <w:r>
        <w:rPr>
          <w:rFonts w:hint="eastAsia"/>
        </w:rPr>
        <w:br/>
      </w:r>
      <w:r>
        <w:rPr>
          <w:rFonts w:hint="eastAsia"/>
        </w:rPr>
        <w:t>　　　　一、43毫米男士腕表品牌建设与维护</w:t>
      </w:r>
      <w:r>
        <w:rPr>
          <w:rFonts w:hint="eastAsia"/>
        </w:rPr>
        <w:br/>
      </w:r>
      <w:r>
        <w:rPr>
          <w:rFonts w:hint="eastAsia"/>
        </w:rPr>
        <w:t>　　　　二、43毫米男士腕表品牌影响力与市场竞争力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中国43毫米男士腕表行业风险与对策</w:t>
      </w:r>
      <w:r>
        <w:rPr>
          <w:rFonts w:hint="eastAsia"/>
        </w:rPr>
        <w:br/>
      </w:r>
      <w:r>
        <w:rPr>
          <w:rFonts w:hint="eastAsia"/>
        </w:rPr>
        <w:t>　　第一节 43毫米男士腕表行业SWOT分析</w:t>
      </w:r>
      <w:r>
        <w:rPr>
          <w:rFonts w:hint="eastAsia"/>
        </w:rPr>
        <w:br/>
      </w:r>
      <w:r>
        <w:rPr>
          <w:rFonts w:hint="eastAsia"/>
        </w:rPr>
        <w:t>　　　　一、43毫米男士腕表行业优势分析</w:t>
      </w:r>
      <w:r>
        <w:rPr>
          <w:rFonts w:hint="eastAsia"/>
        </w:rPr>
        <w:br/>
      </w:r>
      <w:r>
        <w:rPr>
          <w:rFonts w:hint="eastAsia"/>
        </w:rPr>
        <w:t>　　　　二、43毫米男士腕表行业劣势分析</w:t>
      </w:r>
      <w:r>
        <w:rPr>
          <w:rFonts w:hint="eastAsia"/>
        </w:rPr>
        <w:br/>
      </w:r>
      <w:r>
        <w:rPr>
          <w:rFonts w:hint="eastAsia"/>
        </w:rPr>
        <w:t>　　　　三、43毫米男士腕表市场机会探索</w:t>
      </w:r>
      <w:r>
        <w:rPr>
          <w:rFonts w:hint="eastAsia"/>
        </w:rPr>
        <w:br/>
      </w:r>
      <w:r>
        <w:rPr>
          <w:rFonts w:hint="eastAsia"/>
        </w:rPr>
        <w:t>　　　　四、43毫米男士腕表市场威胁评估</w:t>
      </w:r>
      <w:r>
        <w:rPr>
          <w:rFonts w:hint="eastAsia"/>
        </w:rPr>
        <w:br/>
      </w:r>
      <w:r>
        <w:rPr>
          <w:rFonts w:hint="eastAsia"/>
        </w:rPr>
        <w:t>　　第二节 43毫米男士腕表行业风险及对策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2025-2031年中国43毫米男士腕表行业前景与发展趋势</w:t>
      </w:r>
      <w:r>
        <w:rPr>
          <w:rFonts w:hint="eastAsia"/>
        </w:rPr>
        <w:br/>
      </w:r>
      <w:r>
        <w:rPr>
          <w:rFonts w:hint="eastAsia"/>
        </w:rPr>
        <w:t>　　第一节 43毫米男士腕表行业发展环境分析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2025-2031年43毫米男士腕表行业发展趋势与方向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一、43毫米男士腕表行业发展方向预测</w:t>
      </w:r>
      <w:r>
        <w:rPr>
          <w:rFonts w:hint="eastAsia"/>
        </w:rPr>
        <w:br/>
      </w:r>
      <w:r>
        <w:rPr>
          <w:rFonts w:hint="eastAsia"/>
        </w:rPr>
        <w:t>　　　　二、43毫米男士腕表发展趋势分析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2025-2031年43毫米男士腕表行业发展潜力与机遇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一、43毫米男士腕表市场发展潜力评估</w:t>
      </w:r>
      <w:r>
        <w:rPr>
          <w:rFonts w:hint="eastAsia"/>
        </w:rPr>
        <w:br/>
      </w:r>
      <w:r>
        <w:rPr>
          <w:rFonts w:hint="eastAsia"/>
        </w:rPr>
        <w:t>　　　　二、43毫米男士腕表新兴市场与机遇探索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43毫米男士腕表行业研究结论与建议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43毫米男士腕表行业发展建议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43毫米男士腕表行业历程</w:t>
      </w:r>
      <w:r>
        <w:rPr>
          <w:rFonts w:hint="eastAsia"/>
        </w:rPr>
        <w:br/>
      </w:r>
      <w:r>
        <w:rPr>
          <w:rFonts w:hint="eastAsia"/>
        </w:rPr>
        <w:t>　　图表 43毫米男士腕表行业生命周期</w:t>
      </w:r>
      <w:r>
        <w:rPr>
          <w:rFonts w:hint="eastAsia"/>
        </w:rPr>
        <w:br/>
      </w:r>
      <w:r>
        <w:rPr>
          <w:rFonts w:hint="eastAsia"/>
        </w:rPr>
        <w:t>　　图表 43毫米男士腕表行业产业链分析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2019-2024年中国43毫米男士腕表行业市场规模及增长情况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2019-2024年43毫米男士腕表行业市场容量分析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2019-2024年中国43毫米男士腕表行业产能统计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2019-2024年中国43毫米男士腕表行业产量及增长趋势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2019-2024年中国43毫米男士腕表市场需求量及增速统计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2024年中国43毫米男士腕表行业需求领域分布格局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2019-2024年中国43毫米男士腕表行业销售收入分析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2019-2024年中国43毫米男士腕表行业盈利情况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2019-2024年中国43毫米男士腕表行业利润总额统计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2019-2024年中国43毫米男士腕表进口数量分析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2019-2024年中国43毫米男士腕表进口金额分析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2019-2024年中国43毫米男士腕表出口数量分析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2019-2024年中国43毫米男士腕表出口金额分析</w:t>
      </w:r>
      <w:r>
        <w:rPr>
          <w:rFonts w:hint="eastAsia"/>
        </w:rPr>
        <w:br/>
      </w:r>
      <w:r>
        <w:rPr>
          <w:rFonts w:hint="eastAsia"/>
        </w:rPr>
        <w:t>　　图表 2024年中国43毫米男士腕表进口国家及地区分析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2024年中国43毫米男士腕表出口国家及地区分析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2019-2024年中国43毫米男士腕表行业企业数量情况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2019-2024年中国43毫米男士腕表行业企业平均规模情况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**地区43毫米男士腕表市场规模及增长情况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**地区43毫米男士腕表行业市场需求情况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**地区43毫米男士腕表市场规模及增长情况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**地区43毫米男士腕表行业市场需求情况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**地区43毫米男士腕表市场规模及增长情况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**地区43毫米男士腕表行业市场需求情况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**地区43毫米男士腕表市场规模及增长情况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**地区43毫米男士腕表行业市场需求情况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43毫米男士腕表重点企业（三）成长能力情况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2025-2031年中国43毫米男士腕表行业产能预测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2025-2031年中国43毫米男士腕表行业产量预测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2025-2031年中国43毫米男士腕表市场需求量预测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2025-2031年中国43毫米男士腕表行业供需平衡预测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2025-2031年中国43毫米男士腕表行业市场容量预测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2025-2031年中国43毫米男士腕表行业市场规模预测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2025-2031年中国43毫米男士腕表市场前景分析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2025-2031年中国43毫米男士腕表行业发展趋势预测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d535e3f674b8a" w:history="1">
        <w:r>
          <w:rPr>
            <w:rStyle w:val="Hyperlink"/>
          </w:rPr>
          <w:t>中国43毫米男士腕表行业发展现状分析与前景趋势预测报告（2025-2031年）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d535e3f674b8a" w:history="1">
        <w:r>
          <w:rPr>
            <w:rStyle w:val="Hyperlink"/>
          </w:rPr>
          <w:t>https://www.20087.com/5/10/43HaoMiNanShiWanBiaoHangYeQianJing.html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2c9f52329431d" w:history="1">
      <w:r>
        <w:rPr>
          <w:rStyle w:val="Hyperlink"/>
        </w:rPr>
        <w:t>中国43毫米男士腕表行业发展现状分析与前景趋势预测报告（2025-2031年）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43HaoMiNanShiWanBiaoHangYeQianJing.html" TargetMode="External" Id="Rf99d535e3f67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43HaoMiNanShiWanBiaoHangYeQianJing.html" TargetMode="External" Id="R9ce2c9f52329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2025-10-10T07:46:46Z</dcterms:created>
  <dcterms:modified xsi:type="dcterms:W3CDTF">2025-10-10T08:46:46Z</dcterms:modified>
  <dc:subject>中国43毫米男士腕表行业发展现状分析与前景趋势预测报告（2025-2031年）</dc:subject>
  <dc:title>中国43毫米男士腕表行业发展现状分析与前景趋势预测报告（2025-2031年）</dc:title>
  <cp:keywords>中国43毫米男士腕表行业发展现状分析与前景趋势预测报告（2025-2031年）</cp:keywords>
  <dc:description>中国43毫米男士腕表行业发展现状分析与前景趋势预测报告（2025-2031年）</dc:description>
</cp:coreProperties>
</file>