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d6530f754490" w:history="1">
              <w:r>
                <w:rPr>
                  <w:rStyle w:val="Hyperlink"/>
                </w:rPr>
                <w:t>2025-2031年中国尼龙6短纤维行业现状与前景分析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d6530f754490" w:history="1">
              <w:r>
                <w:rPr>
                  <w:rStyle w:val="Hyperlink"/>
                </w:rPr>
                <w:t>2025-2031年中国尼龙6短纤维行业现状与前景分析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d6530f754490" w:history="1">
                <w:r>
                  <w:rPr>
                    <w:rStyle w:val="Hyperlink"/>
                  </w:rPr>
                  <w:t>https://www.20087.com/5/90/NiLong6DuanXianWeiDeFaZhanQianJing.html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短纤维因其出色的机械强度、耐磨性和良好的化学稳定性，在纺织、汽车内饰、过滤材料等领域有着广泛应用。近年来，随着环保意识的提升和技术进步，对尼龙6短纤维的生产工艺进行了多项改进，旨在提高其性能的同时减少环境影响。例如，采用再生原料生产尼龙6短纤维已成为一种趋势，既符合可持续发展理念，又能满足市场对环保产品的需求。此外，通过表面改性技术，可以赋予尼龙6短纤维更好的亲水性或其他特殊功能，拓宽其应用领域。</w:t>
      </w:r>
      <w:r>
        <w:rPr>
          <w:rFonts w:hint="eastAsia"/>
        </w:rPr>
        <w:br/>
      </w:r>
      <w:r>
        <w:rPr>
          <w:rFonts w:hint="eastAsia"/>
        </w:rPr>
        <w:t>　　未来，尼龙6短纤维将在新材料开发和应用扩展方面迎来新机遇。一方面，随着纳米技术和复合材料科学的发展，有望开发出兼具更高强度和更好柔韧性的新一代尼龙6短纤维。这些新材料不仅能更好地满足现有应用场景的需求，还能开辟新的应用领域，如高性能电池隔膜或高效的光催化材料。另一方面，随着全球对可持续发展的重视程度不断提高，研发更加环保的生产工艺将是未来发展的重要方向之一。例如，使用生物质作为原料代替传统的石油基原料，不仅可以降低对化石燃料的依赖，还能减少温室气体排放。此外，加强废旧纤维的回收利用，建立完善的循环经济体系，有助于延长尼龙6短纤维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d6530f754490" w:history="1">
        <w:r>
          <w:rPr>
            <w:rStyle w:val="Hyperlink"/>
          </w:rPr>
          <w:t>2025-2031年中国尼龙6短纤维行业现状与前景分析</w:t>
        </w:r>
      </w:hyperlink>
      <w:r>
        <w:rPr>
          <w:rFonts w:hint="eastAsia"/>
        </w:rPr>
        <w:t>》系统分析了我国尼龙6短纤维行业的市场规模、市场需求及价格动态，深入探讨了尼龙6短纤维产业链结构与发展特点。报告对尼龙6短纤维细分市场进行了详细剖析，基于科学数据预测了市场前景及未来发展趋势，同时聚焦尼龙6短纤维重点企业，评估了品牌影响力、市场竞争力及行业集中度变化。通过专业分析与客观洞察，报告为投资者、产业链相关企业及政府决策部门提供了重要参考，是把握尼龙6短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尼龙6短纤维行业概述</w:t>
      </w:r>
      <w:r>
        <w:rPr>
          <w:rFonts w:hint="eastAsia"/>
        </w:rPr>
        <w:br/>
      </w:r>
      <w:r>
        <w:rPr>
          <w:rFonts w:hint="eastAsia"/>
        </w:rPr>
        <w:t>　　第一节 尼龙6短纤维定义与分类</w:t>
      </w:r>
      <w:r>
        <w:rPr>
          <w:rFonts w:hint="eastAsia"/>
        </w:rPr>
        <w:br/>
      </w:r>
      <w:r>
        <w:rPr>
          <w:rFonts w:hint="eastAsia"/>
        </w:rPr>
        <w:t>　　第二节 尼龙6短纤维应用领域</w:t>
      </w:r>
      <w:r>
        <w:rPr>
          <w:rFonts w:hint="eastAsia"/>
        </w:rPr>
        <w:br/>
      </w:r>
      <w:r>
        <w:rPr>
          <w:rFonts w:hint="eastAsia"/>
        </w:rPr>
        <w:t>　　第三节 尼龙6短纤维行业经济指标分析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一、尼龙6短纤维行业赢利性评估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二、尼龙6短纤维行业成长速度分析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三、尼龙6短纤维附加值提升空间探讨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四、尼龙6短纤维行业进入壁垒分析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五、尼龙6短纤维行业风险性评估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六、尼龙6短纤维行业周期性分析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七、尼龙6短纤维行业竞争程度指标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八、尼龙6短纤维行业成熟度综合分析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尼龙6短纤维产业链及经营模式分析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2024-2025年全球尼龙6短纤维行业发展分析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一、全球尼龙6短纤维行业市场规模与趋势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二、全球尼龙6短纤维行业发展特点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三、全球尼龙6短纤维行业竞争格局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主要国家与地区尼龙6短纤维市场分析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一、尼龙6短纤维行业发展趋势</w:t>
      </w:r>
      <w:r>
        <w:rPr>
          <w:rFonts w:hint="eastAsia"/>
        </w:rPr>
        <w:br/>
      </w:r>
      <w:r>
        <w:rPr>
          <w:rFonts w:hint="eastAsia"/>
        </w:rPr>
        <w:t>　　　　二、尼龙6短纤维行业发展潜力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2024-2025年尼龙6短纤维产能与投资动态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二、尼龙6短纤维产能扩张与投资动态分析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2025-2031年尼龙6短纤维行业产量统计与趋势预测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一、2019-2024年尼龙6短纤维行业产量与增长趋势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1、2019-2024年尼龙6短纤维产量及增长趋势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2、2019-2024年尼龙6短纤维细分产品产量及份额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二、尼龙6短纤维产量影响因素分析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三、2025-2031年尼龙6短纤维产量预测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2025-2031年尼龙6短纤维市场需求与销售分析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一、2024-2025年尼龙6短纤维行业需求现状</w:t>
      </w:r>
      <w:r>
        <w:rPr>
          <w:rFonts w:hint="eastAsia"/>
        </w:rPr>
        <w:br/>
      </w:r>
      <w:r>
        <w:rPr>
          <w:rFonts w:hint="eastAsia"/>
        </w:rPr>
        <w:t>　　　　二、尼龙6短纤维客户群体与需求特点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三、2019-2024年尼龙6短纤维行业销售规模分析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国内外尼龙6短纤维行业技术差距分析及差距形成的主要原因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尼龙6短纤维行业技术发展方向、趋势预测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一、2024-2025年尼龙6短纤维主要细分产品市场现状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一、2019-2024年尼龙6短纤维市场价格走势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尼龙6短纤维定价策略与方法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2024-2025年重点区域尼龙6短纤维市场发展概况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一、2019-2024年尼龙6短纤维进口规模分析</w:t>
      </w:r>
      <w:r>
        <w:rPr>
          <w:rFonts w:hint="eastAsia"/>
        </w:rPr>
        <w:br/>
      </w:r>
      <w:r>
        <w:rPr>
          <w:rFonts w:hint="eastAsia"/>
        </w:rPr>
        <w:t>　　　　二、尼龙6短纤维主要进口来源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一、2019-2024年尼龙6短纤维出口规模分析</w:t>
      </w:r>
      <w:r>
        <w:rPr>
          <w:rFonts w:hint="eastAsia"/>
        </w:rPr>
        <w:br/>
      </w:r>
      <w:r>
        <w:rPr>
          <w:rFonts w:hint="eastAsia"/>
        </w:rPr>
        <w:t>　　　　二、尼龙6短纤维主要出口目的地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中国尼龙6短纤维行业总体规模分析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一、尼龙6短纤维企业数量与结构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二、尼龙6短纤维从业人员规模</w:t>
      </w:r>
      <w:r>
        <w:rPr>
          <w:rFonts w:hint="eastAsia"/>
        </w:rPr>
        <w:br/>
      </w:r>
      <w:r>
        <w:rPr>
          <w:rFonts w:hint="eastAsia"/>
        </w:rPr>
        <w:t>　　　　三、尼龙6短纤维行业资产状况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中国尼龙6短纤维行业财务指标总体分析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尼龙6短纤维重点企业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尼龙6短纤维领先企业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尼龙6短纤维标杆企业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尼龙6短纤维代表企业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尼龙6短纤维龙头企业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尼龙6短纤维重点企业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尼龙6短纤维行业竞争格局总览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2024-2025年尼龙6短纤维行业竞争力分析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一、尼龙6短纤维供应商议价能力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四、尼龙6短纤维替代品威胁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2019-2024年尼龙6短纤维行业企业并购活动分析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2024-2025年尼龙6短纤维行业会展与招投标活动分析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2025年中国尼龙6短纤维企业发展策略分析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尼龙6短纤维市场策略分析</w:t>
      </w:r>
      <w:r>
        <w:rPr>
          <w:rFonts w:hint="eastAsia"/>
        </w:rPr>
        <w:br/>
      </w:r>
      <w:r>
        <w:rPr>
          <w:rFonts w:hint="eastAsia"/>
        </w:rPr>
        <w:t>　　　　一、尼龙6短纤维市场定位与拓展策略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二、尼龙6短纤维市场细分与目标客户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尼龙6短纤维销售策略分析</w:t>
      </w:r>
      <w:r>
        <w:rPr>
          <w:rFonts w:hint="eastAsia"/>
        </w:rPr>
        <w:br/>
      </w:r>
      <w:r>
        <w:rPr>
          <w:rFonts w:hint="eastAsia"/>
        </w:rPr>
        <w:t>　　　　一、尼龙6短纤维销售渠道与网络建设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提高尼龙6短纤维企业竞争力建议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一、尼龙6短纤维技术创新与管理优化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尼龙6短纤维品牌战略思考</w:t>
      </w:r>
      <w:r>
        <w:rPr>
          <w:rFonts w:hint="eastAsia"/>
        </w:rPr>
        <w:br/>
      </w:r>
      <w:r>
        <w:rPr>
          <w:rFonts w:hint="eastAsia"/>
        </w:rPr>
        <w:t>　　　　一、尼龙6短纤维品牌建设与维护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二、尼龙6短纤维品牌影响力与市场竞争力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中国尼龙6短纤维行业风险与对策</w:t>
      </w:r>
      <w:r>
        <w:rPr>
          <w:rFonts w:hint="eastAsia"/>
        </w:rPr>
        <w:br/>
      </w:r>
      <w:r>
        <w:rPr>
          <w:rFonts w:hint="eastAsia"/>
        </w:rPr>
        <w:t>　　第一节 尼龙6短纤维行业SWOT分析</w:t>
      </w:r>
      <w:r>
        <w:rPr>
          <w:rFonts w:hint="eastAsia"/>
        </w:rPr>
        <w:br/>
      </w:r>
      <w:r>
        <w:rPr>
          <w:rFonts w:hint="eastAsia"/>
        </w:rPr>
        <w:t>　　　　一、尼龙6短纤维行业优势分析</w:t>
      </w:r>
      <w:r>
        <w:rPr>
          <w:rFonts w:hint="eastAsia"/>
        </w:rPr>
        <w:br/>
      </w:r>
      <w:r>
        <w:rPr>
          <w:rFonts w:hint="eastAsia"/>
        </w:rPr>
        <w:t>　　　　二、尼龙6短纤维行业劣势分析</w:t>
      </w:r>
      <w:r>
        <w:rPr>
          <w:rFonts w:hint="eastAsia"/>
        </w:rPr>
        <w:br/>
      </w:r>
      <w:r>
        <w:rPr>
          <w:rFonts w:hint="eastAsia"/>
        </w:rPr>
        <w:t>　　　　三、尼龙6短纤维市场机会探索</w:t>
      </w:r>
      <w:r>
        <w:rPr>
          <w:rFonts w:hint="eastAsia"/>
        </w:rPr>
        <w:br/>
      </w:r>
      <w:r>
        <w:rPr>
          <w:rFonts w:hint="eastAsia"/>
        </w:rPr>
        <w:t>　　　　四、尼龙6短纤维市场威胁评估</w:t>
      </w:r>
      <w:r>
        <w:rPr>
          <w:rFonts w:hint="eastAsia"/>
        </w:rPr>
        <w:br/>
      </w:r>
      <w:r>
        <w:rPr>
          <w:rFonts w:hint="eastAsia"/>
        </w:rPr>
        <w:t>　　第二节 尼龙6短纤维行业风险及对策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尼龙6短纤维行业发展环境分析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2025-2031年尼龙6短纤维行业发展趋势与方向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一、尼龙6短纤维行业发展方向预测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二、尼龙6短纤维发展趋势分析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2025-2031年尼龙6短纤维行业发展潜力与机遇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一、尼龙6短纤维市场发展潜力评估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二、尼龙6短纤维新兴市场与机遇探索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中:智:林:：尼龙6短纤维行业发展建议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尼龙6短纤维行业类别</w:t>
      </w:r>
      <w:r>
        <w:rPr>
          <w:rFonts w:hint="eastAsia"/>
        </w:rPr>
        <w:br/>
      </w:r>
      <w:r>
        <w:rPr>
          <w:rFonts w:hint="eastAsia"/>
        </w:rPr>
        <w:t>　　图表 尼龙6短纤维行业产业链调研</w:t>
      </w:r>
      <w:r>
        <w:rPr>
          <w:rFonts w:hint="eastAsia"/>
        </w:rPr>
        <w:br/>
      </w:r>
      <w:r>
        <w:rPr>
          <w:rFonts w:hint="eastAsia"/>
        </w:rPr>
        <w:t>　　图表 尼龙6短纤维行业现状</w:t>
      </w:r>
      <w:r>
        <w:rPr>
          <w:rFonts w:hint="eastAsia"/>
        </w:rPr>
        <w:br/>
      </w:r>
      <w:r>
        <w:rPr>
          <w:rFonts w:hint="eastAsia"/>
        </w:rPr>
        <w:t>　　图表 尼龙6短纤维行业标准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2024年中国尼龙6短纤维行业产能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2019-2024年中国尼龙6短纤维行业产量统计</w:t>
      </w:r>
      <w:r>
        <w:rPr>
          <w:rFonts w:hint="eastAsia"/>
        </w:rPr>
        <w:br/>
      </w:r>
      <w:r>
        <w:rPr>
          <w:rFonts w:hint="eastAsia"/>
        </w:rPr>
        <w:t>　　图表 尼龙6短纤维行业动态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2019-2024年中国尼龙6短纤维市场需求量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2024年中国尼龙6短纤维行业需求区域调研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2019-2024年中国尼龙6短纤维行情</w:t>
      </w:r>
      <w:r>
        <w:rPr>
          <w:rFonts w:hint="eastAsia"/>
        </w:rPr>
        <w:br/>
      </w:r>
      <w:r>
        <w:rPr>
          <w:rFonts w:hint="eastAsia"/>
        </w:rPr>
        <w:t>　　图表 2019-2024年中国尼龙6短纤维价格走势图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**地区尼龙6短纤维市场规模</w:t>
      </w:r>
      <w:r>
        <w:rPr>
          <w:rFonts w:hint="eastAsia"/>
        </w:rPr>
        <w:br/>
      </w:r>
      <w:r>
        <w:rPr>
          <w:rFonts w:hint="eastAsia"/>
        </w:rPr>
        <w:t>　　图表 **地区尼龙6短纤维行业市场需求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**地区尼龙6短纤维市场调研</w:t>
      </w:r>
      <w:r>
        <w:rPr>
          <w:rFonts w:hint="eastAsia"/>
        </w:rPr>
        <w:br/>
      </w:r>
      <w:r>
        <w:rPr>
          <w:rFonts w:hint="eastAsia"/>
        </w:rPr>
        <w:t>　　图表 **地区尼龙6短纤维行业市场需求分析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**地区尼龙6短纤维市场规模</w:t>
      </w:r>
      <w:r>
        <w:rPr>
          <w:rFonts w:hint="eastAsia"/>
        </w:rPr>
        <w:br/>
      </w:r>
      <w:r>
        <w:rPr>
          <w:rFonts w:hint="eastAsia"/>
        </w:rPr>
        <w:t>　　图表 **地区尼龙6短纤维行业市场需求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**地区尼龙6短纤维市场调研</w:t>
      </w:r>
      <w:r>
        <w:rPr>
          <w:rFonts w:hint="eastAsia"/>
        </w:rPr>
        <w:br/>
      </w:r>
      <w:r>
        <w:rPr>
          <w:rFonts w:hint="eastAsia"/>
        </w:rPr>
        <w:t>　　图表 **地区尼龙6短纤维行业市场需求分析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尼龙6短纤维行业竞争对手分析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2025-2031年中国尼龙6短纤维行业市场规模预测</w:t>
      </w:r>
      <w:r>
        <w:rPr>
          <w:rFonts w:hint="eastAsia"/>
        </w:rPr>
        <w:br/>
      </w:r>
      <w:r>
        <w:rPr>
          <w:rFonts w:hint="eastAsia"/>
        </w:rPr>
        <w:t>　　图表 尼龙6短纤维行业准入条件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2025-2031年中国尼龙6短纤维行业信息化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2025-2031年中国尼龙6短纤维行业发展趋势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2025-2031年中国尼龙6短纤维市场前景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d6530f754490" w:history="1">
        <w:r>
          <w:rPr>
            <w:rStyle w:val="Hyperlink"/>
          </w:rPr>
          <w:t>2025-2031年中国尼龙6短纤维行业现状与前景分析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d6530f754490" w:history="1">
        <w:r>
          <w:rPr>
            <w:rStyle w:val="Hyperlink"/>
          </w:rPr>
          <w:t>https://www.20087.com/5/90/NiLong6DuanXianWeiDeFaZhanQianJing.html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热点：尼龙双6与单6的性能、尼龙6短纤维生产工艺、尼龙6与尼龙66的区别、尼龙6短纤维厂、尼龙66面料的优点、尼龙短纤维绒毛头危害、尼龙6/10是什么材料、尼龙短纤维绒属于什么材料、尼龙6的性能和用途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2264be6a4558" w:history="1">
      <w:r>
        <w:rPr>
          <w:rStyle w:val="Hyperlink"/>
        </w:rPr>
        <w:t>2025-2031年中国尼龙6短纤维行业现状与前景分析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iLong6DuanXianWeiDeFaZhanQianJing.html" TargetMode="External" Id="Rfb0ed6530f75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iLong6DuanXianWeiDeFaZhanQianJing.html" TargetMode="External" Id="R2dc12264be6a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2025-04-26T08:19:46Z</dcterms:created>
  <dcterms:modified xsi:type="dcterms:W3CDTF">2025-04-26T09:19:46Z</dcterms:modified>
  <dc:subject>2025-2031年中国尼龙6短纤维行业现状与前景分析</dc:subject>
  <dc:title>2025-2031年中国尼龙6短纤维行业现状与前景分析</dc:title>
  <cp:keywords>2025-2031年中国尼龙6短纤维行业现状与前景分析</cp:keywords>
  <dc:description>2025-2031年中国尼龙6短纤维行业现状与前景分析</dc:description>
</cp:coreProperties>
</file>