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969a2bd84345" w:history="1">
              <w:r>
                <w:rPr>
                  <w:rStyle w:val="Hyperlink"/>
                </w:rPr>
                <w:t>2024-2030年中国工作鞋发展现状与前景趋势报告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969a2bd84345" w:history="1">
              <w:r>
                <w:rPr>
                  <w:rStyle w:val="Hyperlink"/>
                </w:rPr>
                <w:t>2024-2030年中国工作鞋发展现状与前景趋势报告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5969a2bd84345" w:history="1">
                <w:r>
                  <w:rPr>
                    <w:rStyle w:val="Hyperlink"/>
                  </w:rPr>
                  <w:t>https://www.20087.com/5/30/GongZuoXieFaZhanXianZhuangQianJing.html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鞋作为职业安全防护装备的重要组成部分，根据不同的作业环境，提供防砸、防刺穿、防滑、绝缘等多种保护功能。现代工作鞋设计注重舒适性与防护性的结合，采用透气、吸汗材料，并结合人体工学设计，以减轻长时间穿着的疲劳感。同时，智能化工作鞋开始出现，集成GPS定位、跌倒报警等功能，提高工人安全。</w:t>
      </w:r>
      <w:r>
        <w:rPr>
          <w:rFonts w:hint="eastAsia"/>
        </w:rPr>
        <w:br/>
      </w:r>
      <w:r>
        <w:rPr>
          <w:rFonts w:hint="eastAsia"/>
        </w:rPr>
        <w:t>　　随着科技的进步，工作鞋将更加强调个性化定制和智能化。利用3D扫描技术测量脚型，结合大数据分析，定制最适合个体的鞋型和支撑，提升穿着体验。智能化方面，集成更多传感器监测工作环境和员工健康状态，如温度、压力、步态分析等，为职业健康管理提供数据支持。同时，可持续材料的应用，如回收塑料、生物基材料，将使工作鞋行业更加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969a2bd84345" w:history="1">
        <w:r>
          <w:rPr>
            <w:rStyle w:val="Hyperlink"/>
          </w:rPr>
          <w:t>2024-2030年中国工作鞋发展现状与前景趋势报告</w:t>
        </w:r>
      </w:hyperlink>
      <w:r>
        <w:rPr>
          <w:rFonts w:hint="eastAsia"/>
        </w:rPr>
        <w:t>》对工作鞋产业链进行了全面梳理，深入分析了工作鞋市场规模与需求，探讨了工作鞋价格体系及市场动态。工作鞋报告通过详实的数据，客观展现了工作鞋行业现状，并对市场前景及发展趋势进行了科学预测。同时，工作鞋报告聚焦工作鞋重点企业，评估了竞争格局、市场集中度及品牌影响力，进一步细分了市场，揭示了工作鞋各细分领域的增长潜力和投资机会。工作鞋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工作鞋行业概述</w:t>
      </w:r>
      <w:r>
        <w:rPr>
          <w:rFonts w:hint="eastAsia"/>
        </w:rPr>
        <w:br/>
      </w:r>
      <w:r>
        <w:rPr>
          <w:rFonts w:hint="eastAsia"/>
        </w:rPr>
        <w:t>　　第一节 工作鞋定义与分类</w:t>
      </w:r>
      <w:r>
        <w:rPr>
          <w:rFonts w:hint="eastAsia"/>
        </w:rPr>
        <w:br/>
      </w:r>
      <w:r>
        <w:rPr>
          <w:rFonts w:hint="eastAsia"/>
        </w:rPr>
        <w:t>　　第二节 工作鞋应用领域</w:t>
      </w:r>
      <w:r>
        <w:rPr>
          <w:rFonts w:hint="eastAsia"/>
        </w:rPr>
        <w:br/>
      </w:r>
      <w:r>
        <w:rPr>
          <w:rFonts w:hint="eastAsia"/>
        </w:rPr>
        <w:t>　　第三节 工作鞋行业经济指标分析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2019-2023年全球工作鞋市场规模与趋势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2024-2030年全球工作鞋行业发展趋势与前景预测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2023-2024年工作鞋产能与投资动态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一、国内工作鞋产能及利用情况</w:t>
      </w:r>
      <w:r>
        <w:rPr>
          <w:rFonts w:hint="eastAsia"/>
        </w:rPr>
        <w:br/>
      </w:r>
      <w:r>
        <w:rPr>
          <w:rFonts w:hint="eastAsia"/>
        </w:rPr>
        <w:t>　　　　二、工作鞋产能扩张与投资动态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2024-2030年工作鞋行业产量统计与趋势预测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一、2019-2023年工作鞋行业产量数据统计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1、2019-2023年工作鞋产量及增长趋势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2、2019-2023年工作鞋细分产品产量及份额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三、2024-2030年工作鞋产量预测</w:t>
      </w:r>
      <w:r>
        <w:rPr>
          <w:rFonts w:hint="eastAsia"/>
        </w:rPr>
        <w:br/>
      </w:r>
      <w:r>
        <w:rPr>
          <w:rFonts w:hint="eastAsia"/>
        </w:rPr>
        <w:t>　　第三节 2024-2030年工作鞋市场需求与销售分析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一、2023-2024年工作鞋行业需求现状</w:t>
      </w:r>
      <w:r>
        <w:rPr>
          <w:rFonts w:hint="eastAsia"/>
        </w:rPr>
        <w:br/>
      </w:r>
      <w:r>
        <w:rPr>
          <w:rFonts w:hint="eastAsia"/>
        </w:rPr>
        <w:t>　　　　二、工作鞋客户群体与需求特点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三、2019-2023年工作鞋行业销售规模分析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四、2024-2030年工作鞋市场增长潜力与规模预测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一、2023-2024年工作鞋主要细分产品市场现状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一、2023-2024年工作鞋各应用领域市场现状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2023-2024年中国工作鞋技术发展研究</w:t>
      </w:r>
      <w:r>
        <w:rPr>
          <w:rFonts w:hint="eastAsia"/>
        </w:rPr>
        <w:br/>
      </w:r>
      <w:r>
        <w:rPr>
          <w:rFonts w:hint="eastAsia"/>
        </w:rPr>
        <w:t>　　第一节 当前工作鞋技术发展现状</w:t>
      </w:r>
      <w:r>
        <w:rPr>
          <w:rFonts w:hint="eastAsia"/>
        </w:rPr>
        <w:br/>
      </w:r>
      <w:r>
        <w:rPr>
          <w:rFonts w:hint="eastAsia"/>
        </w:rPr>
        <w:t>　　第二节 国内外工作鞋技术差异与原因</w:t>
      </w:r>
      <w:r>
        <w:rPr>
          <w:rFonts w:hint="eastAsia"/>
        </w:rPr>
        <w:br/>
      </w:r>
      <w:r>
        <w:rPr>
          <w:rFonts w:hint="eastAsia"/>
        </w:rPr>
        <w:t>　　第三节 工作鞋技术创新与发展趋势预测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技术进步对工作鞋行业的影响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一、2019-2023年工作鞋市场价格走势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2024-2030年工作鞋价格竞争态势与趋势预测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2023-2024年重点区域工作鞋市场发展概况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三、2024-2030年工作鞋行业发展潜力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2019-2023年中国工作鞋行业进出口情况分析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一、2019-2023年工作鞋进口规模及增长情况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一、2019-2023年工作鞋出口规模及增长情况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2019-2023年中国工作鞋行业总体发展与财务状况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2019-2023年中国工作鞋行业规模情况</w:t>
      </w:r>
      <w:r>
        <w:rPr>
          <w:rFonts w:hint="eastAsia"/>
        </w:rPr>
        <w:br/>
      </w:r>
      <w:r>
        <w:rPr>
          <w:rFonts w:hint="eastAsia"/>
        </w:rPr>
        <w:t>　　　　一、工作鞋行业企业数量规模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二、工作鞋行业从业人员规模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2019-2023年中国工作鞋行业财务能力分析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一、工作鞋行业盈利能力</w:t>
      </w:r>
      <w:r>
        <w:rPr>
          <w:rFonts w:hint="eastAsia"/>
        </w:rPr>
        <w:br/>
      </w:r>
      <w:r>
        <w:rPr>
          <w:rFonts w:hint="eastAsia"/>
        </w:rPr>
        <w:t>　　　　二、工作鞋行业偿债能力</w:t>
      </w:r>
      <w:r>
        <w:rPr>
          <w:rFonts w:hint="eastAsia"/>
        </w:rPr>
        <w:br/>
      </w:r>
      <w:r>
        <w:rPr>
          <w:rFonts w:hint="eastAsia"/>
        </w:rPr>
        <w:t>　　　　三、工作鞋行业营运能力</w:t>
      </w:r>
      <w:r>
        <w:rPr>
          <w:rFonts w:hint="eastAsia"/>
        </w:rPr>
        <w:br/>
      </w:r>
      <w:r>
        <w:rPr>
          <w:rFonts w:hint="eastAsia"/>
        </w:rPr>
        <w:t>　　　　四、工作鞋行业发展能力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中国工作鞋行业竞争格局分析</w:t>
      </w:r>
      <w:r>
        <w:rPr>
          <w:rFonts w:hint="eastAsia"/>
        </w:rPr>
        <w:br/>
      </w:r>
      <w:r>
        <w:rPr>
          <w:rFonts w:hint="eastAsia"/>
        </w:rPr>
        <w:t>　　第一节 工作鞋行业竞争格局总览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2023-2024年工作鞋行业竞争力分析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2019-2023年工作鞋行业企业并购活动分析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2023-2024年工作鞋行业会展与招投标活动分析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2024年中国工作鞋企业发展企业发展策略与建议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中国工作鞋行业风险与对策</w:t>
      </w:r>
      <w:r>
        <w:rPr>
          <w:rFonts w:hint="eastAsia"/>
        </w:rPr>
        <w:br/>
      </w:r>
      <w:r>
        <w:rPr>
          <w:rFonts w:hint="eastAsia"/>
        </w:rPr>
        <w:t>　　第一节 工作鞋行业SWOT分析</w:t>
      </w:r>
      <w:r>
        <w:rPr>
          <w:rFonts w:hint="eastAsia"/>
        </w:rPr>
        <w:br/>
      </w:r>
      <w:r>
        <w:rPr>
          <w:rFonts w:hint="eastAsia"/>
        </w:rPr>
        <w:t>　　　　一、工作鞋行业优势</w:t>
      </w:r>
      <w:r>
        <w:rPr>
          <w:rFonts w:hint="eastAsia"/>
        </w:rPr>
        <w:br/>
      </w:r>
      <w:r>
        <w:rPr>
          <w:rFonts w:hint="eastAsia"/>
        </w:rPr>
        <w:t>　　　　二、工作鞋行业劣势</w:t>
      </w:r>
      <w:r>
        <w:rPr>
          <w:rFonts w:hint="eastAsia"/>
        </w:rPr>
        <w:br/>
      </w:r>
      <w:r>
        <w:rPr>
          <w:rFonts w:hint="eastAsia"/>
        </w:rPr>
        <w:t>　　　　三、工作鞋市场机会</w:t>
      </w:r>
      <w:r>
        <w:rPr>
          <w:rFonts w:hint="eastAsia"/>
        </w:rPr>
        <w:br/>
      </w:r>
      <w:r>
        <w:rPr>
          <w:rFonts w:hint="eastAsia"/>
        </w:rPr>
        <w:t>　　　　四、工作鞋市场威胁</w:t>
      </w:r>
      <w:r>
        <w:rPr>
          <w:rFonts w:hint="eastAsia"/>
        </w:rPr>
        <w:br/>
      </w:r>
      <w:r>
        <w:rPr>
          <w:rFonts w:hint="eastAsia"/>
        </w:rPr>
        <w:t>　　第二节 工作鞋行业风险及对策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2024-2030年中国工作鞋行业前景与发展趋势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2023-2024年工作鞋行业发展环境分析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2024-2030年工作鞋行业发展趋势与方向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2024-2030年工作鞋行业发展潜力与机遇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中:智:林:－工作鞋行业发展建议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工作鞋行业历程</w:t>
      </w:r>
      <w:r>
        <w:rPr>
          <w:rFonts w:hint="eastAsia"/>
        </w:rPr>
        <w:br/>
      </w:r>
      <w:r>
        <w:rPr>
          <w:rFonts w:hint="eastAsia"/>
        </w:rPr>
        <w:t>　　图表 工作鞋行业生命周期</w:t>
      </w:r>
      <w:r>
        <w:rPr>
          <w:rFonts w:hint="eastAsia"/>
        </w:rPr>
        <w:br/>
      </w:r>
      <w:r>
        <w:rPr>
          <w:rFonts w:hint="eastAsia"/>
        </w:rPr>
        <w:t>　　图表 工作鞋行业产业链分析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2019-2023年工作鞋行业市场容量分析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2019-2023年中国工作鞋市场需求量及增速统计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2023年中国工作鞋行业需求领域分布格局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2019-2023年中国工作鞋行业盈利情况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2019-2023年中国工作鞋行业利润总额统计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2019-2023年中国工作鞋进口金额分析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2019-2023年中国工作鞋出口数量分析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2019-2023年中国工作鞋出口金额分析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2023年中国工作鞋进口国家及地区分析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2023年中国工作鞋出口国家及地区分析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2024-2030年中国工作鞋行业产能预测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2024-2030年中国工作鞋行业供需平衡预测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2024-2030年中国工作鞋行业市场容量预测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2024-2030年中国工作鞋市场前景分析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2024-2030年中国工作鞋行业发展趋势预测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969a2bd84345" w:history="1">
        <w:r>
          <w:rPr>
            <w:rStyle w:val="Hyperlink"/>
          </w:rPr>
          <w:t>2024-2030年中国工作鞋发展现状与前景趋势报告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5969a2bd84345" w:history="1">
        <w:r>
          <w:rPr>
            <w:rStyle w:val="Hyperlink"/>
          </w:rPr>
          <w:t>https://www.20087.com/5/30/GongZuoXieFaZhanXianZhuangQianJing.html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1a793ebd4cab" w:history="1">
      <w:r>
        <w:rPr>
          <w:rStyle w:val="Hyperlink"/>
        </w:rPr>
        <w:t>2024-2030年中国工作鞋发展现状与前景趋势报告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ongZuoXieFaZhanXianZhuangQianJing.html" TargetMode="External" Id="Rbb85969a2bd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ongZuoXieFaZhanXianZhuangQianJing.html" TargetMode="External" Id="Ref4f1a793ebd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2024-06-05T00:39:29Z</dcterms:created>
  <dcterms:modified xsi:type="dcterms:W3CDTF">2024-06-05T01:39:29Z</dcterms:modified>
  <dc:subject>2024-2030年中国工作鞋发展现状与前景趋势报告</dc:subject>
  <dc:title>2024-2030年中国工作鞋发展现状与前景趋势报告</dc:title>
  <cp:keywords>2024-2030年中国工作鞋发展现状与前景趋势报告</cp:keywords>
  <dc:description>2024-2030年中国工作鞋发展现状与前景趋势报告</dc:description>
</cp:coreProperties>
</file>