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9796814b644eee" w:history="1">
              <w:r>
                <w:rPr>
                  <w:rStyle w:val="Hyperlink"/>
                </w:rPr>
                <w:t>2026-2032年中国户外沙发床发展现状及前景趋势预测报告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9796814b644eee" w:history="1">
              <w:r>
                <w:rPr>
                  <w:rStyle w:val="Hyperlink"/>
                </w:rPr>
                <w:t>2026-2032年中国户外沙发床发展现状及前景趋势预测报告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9796814b644eee" w:history="1">
                <w:r>
                  <w:rPr>
                    <w:rStyle w:val="Hyperlink"/>
                  </w:rPr>
                  <w:t>https://www.20087.com/5/50/HuWaiShaFaChuangFaZhanXianZhuangQianJing.html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沙发床是兼具沙发坐卧与户外躺床功能的户外家具产品，主要应用于庭院、露台、泳池边、花园、度假酒店、露营地和高端住宅户外空间。户外沙发床形态包括固定式沙发床、可转换沙发床、藤编框架沙发床、铝合金框架沙发床和充气便携沙发床，材料涉及PE藤编、柚木、铝合金、不锈钢、速干海绵和防水面料。消费端受户外生活方式、庭院升级、度假经济和空间多功能化驱动，产品更注重耐候、防紫外、防霉、快干和模块化组合。行业同时面临原材料价格波动、户外耐久测试、仓储物流成本高和季节性需求波动等挑战。</w:t>
      </w:r>
      <w:r>
        <w:rPr>
          <w:rFonts w:hint="eastAsia"/>
        </w:rPr>
        <w:br/>
      </w:r>
      <w:r>
        <w:rPr>
          <w:rFonts w:hint="eastAsia"/>
        </w:rPr>
        <w:t>　　未来，户外沙发床将向耐候材料升级、模块化设计、智能舒适和场景融合方向发展。市场调研网指出，再生铝合金、海洋回收塑料、FSC认证木材和高性能防水面料将提升环保与耐用性。模块化、可折叠和可伸缩结构将适配城市小空间和多场景使用。部分高端产品可能集成遮阳、温控、无线充电和智能照明，提升户外休憩体验。渠道端，线上场景化展示、AR可视化选购和线下体验店将共同推动转化。具备材料研发、耐候测试、全球供应链和场景化设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9796814b644eee" w:history="1">
        <w:r>
          <w:rPr>
            <w:rStyle w:val="Hyperlink"/>
          </w:rPr>
          <w:t>2026-2032年中国户外沙发床发展现状及前景趋势预测报告</w:t>
        </w:r>
      </w:hyperlink>
      <w:r>
        <w:rPr>
          <w:rFonts w:hint="eastAsia"/>
        </w:rPr>
        <w:t>》，2025年户外沙发床行业市场规模达 亿元，预计2032年市场规模将达 亿元，期间年均复合增长率（CAGR）达 %。报告基于权威机构和相关协会的详实数据资料，系统分析了户外沙发床行业的市场规模、竞争格局及技术发展现状，并对户外沙发床未来趋势作出科学预测。报告梳理了户外沙发床产业链结构、消费需求变化和价格波动情况，重点评估了户外沙发床重点企业的市场表现与竞争态势，同时客观分析了户外沙发床技术创新方向、市场机遇及潜在风险。通过翔实的数据支持和直观的图表展示，为相关企业及投资者提供了可靠的决策参考，帮助把握户外沙发床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户外沙发床市场概述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按照不同产品类型，户外沙发床主要可以分为如下几个类别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中国不同产品类型户外沙发床增长趋势2021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布艺户外沙发床</w:t>
      </w:r>
      <w:r>
        <w:rPr>
          <w:rFonts w:hint="eastAsia"/>
        </w:rPr>
        <w:br/>
      </w:r>
      <w:r>
        <w:rPr>
          <w:rFonts w:hint="eastAsia"/>
        </w:rPr>
        <w:t>　　　　1.2.3 金属户外沙发床</w:t>
      </w:r>
      <w:r>
        <w:rPr>
          <w:rFonts w:hint="eastAsia"/>
        </w:rPr>
        <w:br/>
      </w:r>
      <w:r>
        <w:rPr>
          <w:rFonts w:hint="eastAsia"/>
        </w:rPr>
        <w:t>　　　　1.2.4 塑料户外沙发床</w:t>
      </w:r>
      <w:r>
        <w:rPr>
          <w:rFonts w:hint="eastAsia"/>
        </w:rPr>
        <w:br/>
      </w:r>
      <w:r>
        <w:rPr>
          <w:rFonts w:hint="eastAsia"/>
        </w:rPr>
        <w:t>　　　　1.2.5 木制户外沙发床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从不同应用，户外沙发床主要包括如下几个方面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中国不同应用户外沙发床增长趋势2021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中国户外沙发床发展现状及未来趋势（2021-2032）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中国市场户外沙发床收入及增长率（2021-2032）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中国市场户外沙发床销量及增长率（2021-2032）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中国市场主要户外沙发床厂商分析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中国市场主要厂商户外沙发床销量及市场占有率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中国市场主要厂商户外沙发床销量（2021-2026）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中国市场主要厂商户外沙发床销量市场份额（2021-2026）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中国市场主要厂商户外沙发床收入及市场占有率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中国市场主要厂商户外沙发床收入（2021-2026）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中国市场主要厂商户外沙发床收入市场份额（2021-2026）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2025年中国市场主要厂商户外沙发床收入排名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中国市场主要厂商户外沙发床价格（2021-2026）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中国市场主要厂商户外沙发床总部及产地分布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中国市场主要厂商成立时间及户外沙发床商业化日期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中国市场主要厂商户外沙发床产品类型及应用</w:t>
      </w:r>
      <w:r>
        <w:rPr>
          <w:rFonts w:hint="eastAsia"/>
        </w:rPr>
        <w:br/>
      </w:r>
      <w:r>
        <w:rPr>
          <w:rFonts w:hint="eastAsia"/>
        </w:rPr>
        <w:t>　　2.7 户外沙发床行业集中度、竞争程度分析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户外沙发床行业集中度分析：2025年中国Top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中国市场户外沙发床第一梯队、第二梯队和第三梯队厂商（品牌）及2025年市场份额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重点企业（15）在中国市场户外沙发床销量、收入、价格及毛利率（2021-2026）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不同产品类型户外沙发床分析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中国市场不同产品类型户外沙发床销量（2021-2032）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中国市场不同产品类型户外沙发床销量及市场份额（2021-2026）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中国市场不同产品类型户外沙发床销量预测（2027-2032）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中国市场不同产品类型户外沙发床规模（2021-2032）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中国市场不同产品类型户外沙发床规模及市场份额（2021-2026）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中国市场不同产品类型户外沙发床规模预测（2027-2032）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中国市场不同产品类型户外沙发床价格走势（2021-2032）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不同应用户外沙发床分析</w:t>
      </w:r>
      <w:r>
        <w:rPr>
          <w:rFonts w:hint="eastAsia"/>
        </w:rPr>
        <w:br/>
      </w:r>
      <w:r>
        <w:rPr>
          <w:rFonts w:hint="eastAsia"/>
        </w:rPr>
        <w:t>　　5.1 中国市场不同应用户外沙发床销量（2021-2032）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中国市场不同应用户外沙发床销量及市场份额（2021-2026）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中国市场不同应用户外沙发床销量预测（2027-2032）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中国市场不同应用户外沙发床规模（2021-2032）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中国市场不同应用户外沙发床规模及市场份额（2021-2026）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中国市场不同应用户外沙发床规模预测（2027-2032）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中国市场不同应用户外沙发床价格走势（2021-2032）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户外沙发床行业发展分析---发展趋势</w:t>
      </w:r>
      <w:r>
        <w:rPr>
          <w:rFonts w:hint="eastAsia"/>
        </w:rPr>
        <w:br/>
      </w:r>
      <w:r>
        <w:rPr>
          <w:rFonts w:hint="eastAsia"/>
        </w:rPr>
        <w:t>　　6.2 户外沙发床行业发展分析---厂商壁垒</w:t>
      </w:r>
      <w:r>
        <w:rPr>
          <w:rFonts w:hint="eastAsia"/>
        </w:rPr>
        <w:br/>
      </w:r>
      <w:r>
        <w:rPr>
          <w:rFonts w:hint="eastAsia"/>
        </w:rPr>
        <w:t>　　6.3 户外沙发床行业发展分析---驱动因素</w:t>
      </w:r>
      <w:r>
        <w:rPr>
          <w:rFonts w:hint="eastAsia"/>
        </w:rPr>
        <w:br/>
      </w:r>
      <w:r>
        <w:rPr>
          <w:rFonts w:hint="eastAsia"/>
        </w:rPr>
        <w:t>　　6.4 户外沙发床行业发展分析---制约因素</w:t>
      </w:r>
      <w:r>
        <w:rPr>
          <w:rFonts w:hint="eastAsia"/>
        </w:rPr>
        <w:br/>
      </w:r>
      <w:r>
        <w:rPr>
          <w:rFonts w:hint="eastAsia"/>
        </w:rPr>
        <w:t>　　6.5 户外沙发床中国企业SWOT分析</w:t>
      </w:r>
      <w:r>
        <w:rPr>
          <w:rFonts w:hint="eastAsia"/>
        </w:rPr>
        <w:br/>
      </w:r>
      <w:r>
        <w:rPr>
          <w:rFonts w:hint="eastAsia"/>
        </w:rPr>
        <w:t>　　6.6 户外沙发床行业发展分析---行业政策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户外沙发床行业产业链简介</w:t>
      </w:r>
      <w:r>
        <w:rPr>
          <w:rFonts w:hint="eastAsia"/>
        </w:rPr>
        <w:br/>
      </w:r>
      <w:r>
        <w:rPr>
          <w:rFonts w:hint="eastAsia"/>
        </w:rPr>
        <w:t>　　7.2 户外沙发床产业链分析-上游</w:t>
      </w:r>
      <w:r>
        <w:rPr>
          <w:rFonts w:hint="eastAsia"/>
        </w:rPr>
        <w:br/>
      </w:r>
      <w:r>
        <w:rPr>
          <w:rFonts w:hint="eastAsia"/>
        </w:rPr>
        <w:t>　　7.3 户外沙发床产业链分析-中游</w:t>
      </w:r>
      <w:r>
        <w:rPr>
          <w:rFonts w:hint="eastAsia"/>
        </w:rPr>
        <w:br/>
      </w:r>
      <w:r>
        <w:rPr>
          <w:rFonts w:hint="eastAsia"/>
        </w:rPr>
        <w:t>　　7.4 户外沙发床产业链分析-下游</w:t>
      </w:r>
      <w:r>
        <w:rPr>
          <w:rFonts w:hint="eastAsia"/>
        </w:rPr>
        <w:br/>
      </w:r>
      <w:r>
        <w:rPr>
          <w:rFonts w:hint="eastAsia"/>
        </w:rPr>
        <w:t>　　7.5 户外沙发床行业采购模式</w:t>
      </w:r>
      <w:r>
        <w:rPr>
          <w:rFonts w:hint="eastAsia"/>
        </w:rPr>
        <w:br/>
      </w:r>
      <w:r>
        <w:rPr>
          <w:rFonts w:hint="eastAsia"/>
        </w:rPr>
        <w:t>　　7.6 户外沙发床行业生产模式</w:t>
      </w:r>
      <w:r>
        <w:rPr>
          <w:rFonts w:hint="eastAsia"/>
        </w:rPr>
        <w:br/>
      </w:r>
      <w:r>
        <w:rPr>
          <w:rFonts w:hint="eastAsia"/>
        </w:rPr>
        <w:t>　　7.7 户外沙发床行业销售模式及销售渠道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中国本土户外沙发床产能、产量分析</w:t>
      </w:r>
      <w:r>
        <w:rPr>
          <w:rFonts w:hint="eastAsia"/>
        </w:rPr>
        <w:br/>
      </w:r>
      <w:r>
        <w:rPr>
          <w:rFonts w:hint="eastAsia"/>
        </w:rPr>
        <w:t>　　8.1 中国户外沙发床供需现状及预测（2021-2032）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中国户外沙发床产能、产量、产能利用率及发展趋势（2021-2032）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中国户外沙发床产量、市场需求量及发展趋势（2021-2032）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中国户外沙发床进出口分析</w:t>
      </w:r>
      <w:r>
        <w:rPr>
          <w:rFonts w:hint="eastAsia"/>
        </w:rPr>
        <w:br/>
      </w:r>
      <w:r>
        <w:rPr>
          <w:rFonts w:hint="eastAsia"/>
        </w:rPr>
        <w:t>　　　　8.2.1 中国市场户外沙发床主要进口来源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中国市场户外沙发床主要出口目的地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不同产品类型户外沙发床市场规模2021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不同应用户外沙发床市场规模2021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中国市场主要厂商户外沙发床销量（2021-2026）&amp;（千个）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中国市场主要厂商户外沙发床销量市场份额（2021-2026）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中国市场主要厂商户外沙发床收入（2021-2026）&amp;（万元）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中国市场主要厂商户外沙发床收入份额（2021-2026）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2025年中国主要生产商户外沙发床收入排名（万元）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中国市场主要厂商户外沙发床价格（2021-2026）&amp;（US$/Unit）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中国市场主要厂商户外沙发床总部及产地分布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中国市场主要厂商成立时间及户外沙发床商业化日期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中国市场主要厂商户外沙发床产品类型及应用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2025年中国市场户外沙发床主要厂商市场地位（第一梯队、第二梯队和第三梯队）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户外沙发床市场投资、并购等现状分析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户外沙发床生产基地、总部、竞争对手及市场地位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户外沙发床产品规格、参数及市场应用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户外沙发床销量（千个）、收入（万元）、价格（US$/Unit）及毛利率（2021-2026）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中国市场不同产品类型户外沙发床销量（2021-2026）&amp;（千个）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中国市场不同产品类型户外沙发床销量市场份额（2021-2026）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中国市场不同产品类型户外沙发床销量预测（2027-2032）&amp;（千个）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中国市场不同产品类型户外沙发床销量市场份额预测（2027-2032）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中国市场不同产品类型户外沙发床规模（2021-2026）&amp;（万元）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中国市场不同产品类型户外沙发床规模市场份额（2021-2026）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中国市场不同产品类型户外沙发床规模预测（2027-2032）&amp;（万元）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中国市场不同产品类型户外沙发床规模市场份额预测（2027-2032）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中国市场不同应用户外沙发床销量（2021-2026）&amp;（千个）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98： 中国市场不同应用户外沙发床销量市场份额（2021-2026）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中国市场不同应用户外沙发床销量预测（2027-2032）&amp;（千个）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中国市场不同应用户外沙发床销量市场份额预测（2027-2032）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中国市场不同应用户外沙发床规模（2021-2026）&amp;（万元）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中国市场不同应用户外沙发床规模市场份额（2021-2026）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中国市场不同应用户外沙发床规模预测（2027-2032）&amp;（万元）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中国市场不同应用户外沙发床规模市场份额预测（2027-2032）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户外沙发床行业发展分析---发展趋势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户外沙发床行业发展分析---厂商壁垒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户外沙发床行业发展分析---驱动因素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户外沙发床行业发展分析---制约因素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户外沙发床行业相关重点政策一览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户外沙发床行业供应链分析</w:t>
      </w:r>
      <w:r>
        <w:rPr>
          <w:rFonts w:hint="eastAsia"/>
        </w:rPr>
        <w:br/>
      </w:r>
      <w:r>
        <w:rPr>
          <w:rFonts w:hint="eastAsia"/>
        </w:rPr>
        <w:t>　　表 111： 户外沙发床上游原料供应商</w:t>
      </w:r>
      <w:r>
        <w:rPr>
          <w:rFonts w:hint="eastAsia"/>
        </w:rPr>
        <w:br/>
      </w:r>
      <w:r>
        <w:rPr>
          <w:rFonts w:hint="eastAsia"/>
        </w:rPr>
        <w:t>　　表 112： 户外沙发床行业主要下游客户</w:t>
      </w:r>
      <w:r>
        <w:rPr>
          <w:rFonts w:hint="eastAsia"/>
        </w:rPr>
        <w:br/>
      </w:r>
      <w:r>
        <w:rPr>
          <w:rFonts w:hint="eastAsia"/>
        </w:rPr>
        <w:t>　　表 113： 户外沙发床典型经销商</w:t>
      </w:r>
      <w:r>
        <w:rPr>
          <w:rFonts w:hint="eastAsia"/>
        </w:rPr>
        <w:br/>
      </w:r>
      <w:r>
        <w:rPr>
          <w:rFonts w:hint="eastAsia"/>
        </w:rPr>
        <w:t>　　表 114： 中国户外沙发床产量、销量、进口量及出口量（2021-2026）&amp;（千个）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中国户外沙发床产量、销量、进口量及出口量预测（2027-2032）&amp;（千个）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中国市场户外沙发床主要进口来源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中国市场户外沙发床主要出口目的地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户外沙发床产品图片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中国不同产品类型户外沙发床市场规模市场份额2025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布艺户外沙发床产品图片</w:t>
      </w:r>
      <w:r>
        <w:rPr>
          <w:rFonts w:hint="eastAsia"/>
        </w:rPr>
        <w:br/>
      </w:r>
      <w:r>
        <w:rPr>
          <w:rFonts w:hint="eastAsia"/>
        </w:rPr>
        <w:t>　　图 4： 金属户外沙发床产品图片</w:t>
      </w:r>
      <w:r>
        <w:rPr>
          <w:rFonts w:hint="eastAsia"/>
        </w:rPr>
        <w:br/>
      </w:r>
      <w:r>
        <w:rPr>
          <w:rFonts w:hint="eastAsia"/>
        </w:rPr>
        <w:t>　　图 5： 塑料户外沙发床产品图片</w:t>
      </w:r>
      <w:r>
        <w:rPr>
          <w:rFonts w:hint="eastAsia"/>
        </w:rPr>
        <w:br/>
      </w:r>
      <w:r>
        <w:rPr>
          <w:rFonts w:hint="eastAsia"/>
        </w:rPr>
        <w:t>　　图 6： 木制户外沙发床产品图片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中国不同应用户外沙发床市场份额2025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中国市场户外沙发床市场规模，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中国市场户外沙发床收入及增长率（2021-2032）&amp;（万元）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中国市场户外沙发床销量及增长率（2021-2032）&amp;（千个）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2025年中国市场主要厂商户外沙发床销量市场份额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2025年中国市场主要厂商户外沙发床收入市场份额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2025年中国市场前五大厂商户外沙发床市场份额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2025年中国市场户外沙发床第一梯队、第二梯队和第三梯队厂商（品牌）及市场份额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中国市场不同产品类型户外沙发床价格走势（2021-2032）&amp;（US$/Unit）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中国市场不同应用户外沙发床价格走势（2021-2032）&amp;（US$/Unit）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户外沙发床中国企业SWOT分析</w:t>
      </w:r>
      <w:r>
        <w:rPr>
          <w:rFonts w:hint="eastAsia"/>
        </w:rPr>
        <w:br/>
      </w:r>
      <w:r>
        <w:rPr>
          <w:rFonts w:hint="eastAsia"/>
        </w:rPr>
        <w:t>　　图 21： 户外沙发床产业链</w:t>
      </w:r>
      <w:r>
        <w:rPr>
          <w:rFonts w:hint="eastAsia"/>
        </w:rPr>
        <w:br/>
      </w:r>
      <w:r>
        <w:rPr>
          <w:rFonts w:hint="eastAsia"/>
        </w:rPr>
        <w:t>　　图 22： 户外沙发床行业采购模式分析</w:t>
      </w:r>
      <w:r>
        <w:rPr>
          <w:rFonts w:hint="eastAsia"/>
        </w:rPr>
        <w:br/>
      </w:r>
      <w:r>
        <w:rPr>
          <w:rFonts w:hint="eastAsia"/>
        </w:rPr>
        <w:t>　　图 23： 户外沙发床行业生产模式分析</w:t>
      </w:r>
      <w:r>
        <w:rPr>
          <w:rFonts w:hint="eastAsia"/>
        </w:rPr>
        <w:br/>
      </w:r>
      <w:r>
        <w:rPr>
          <w:rFonts w:hint="eastAsia"/>
        </w:rPr>
        <w:t>　　图 24： 户外沙发床行业销售模式分析</w:t>
      </w:r>
      <w:r>
        <w:rPr>
          <w:rFonts w:hint="eastAsia"/>
        </w:rPr>
        <w:br/>
      </w:r>
      <w:r>
        <w:rPr>
          <w:rFonts w:hint="eastAsia"/>
        </w:rPr>
        <w:t>　　图 25： 中国户外沙发床产能、产量、产能利用率及发展趋势（2021-2032）&amp;（千个）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中国户外沙发床产量、市场需求量及发展趋势（2021-2032）&amp;（千个）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9796814b644eee" w:history="1">
        <w:r>
          <w:rPr>
            <w:rStyle w:val="Hyperlink"/>
          </w:rPr>
          <w:t>2026-2032年中国户外沙发床发展现状及前景趋势预测报告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9796814b644eee" w:history="1">
        <w:r>
          <w:rPr>
            <w:rStyle w:val="Hyperlink"/>
          </w:rPr>
          <w:t>https://www.20087.com/5/50/HuWaiShaFaChuangFaZhanXianZhuangQianJing.html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热点：户外沙发组合、户外沙发用什么布料、户外沙发不怕雨吗、洒店高端户外沙发、室外沙发效果图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2584d1ddc44a96" w:history="1">
      <w:r>
        <w:rPr>
          <w:rStyle w:val="Hyperlink"/>
        </w:rPr>
        <w:t>2026-2032年中国户外沙发床发展现状及前景趋势预测报告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HuWaiShaFaChuangFaZhanXianZhuangQianJing.html" TargetMode="External" Id="Rfd9796814b644e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HuWaiShaFaChuangFaZhanXianZhuangQianJing.html" TargetMode="External" Id="Ra62584d1ddc44a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2026-09-23T06:51:08Z</dcterms:created>
  <dcterms:modified xsi:type="dcterms:W3CDTF">2026-09-23T07:51:08Z</dcterms:modified>
  <dc:subject>2026-2032年中国户外沙发床发展现状及前景趋势预测报告</dc:subject>
  <dc:title>2026-2032年中国户外沙发床发展现状及前景趋势预测报告</dc:title>
  <cp:keywords>2026-2032年中国户外沙发床发展现状及前景趋势预测报告</cp:keywords>
  <dc:description>2026-2032年中国户外沙发床发展现状及前景趋势预测报告</dc:description>
</cp:coreProperties>
</file>