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6f32557234c50" w:history="1">
              <w:r>
                <w:rPr>
                  <w:rStyle w:val="Hyperlink"/>
                </w:rPr>
                <w:t>全球与中国托帕石首饰市场研究及发展前景分析（2025-2031年）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6f32557234c50" w:history="1">
              <w:r>
                <w:rPr>
                  <w:rStyle w:val="Hyperlink"/>
                </w:rPr>
                <w:t>全球与中国托帕石首饰市场研究及发展前景分析（2025-2031年）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6f32557234c50" w:history="1">
                <w:r>
                  <w:rPr>
                    <w:rStyle w:val="Hyperlink"/>
                  </w:rPr>
                  <w:t>https://www.20087.com/5/30/TuoPaShiShouShiXianZhuangYuQianJingFenXi.html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帕石是一种常见的宝石材料，具有较高的硬度、丰富的颜色种类（如蓝色、粉色、黄色等）以及相对亲民的价格，广泛应用于项链、耳饰、戒指等珠宝首饰制作。目前市场上，经过辐照与热处理的蓝色托帕石最受欢迎，因其色泽清澈、火彩强烈而受到年轻消费群体青睐。尽管天然托帕石储量较大，但高品质、大颗粒原石仍然稀缺，因此行业内普遍采用人工优化手段提升其外观效果。托帕石首饰在欧美市场已形成一定消费基础，国内市场需求也在逐步扩大，电商渠道与定制化服务推动销售增长。然而，由于认知度不如钻石、红蓝宝石等主流宝石，其品牌溢价能力相对较弱。</w:t>
      </w:r>
      <w:r>
        <w:rPr>
          <w:rFonts w:hint="eastAsia"/>
        </w:rPr>
        <w:br/>
      </w:r>
      <w:r>
        <w:rPr>
          <w:rFonts w:hint="eastAsia"/>
        </w:rPr>
        <w:t>　　未来，托帕石首饰将朝着个性化定制、绿色认证与文化赋能方向发展。随着Z世代消费者对独特设计与情感表达的重视，托帕石因其色彩多样、易于搭配的特点，有望成为设计师品牌的热门选择。同时，环保与可持续发展理念的渗透，将促使行业建立透明的矿源追踪体系与绿色开采标准，提升消费者信任度。此外，结合影视IP、国风元素、星座文化等内容营销，托帕石首饰有望突破传统珠宝的审美边界，打造更具故事性的产品系列。整体来看，托帕石首饰将在设计创新、价值塑造与消费教育之间寻求突破，进一步打开其在大众珠宝市场的成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6f32557234c50" w:history="1">
        <w:r>
          <w:rPr>
            <w:rStyle w:val="Hyperlink"/>
          </w:rPr>
          <w:t>全球与中国托帕石首饰市场研究及发展前景分析（2025-2031年）</w:t>
        </w:r>
      </w:hyperlink>
      <w:r>
        <w:rPr>
          <w:rFonts w:hint="eastAsia"/>
        </w:rPr>
        <w:t>》依托国家统计局及托帕石首饰相关协会的详实数据，全面解析了托帕石首饰行业现状与市场需求，重点分析了托帕石首饰市场规模、产业链结构及价格动态，并对托帕石首饰细分市场进行了详细探讨。报告科学预测了托帕石首饰市场前景与发展趋势，评估了品牌竞争格局、市场集中度及重点企业的市场表现。同时，通过SWOT分析揭示了托帕石首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托帕石首饰市场概述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按照不同产品类型，托帕石首饰主要可以分为如下几个类别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全球不同产品类型托帕石首饰销售额增长趋势2020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托帕石吊坠</w:t>
      </w:r>
      <w:r>
        <w:rPr>
          <w:rFonts w:hint="eastAsia"/>
        </w:rPr>
        <w:br/>
      </w:r>
      <w:r>
        <w:rPr>
          <w:rFonts w:hint="eastAsia"/>
        </w:rPr>
        <w:t>　　　　1.2.3 托帕石手镯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从不同应用，托帕石首饰主要包括如下几个方面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全球不同应用托帕石首饰销售额增长趋势2020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珠宝店</w:t>
      </w:r>
      <w:r>
        <w:rPr>
          <w:rFonts w:hint="eastAsia"/>
        </w:rPr>
        <w:br/>
      </w:r>
      <w:r>
        <w:rPr>
          <w:rFonts w:hint="eastAsia"/>
        </w:rPr>
        <w:t>　　　　1.3.3 网上零售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托帕石首饰行业背景、发展历史、现状及趋势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托帕石首饰行业目前现状分析</w:t>
      </w:r>
      <w:r>
        <w:rPr>
          <w:rFonts w:hint="eastAsia"/>
        </w:rPr>
        <w:br/>
      </w:r>
      <w:r>
        <w:rPr>
          <w:rFonts w:hint="eastAsia"/>
        </w:rPr>
        <w:t>　　　　1.4.2 托帕石首饰发展趋势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全球托帕石首饰总体规模分析</w:t>
      </w:r>
      <w:r>
        <w:rPr>
          <w:rFonts w:hint="eastAsia"/>
        </w:rPr>
        <w:br/>
      </w:r>
      <w:r>
        <w:rPr>
          <w:rFonts w:hint="eastAsia"/>
        </w:rPr>
        <w:t>　　2.1 全球托帕石首饰供需现状及预测（2020-2031）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全球托帕石首饰产能、产量、产能利用率及发展趋势（2020-2031）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全球托帕石首饰产量、需求量及发展趋势（2020-2031）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全球主要地区托帕石首饰产量及发展趋势（2020-2031）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全球主要地区托帕石首饰产量（2020-2025）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全球主要地区托帕石首饰产量（2026-2031）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全球主要地区托帕石首饰产量市场份额（2020-2031）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中国托帕石首饰供需现状及预测（2020-2031）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中国托帕石首饰产能、产量、产能利用率及发展趋势（2020-2031）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中国托帕石首饰产量、市场需求量及发展趋势（2020-2031）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全球托帕石首饰销量及销售额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全球市场托帕石首饰销售额（2020-2031）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全球市场托帕石首饰销量（2020-2031）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全球市场托帕石首饰价格趋势（2020-2031）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全球托帕石首饰主要地区分析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全球主要地区托帕石首饰市场规模分析：2020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全球主要地区托帕石首饰销售收入及市场份额（2020-2025年）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全球主要地区托帕石首饰销售收入预测（2026-2031年）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全球主要地区托帕石首饰销量分析：2020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全球主要地区托帕石首饰销量及市场份额（2020-2025年）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全球主要地区托帕石首饰销量及市场份额预测（2026-2031）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北美市场托帕石首饰销量、收入及增长率（2020-2031）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欧洲市场托帕石首饰销量、收入及增长率（2020-2031）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中国市场托帕石首饰销量、收入及增长率（2020-2031）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日本市场托帕石首饰销量、收入及增长率（2020-2031）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东南亚市场托帕石首饰销量、收入及增长率（2020-2031）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印度市场托帕石首饰销量、收入及增长率（2020-2031）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全球市场主要厂商托帕石首饰产能市场份额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全球市场主要厂商托帕石首饰销量（2020-2025）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全球市场主要厂商托帕石首饰销量（2020-2025）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全球市场主要厂商托帕石首饰销售收入（2020-2025）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全球市场主要厂商托帕石首饰销售价格（2020-2025）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2024年全球主要生产商托帕石首饰收入排名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中国市场主要厂商托帕石首饰销量（2020-2025）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中国市场主要厂商托帕石首饰销量（2020-2025）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中国市场主要厂商托帕石首饰销售收入（2020-2025）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2024年中国主要生产商托帕石首饰收入排名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中国市场主要厂商托帕石首饰销售价格（2020-2025）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全球主要厂商托帕石首饰总部及产地分布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全球主要厂商成立时间及托帕石首饰商业化日期</w:t>
      </w:r>
      <w:r>
        <w:rPr>
          <w:rFonts w:hint="eastAsia"/>
        </w:rPr>
        <w:br/>
      </w:r>
      <w:r>
        <w:rPr>
          <w:rFonts w:hint="eastAsia"/>
        </w:rPr>
        <w:t>　　4.6 全球主要厂商托帕石首饰产品类型及应用</w:t>
      </w:r>
      <w:r>
        <w:rPr>
          <w:rFonts w:hint="eastAsia"/>
        </w:rPr>
        <w:br/>
      </w:r>
      <w:r>
        <w:rPr>
          <w:rFonts w:hint="eastAsia"/>
        </w:rPr>
        <w:t>　　4.7 托帕石首饰行业集中度、竞争程度分析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托帕石首饰行业集中度分析：2024年全球Top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全球托帕石首饰第一梯队、第二梯队和第三梯队生产商（品牌）及市场份额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托帕石首饰销量、收入、价格及毛利率（2020-2025）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托帕石首饰销量、收入、价格及毛利率（2020-2025）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托帕石首饰销量、收入、价格及毛利率（2020-2025）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托帕石首饰销量、收入、价格及毛利率（2020-2025）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托帕石首饰销量、收入、价格及毛利率（2020-2025）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托帕石首饰销量、收入、价格及毛利率（2020-2025）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托帕石首饰销量、收入、价格及毛利率（2020-2025）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托帕石首饰销量、收入、价格及毛利率（2020-2025）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托帕石首饰销量、收入、价格及毛利率（2020-2025）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托帕石首饰销量、收入、价格及毛利率（2020-2025）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托帕石首饰销量、收入、价格及毛利率（2020-2025）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托帕石首饰销量、收入、价格及毛利率（2020-2025）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托帕石首饰销量、收入、价格及毛利率（2020-2025）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托帕石首饰销量、收入、价格及毛利率（2020-2025）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托帕石首饰销量、收入、价格及毛利率（2020-2025）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不同产品类型托帕石首饰分析</w:t>
      </w:r>
      <w:r>
        <w:rPr>
          <w:rFonts w:hint="eastAsia"/>
        </w:rPr>
        <w:br/>
      </w:r>
      <w:r>
        <w:rPr>
          <w:rFonts w:hint="eastAsia"/>
        </w:rPr>
        <w:t>　　6.1 全球不同产品类型托帕石首饰销量（2020-2031）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全球不同产品类型托帕石首饰销量及市场份额（2020-2025）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全球不同产品类型托帕石首饰销量预测（2026-2031）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全球不同产品类型托帕石首饰收入（2020-2031）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全球不同产品类型托帕石首饰收入及市场份额（2020-2025）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全球不同产品类型托帕石首饰收入预测（2026-2031）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全球不同产品类型托帕石首饰价格走势（2020-2031）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不同应用托帕石首饰分析</w:t>
      </w:r>
      <w:r>
        <w:rPr>
          <w:rFonts w:hint="eastAsia"/>
        </w:rPr>
        <w:br/>
      </w:r>
      <w:r>
        <w:rPr>
          <w:rFonts w:hint="eastAsia"/>
        </w:rPr>
        <w:t>　　7.1 全球不同应用托帕石首饰销量（2020-2031）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全球不同应用托帕石首饰销量及市场份额（2020-2025）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全球不同应用托帕石首饰销量预测（2026-2031）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全球不同应用托帕石首饰收入（2020-2031）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全球不同应用托帕石首饰收入及市场份额（2020-2025）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全球不同应用托帕石首饰收入预测（2026-2031）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全球不同应用托帕石首饰价格走势（2020-2031）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托帕石首饰产业链分析</w:t>
      </w:r>
      <w:r>
        <w:rPr>
          <w:rFonts w:hint="eastAsia"/>
        </w:rPr>
        <w:br/>
      </w:r>
      <w:r>
        <w:rPr>
          <w:rFonts w:hint="eastAsia"/>
        </w:rPr>
        <w:t>　　8.2 托帕石首饰工艺制造技术分析</w:t>
      </w:r>
      <w:r>
        <w:rPr>
          <w:rFonts w:hint="eastAsia"/>
        </w:rPr>
        <w:br/>
      </w:r>
      <w:r>
        <w:rPr>
          <w:rFonts w:hint="eastAsia"/>
        </w:rPr>
        <w:t>　　8.3 托帕石首饰产业上游供应分析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托帕石首饰下游客户分析</w:t>
      </w:r>
      <w:r>
        <w:rPr>
          <w:rFonts w:hint="eastAsia"/>
        </w:rPr>
        <w:br/>
      </w:r>
      <w:r>
        <w:rPr>
          <w:rFonts w:hint="eastAsia"/>
        </w:rPr>
        <w:t>　　8.5 托帕石首饰销售渠道分析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托帕石首饰行业发展机遇及主要驱动因素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托帕石首饰行业发展面临的风险</w:t>
      </w:r>
      <w:r>
        <w:rPr>
          <w:rFonts w:hint="eastAsia"/>
        </w:rPr>
        <w:br/>
      </w:r>
      <w:r>
        <w:rPr>
          <w:rFonts w:hint="eastAsia"/>
        </w:rPr>
        <w:t>　　9.3 托帕石首饰行业政策分析</w:t>
      </w:r>
      <w:r>
        <w:rPr>
          <w:rFonts w:hint="eastAsia"/>
        </w:rPr>
        <w:br/>
      </w:r>
      <w:r>
        <w:rPr>
          <w:rFonts w:hint="eastAsia"/>
        </w:rPr>
        <w:t>　　9.4 托帕石首饰中国企业SWOT分析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全球不同产品类型托帕石首饰销售额增长（CAGR）趋势2020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托帕石首饰行业目前发展现状</w:t>
      </w:r>
      <w:r>
        <w:rPr>
          <w:rFonts w:hint="eastAsia"/>
        </w:rPr>
        <w:br/>
      </w:r>
      <w:r>
        <w:rPr>
          <w:rFonts w:hint="eastAsia"/>
        </w:rPr>
        <w:t>　　表 4： 托帕石首饰发展趋势</w:t>
      </w:r>
      <w:r>
        <w:rPr>
          <w:rFonts w:hint="eastAsia"/>
        </w:rPr>
        <w:br/>
      </w:r>
      <w:r>
        <w:rPr>
          <w:rFonts w:hint="eastAsia"/>
        </w:rPr>
        <w:t>　　表 5： 全球主要地区托帕石首饰产量增速（CAGR）：（2020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全球主要地区托帕石首饰产量（2020-2025）&amp;（千件）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全球主要地区托帕石首饰产量（2026-2031）&amp;（千件）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全球主要地区托帕石首饰产量市场份额（2020-2025）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全球主要地区托帕石首饰产量（2026-2031）&amp;（千件）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全球主要地区托帕石首饰销售收入增速：（2020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全球主要地区托帕石首饰销售收入（2020-2025）&amp;（百万美元）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全球主要地区托帕石首饰销售收入市场份额（2020-2025）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全球主要地区托帕石首饰收入（2026-2031）&amp;（百万美元）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全球主要地区托帕石首饰收入市场份额（2026-2031）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全球主要地区托帕石首饰销量（千件）：2020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全球主要地区托帕石首饰销量（2020-2025）&amp;（千件）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全球主要地区托帕石首饰销量市场份额（2020-2025）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全球主要地区托帕石首饰销量（2026-2031）&amp;（千件）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全球主要地区托帕石首饰销量份额（2026-2031）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全球市场主要厂商托帕石首饰产能（2024-2025）&amp;（千件）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全球市场主要厂商托帕石首饰销量（2020-2025）&amp;（千件）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全球市场主要厂商托帕石首饰销量市场份额（2020-2025）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全球市场主要厂商托帕石首饰销售收入（2020-2025）&amp;（百万美元）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全球市场主要厂商托帕石首饰销售收入市场份额（2020-2025）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全球市场主要厂商托帕石首饰销售价格（2020-2025）&amp;（美元/件）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2024年全球主要生产商托帕石首饰收入排名（百万美元）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中国市场主要厂商托帕石首饰销量（2020-2025）&amp;（千件）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中国市场主要厂商托帕石首饰销量市场份额（2020-2025）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中国市场主要厂商托帕石首饰销售收入（2020-2025）&amp;（百万美元）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中国市场主要厂商托帕石首饰销售收入市场份额（2020-2025）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2024年中国主要生产商托帕石首饰收入排名（百万美元）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中国市场主要厂商托帕石首饰销售价格（2020-2025）&amp;（美元/件）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全球主要厂商托帕石首饰总部及产地分布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全球主要厂商成立时间及托帕石首饰商业化日期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全球主要厂商托帕石首饰产品类型及应用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2024年全球托帕石首饰主要厂商市场地位（第一梯队、第二梯队和第三梯队）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全球托帕石首饰市场投资、并购等现状分析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托帕石首饰销量（千件）、收入（百万美元）、价格（美元/件）及毛利率（2020-2025）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托帕石首饰销量（千件）、收入（百万美元）、价格（美元/件）及毛利率（2020-2025）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托帕石首饰销量（千件）、收入（百万美元）、价格（美元/件）及毛利率（2020-2025）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托帕石首饰销量（千件）、收入（百万美元）、价格（美元/件）及毛利率（2020-2025）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托帕石首饰销量（千件）、收入（百万美元）、价格（美元/件）及毛利率（2020-2025）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托帕石首饰销量（千件）、收入（百万美元）、价格（美元/件）及毛利率（2020-2025）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托帕石首饰销量（千件）、收入（百万美元）、价格（美元/件）及毛利率（2020-2025）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托帕石首饰销量（千件）、收入（百万美元）、价格（美元/件）及毛利率（2020-2025）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托帕石首饰销量（千件）、收入（百万美元）、价格（美元/件）及毛利率（2020-2025）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托帕石首饰销量（千件）、收入（百万美元）、价格（美元/件）及毛利率（2020-2025）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托帕石首饰销量（千件）、收入（百万美元）、价格（美元/件）及毛利率（2020-2025）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托帕石首饰销量（千件）、收入（百万美元）、价格（美元/件）及毛利率（2020-2025）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托帕石首饰销量（千件）、收入（百万美元）、价格（美元/件）及毛利率（2020-2025）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托帕石首饰销量（千件）、收入（百万美元）、价格（美元/件）及毛利率（2020-2025）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托帕石首饰生产基地、销售区域、竞争对手及市场地位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托帕石首饰产品规格、参数及市场应用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托帕石首饰销量（千件）、收入（百万美元）、价格（美元/件）及毛利率（2020-2025）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全球不同产品类型托帕石首饰销量（2020-2025年）&amp;（千件）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全球不同产品类型托帕石首饰销量市场份额（2020-2025）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全球不同产品类型托帕石首饰销量预测（2026-2031）&amp;（千件）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全球市场不同产品类型托帕石首饰销量市场份额预测（2026-2031）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全球不同产品类型托帕石首饰收入（2020-2025年）&amp;（百万美元）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全球不同产品类型托帕石首饰收入市场份额（2020-2025）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全球不同产品类型托帕石首饰收入预测（2026-2031）&amp;（百万美元）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全球不同产品类型托帕石首饰收入市场份额预测（2026-2031）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全球不同应用托帕石首饰销量（2020-2025年）&amp;（千件）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全球不同应用托帕石首饰销量市场份额（2020-2025）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全球不同应用托帕石首饰销量预测（2026-2031）&amp;（千件）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全球市场不同应用托帕石首饰销量市场份额预测（2026-2031）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全球不同应用托帕石首饰收入（2020-2025年）&amp;（百万美元）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全球不同应用托帕石首饰收入市场份额（2020-2025）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全球不同应用托帕石首饰收入预测（2026-2031）&amp;（百万美元）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全球不同应用托帕石首饰收入市场份额预测（2026-2031）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托帕石首饰上游原料供应商及联系方式列表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托帕石首饰典型客户列表</w:t>
      </w:r>
      <w:r>
        <w:rPr>
          <w:rFonts w:hint="eastAsia"/>
        </w:rPr>
        <w:br/>
      </w:r>
      <w:r>
        <w:rPr>
          <w:rFonts w:hint="eastAsia"/>
        </w:rPr>
        <w:t>　　表 131： 托帕石首饰主要销售模式及销售渠道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托帕石首饰行业发展机遇及主要驱动因素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托帕石首饰行业发展面临的风险</w:t>
      </w:r>
      <w:r>
        <w:rPr>
          <w:rFonts w:hint="eastAsia"/>
        </w:rPr>
        <w:br/>
      </w:r>
      <w:r>
        <w:rPr>
          <w:rFonts w:hint="eastAsia"/>
        </w:rPr>
        <w:t>　　表 134： 托帕石首饰行业政策分析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托帕石首饰产品图片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全球不同产品类型托帕石首饰销售额2020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全球不同产品类型托帕石首饰市场份额2024 &amp; 2031</w:t>
      </w:r>
      <w:r>
        <w:rPr>
          <w:rFonts w:hint="eastAsia"/>
        </w:rPr>
        <w:br/>
      </w:r>
      <w:r>
        <w:rPr>
          <w:rFonts w:hint="eastAsia"/>
        </w:rPr>
        <w:t>　　图 4： 托帕石吊坠产品图片</w:t>
      </w:r>
      <w:r>
        <w:rPr>
          <w:rFonts w:hint="eastAsia"/>
        </w:rPr>
        <w:br/>
      </w:r>
      <w:r>
        <w:rPr>
          <w:rFonts w:hint="eastAsia"/>
        </w:rPr>
        <w:t>　　图 5： 托帕石手镯产品图片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全球不同应用托帕石首饰市场份额2024 &amp; 2031</w:t>
      </w:r>
      <w:r>
        <w:rPr>
          <w:rFonts w:hint="eastAsia"/>
        </w:rPr>
        <w:br/>
      </w:r>
      <w:r>
        <w:rPr>
          <w:rFonts w:hint="eastAsia"/>
        </w:rPr>
        <w:t>　　图 9： 珠宝店</w:t>
      </w:r>
      <w:r>
        <w:rPr>
          <w:rFonts w:hint="eastAsia"/>
        </w:rPr>
        <w:br/>
      </w:r>
      <w:r>
        <w:rPr>
          <w:rFonts w:hint="eastAsia"/>
        </w:rPr>
        <w:t>　　图 10： 网上零售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全球托帕石首饰产能、产量、产能利用率及发展趋势（2020-2031）&amp;（千件）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全球托帕石首饰产量、需求量及发展趋势（2020-2031）&amp;（千件）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全球主要地区托帕石首饰产量（2020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全球主要地区托帕石首饰产量市场份额（2020-2031）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中国托帕石首饰产能、产量、产能利用率及发展趋势（2020-2031）&amp;（千件）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中国托帕石首饰产量、市场需求量及发展趋势（2020-2031）&amp;（千件）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全球托帕石首饰市场销售额及增长率：（2020-2031）&amp;（百万美元）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全球市场托帕石首饰市场规模：2020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全球市场托帕石首饰销量及增长率（2020-2031）&amp;（千件）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全球市场托帕石首饰价格趋势（2020-2031）&amp;（美元/件）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全球主要地区托帕石首饰销售收入（2020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全球主要地区托帕石首饰销售收入市场份额（2020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北美市场托帕石首饰销量及增长率（2020-2031）&amp;（千件）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北美市场托帕石首饰收入及增长率（2020-2031）&amp;（百万美元）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欧洲市场托帕石首饰销量及增长率（2020-2031）&amp;（千件）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欧洲市场托帕石首饰收入及增长率（2020-2031）&amp;（百万美元）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中国市场托帕石首饰销量及增长率（2020-2031）&amp;（千件）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中国市场托帕石首饰收入及增长率（2020-2031）&amp;（百万美元）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日本市场托帕石首饰销量及增长率（2020-2031）&amp;（千件）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日本市场托帕石首饰收入及增长率（2020-2031）&amp;（百万美元）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东南亚市场托帕石首饰销量及增长率（2020-2031）&amp;（千件）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东南亚市场托帕石首饰收入及增长率（2020-2031）&amp;（百万美元）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印度市场托帕石首饰销量及增长率（2020-2031）&amp;（千件）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印度市场托帕石首饰收入及增长率（2020-2031）&amp;（百万美元）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2024年全球市场主要厂商托帕石首饰销量市场份额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2024年全球市场主要厂商托帕石首饰收入市场份额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2024年中国市场主要厂商托帕石首饰销量市场份额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2024年中国市场主要厂商托帕石首饰收入市场份额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2024年全球前五大生产商托帕石首饰市场份额</w:t>
      </w:r>
      <w:r>
        <w:rPr>
          <w:rFonts w:hint="eastAsia"/>
        </w:rPr>
        <w:br/>
      </w:r>
      <w:r>
        <w:rPr>
          <w:rFonts w:hint="eastAsia"/>
        </w:rPr>
        <w:t>　　图 41： 2024年全球托帕石首饰第一梯队、第二梯队和第三梯队厂商及市场份额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全球不同产品类型托帕石首饰价格走势（2020-2031）&amp;（美元/件）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全球不同应用托帕石首饰价格走势（2020-2031）&amp;（美元/件）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托帕石首饰产业链</w:t>
      </w:r>
      <w:r>
        <w:rPr>
          <w:rFonts w:hint="eastAsia"/>
        </w:rPr>
        <w:br/>
      </w:r>
      <w:r>
        <w:rPr>
          <w:rFonts w:hint="eastAsia"/>
        </w:rPr>
        <w:t>　　图 45： 托帕石首饰中国企业SWOT分析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6f32557234c50" w:history="1">
        <w:r>
          <w:rPr>
            <w:rStyle w:val="Hyperlink"/>
          </w:rPr>
          <w:t>全球与中国托帕石首饰市场研究及发展前景分析（2025-2031年）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6f32557234c50" w:history="1">
        <w:r>
          <w:rPr>
            <w:rStyle w:val="Hyperlink"/>
          </w:rPr>
          <w:t>https://www.20087.com/5/30/TuoPaShiShouShiXianZhuangYuQianJingFenXi.html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f47242c2f4a00" w:history="1">
      <w:r>
        <w:rPr>
          <w:rStyle w:val="Hyperlink"/>
        </w:rPr>
        <w:t>全球与中国托帕石首饰市场研究及发展前景分析（2025-2031年）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TuoPaShiShouShiXianZhuangYuQianJingFenXi.html" TargetMode="External" Id="R2cd6f3255723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TuoPaShiShouShiXianZhuangYuQianJingFenXi.html" TargetMode="External" Id="Rd1ff47242c2f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2025-02-24T00:22:57Z</dcterms:created>
  <dcterms:modified xsi:type="dcterms:W3CDTF">2025-02-24T01:22:57Z</dcterms:modified>
  <dc:subject>全球与中国托帕石首饰市场研究及发展前景分析（2025-2031年）</dc:subject>
  <dc:title>全球与中国托帕石首饰市场研究及发展前景分析（2025-2031年）</dc:title>
  <cp:keywords>全球与中国托帕石首饰市场研究及发展前景分析（2025-2031年）</cp:keywords>
  <dc:description>全球与中国托帕石首饰市场研究及发展前景分析（2025-2031年）</dc:description>
</cp:coreProperties>
</file>