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3aaf00c73472c" w:history="1">
              <w:r>
                <w:rPr>
                  <w:rStyle w:val="Hyperlink"/>
                </w:rPr>
                <w:t>2025-2031年中国横机领袖行业市场调研与发展趋势分析报告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3aaf00c73472c" w:history="1">
              <w:r>
                <w:rPr>
                  <w:rStyle w:val="Hyperlink"/>
                </w:rPr>
                <w:t>2025-2031年中国横机领袖行业市场调研与发展趋势分析报告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06A1705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63aaf00c73472c" w:history="1">
                <w:r>
                  <w:rPr>
                    <w:rStyle w:val="Hyperlink"/>
                  </w:rPr>
                  <w:t>https://www.20087.com/5/70/HengJiLingXiuHangYeQianJingBaoGao.html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横机领袖是一种用于针织服装生产的机械设备，近年来随着纺织技术和市场需求的增长，其设计与功能也在不断优化。目前，采用先进的伺服电机和精密的控制系统，横机领袖不仅能够提供高效的编织速度，还能确保织物的均匀性和一致性。此外，通过优化机械结构和减少能耗，提高了设备的稳定性和可靠性，降低了运行成本。然而，如何在保证编织质量的同时降低成本，提高设备的性价比，是纺织机械行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横机领袖将更加注重智能化与集成化。通过集成传感器和其他智能元件，可以实现对编织过程的实时监测和自动调整，提高编织的精度和效率。此外，随着物联网技术的应用，横机领袖将能够通过无线通信技术与其他设备连接，实现远程监控和管理，提高整体系统的智能化水平。在设计上，更加注重设备的多功能性和易用性，如通过引入触摸屏控制和图形界面，提高用户的操作体验。这些技术进步将推动横机领袖在更多领域得到应用，促进纺织机械行业向更加智能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63aaf00c73472c" w:history="1">
        <w:r>
          <w:rPr>
            <w:rStyle w:val="Hyperlink"/>
          </w:rPr>
          <w:t>2025-2031年中国横机领袖行业市场调研与发展趋势分析报告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横机领袖产业链。横机领袖报告详细分析了市场竞争格局，聚焦了重点企业及品牌影响力，并对价格机制和横机领袖细分市场特征进行了探讨。此外，报告还对市场前景进行了展望，预测了行业发展趋势，并就潜在的风险与机遇提供了专业的见解。横机领袖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横机领袖行业概述</w:t>
      </w:r>
      <w:r>
        <w:rPr>
          <w:rFonts w:hint="eastAsia"/>
        </w:rPr>
        <w:br/>
      </w:r>
      <w:r>
        <w:rPr>
          <w:rFonts w:hint="eastAsia"/>
        </w:rPr>
        <w:t>　　第一节 横机领袖行业界定</w:t>
      </w:r>
      <w:r>
        <w:rPr>
          <w:rFonts w:hint="eastAsia"/>
        </w:rPr>
        <w:br/>
      </w:r>
      <w:r>
        <w:rPr>
          <w:rFonts w:hint="eastAsia"/>
        </w:rPr>
        <w:t>　　第二节 横机领袖行业发展历程</w:t>
      </w:r>
      <w:r>
        <w:rPr>
          <w:rFonts w:hint="eastAsia"/>
        </w:rPr>
        <w:br/>
      </w:r>
      <w:r>
        <w:rPr>
          <w:rFonts w:hint="eastAsia"/>
        </w:rPr>
        <w:t>　　第三节 横机领袖产业链分析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二、横机领袖产业链模型分析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中国横机领袖行业供给情况分析及趋势预测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2025年中国横机领袖行业产量分析</w:t>
      </w:r>
      <w:r>
        <w:rPr>
          <w:rFonts w:hint="eastAsia"/>
        </w:rPr>
        <w:br/>
      </w:r>
      <w:r>
        <w:rPr>
          <w:rFonts w:hint="eastAsia"/>
        </w:rPr>
        <w:t>　　　　一、横机领袖行业产量情况分析</w:t>
      </w:r>
      <w:r>
        <w:rPr>
          <w:rFonts w:hint="eastAsia"/>
        </w:rPr>
        <w:br/>
      </w:r>
      <w:r>
        <w:rPr>
          <w:rFonts w:hint="eastAsia"/>
        </w:rPr>
        <w:t>　　　　二、横机领袖行业重点区域产量分析</w:t>
      </w:r>
      <w:r>
        <w:rPr>
          <w:rFonts w:hint="eastAsia"/>
        </w:rPr>
        <w:br/>
      </w:r>
      <w:r>
        <w:rPr>
          <w:rFonts w:hint="eastAsia"/>
        </w:rPr>
        <w:t>　　第二节 横机领袖行业供给关系因素分析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一、横机领袖行业需求变化因素</w:t>
      </w:r>
      <w:r>
        <w:rPr>
          <w:rFonts w:hint="eastAsia"/>
        </w:rPr>
        <w:br/>
      </w:r>
      <w:r>
        <w:rPr>
          <w:rFonts w:hint="eastAsia"/>
        </w:rPr>
        <w:t>　　　　二、横机领袖行业厂商产能因素</w:t>
      </w:r>
      <w:r>
        <w:rPr>
          <w:rFonts w:hint="eastAsia"/>
        </w:rPr>
        <w:br/>
      </w:r>
      <w:r>
        <w:rPr>
          <w:rFonts w:hint="eastAsia"/>
        </w:rPr>
        <w:t>　　　　三、横机领袖行业原料供给状况</w:t>
      </w:r>
      <w:r>
        <w:rPr>
          <w:rFonts w:hint="eastAsia"/>
        </w:rPr>
        <w:br/>
      </w:r>
      <w:r>
        <w:rPr>
          <w:rFonts w:hint="eastAsia"/>
        </w:rPr>
        <w:t>　　　　四、横机领袖行业技术水平提高</w:t>
      </w:r>
      <w:r>
        <w:rPr>
          <w:rFonts w:hint="eastAsia"/>
        </w:rPr>
        <w:br/>
      </w:r>
      <w:r>
        <w:rPr>
          <w:rFonts w:hint="eastAsia"/>
        </w:rPr>
        <w:t>　　　　五、横机领袖行业政策变动因素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2025-2031年中国横机领袖行业市场供给趋势</w:t>
      </w:r>
      <w:r>
        <w:rPr>
          <w:rFonts w:hint="eastAsia"/>
        </w:rPr>
        <w:br/>
      </w:r>
      <w:r>
        <w:rPr>
          <w:rFonts w:hint="eastAsia"/>
        </w:rPr>
        <w:t>　　　　一、横机领袖整体供给情况趋势分析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二、横机领袖重点区域供给趋势分析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三、影响未来横机领袖供给的因素分析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2024-2025年中国横机领袖行业发展环境分析</w:t>
      </w:r>
      <w:r>
        <w:rPr>
          <w:rFonts w:hint="eastAsia"/>
        </w:rPr>
        <w:br/>
      </w:r>
      <w:r>
        <w:rPr>
          <w:rFonts w:hint="eastAsia"/>
        </w:rPr>
        <w:t>　　第一节 中国横机领袖行业发展经济环境分析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横机领袖行业发展政策环境分析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中国横机领袖行业发展社会环境分析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2025年中国横机领袖行业发展概况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2025年中国横机领袖行业发展态势分析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2025年中国横机领袖行业发展特点分析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2025年中国横机领袖行业市场供需分析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2025年中国横机领袖市场价格分析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2019-2024年中国横机领袖行业整体运行状况</w:t>
      </w:r>
      <w:r>
        <w:rPr>
          <w:rFonts w:hint="eastAsia"/>
        </w:rPr>
        <w:br/>
      </w:r>
      <w:r>
        <w:rPr>
          <w:rFonts w:hint="eastAsia"/>
        </w:rPr>
        <w:t>　　第一节 横机领袖行业产销分析</w:t>
      </w:r>
      <w:r>
        <w:rPr>
          <w:rFonts w:hint="eastAsia"/>
        </w:rPr>
        <w:br/>
      </w:r>
      <w:r>
        <w:rPr>
          <w:rFonts w:hint="eastAsia"/>
        </w:rPr>
        <w:t>　　第二节 横机领袖行业盈利能力分析</w:t>
      </w:r>
      <w:r>
        <w:rPr>
          <w:rFonts w:hint="eastAsia"/>
        </w:rPr>
        <w:br/>
      </w:r>
      <w:r>
        <w:rPr>
          <w:rFonts w:hint="eastAsia"/>
        </w:rPr>
        <w:t>　　第三节 横机领袖行业偿债能力分析</w:t>
      </w:r>
      <w:r>
        <w:rPr>
          <w:rFonts w:hint="eastAsia"/>
        </w:rPr>
        <w:br/>
      </w:r>
      <w:r>
        <w:rPr>
          <w:rFonts w:hint="eastAsia"/>
        </w:rPr>
        <w:t>　　第四节 横机领袖行业营运能力分析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中国横机领袖行业进出口市场分析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2025年横机领袖行业进出口特点分析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2025年横机领袖行业进出口量分析</w:t>
      </w:r>
      <w:r>
        <w:rPr>
          <w:rFonts w:hint="eastAsia"/>
        </w:rPr>
        <w:br/>
      </w:r>
      <w:r>
        <w:rPr>
          <w:rFonts w:hint="eastAsia"/>
        </w:rPr>
        <w:t>　　　　一、横机领袖进口分析</w:t>
      </w:r>
      <w:r>
        <w:rPr>
          <w:rFonts w:hint="eastAsia"/>
        </w:rPr>
        <w:br/>
      </w:r>
      <w:r>
        <w:rPr>
          <w:rFonts w:hint="eastAsia"/>
        </w:rPr>
        <w:t>　　　　二、横机领袖出口分析</w:t>
      </w:r>
      <w:r>
        <w:rPr>
          <w:rFonts w:hint="eastAsia"/>
        </w:rPr>
        <w:br/>
      </w:r>
      <w:r>
        <w:rPr>
          <w:rFonts w:hint="eastAsia"/>
        </w:rPr>
        <w:t>　　第三节 2025-2031年横机领袖行业进出口市场预测</w:t>
      </w:r>
      <w:r>
        <w:rPr>
          <w:rFonts w:hint="eastAsia"/>
        </w:rPr>
        <w:br/>
      </w:r>
      <w:r>
        <w:rPr>
          <w:rFonts w:hint="eastAsia"/>
        </w:rPr>
        <w:t>　　　　一、横机领袖进口预测</w:t>
      </w:r>
      <w:r>
        <w:rPr>
          <w:rFonts w:hint="eastAsia"/>
        </w:rPr>
        <w:br/>
      </w:r>
      <w:r>
        <w:rPr>
          <w:rFonts w:hint="eastAsia"/>
        </w:rPr>
        <w:t>　　　　二、横机领袖出口预测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2025-2031年横机领袖行业投资价值（绩效）及行业发展预测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2019-2024年横机领袖行业成长性分析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2019-2024年横机领袖行业经营能力分析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2019-2024年横机领袖行业盈利能力分析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2019-2024年横机领袖行业偿债能力分析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2025-2031年我国横机领袖行业产值预测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2025-2031年我国横机领袖行业销售收入预测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2025-2031年我国横机领袖行业总资产预测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2019-2024年中国横机领袖产业重点区域运行分析</w:t>
      </w:r>
      <w:r>
        <w:rPr>
          <w:rFonts w:hint="eastAsia"/>
        </w:rPr>
        <w:br/>
      </w:r>
      <w:r>
        <w:rPr>
          <w:rFonts w:hint="eastAsia"/>
        </w:rPr>
        <w:t>　　第一节 横机领袖产业重点地区（一）运行情况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横机领袖产业重点地区（二）运行情况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横机领袖产业重点地区（三）运行情况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横机领袖产业重点地区（四）运行情况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横机领袖产业重点地区（五）运行情况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横机领袖产业重点地区（六）运行情况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近三年横机领袖行业重点企业发展分析</w:t>
      </w:r>
      <w:r>
        <w:rPr>
          <w:rFonts w:hint="eastAsia"/>
        </w:rPr>
        <w:br/>
      </w:r>
      <w:r>
        <w:rPr>
          <w:rFonts w:hint="eastAsia"/>
        </w:rPr>
        <w:t>　　第一节 横机领袖企业（一）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二、横机领袖企业经营情况分析</w:t>
      </w:r>
      <w:r>
        <w:rPr>
          <w:rFonts w:hint="eastAsia"/>
        </w:rPr>
        <w:br/>
      </w:r>
      <w:r>
        <w:rPr>
          <w:rFonts w:hint="eastAsia"/>
        </w:rPr>
        <w:t>　　　　三、横机领袖企业发展规划及前景展望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横机领袖企业（二）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二、横机领袖企业经营情况分析</w:t>
      </w:r>
      <w:r>
        <w:rPr>
          <w:rFonts w:hint="eastAsia"/>
        </w:rPr>
        <w:br/>
      </w:r>
      <w:r>
        <w:rPr>
          <w:rFonts w:hint="eastAsia"/>
        </w:rPr>
        <w:t>　　　　三、横机领袖企业发展规划及前景展望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横机领袖企业（三）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二、横机领袖企业经营情况分析</w:t>
      </w:r>
      <w:r>
        <w:rPr>
          <w:rFonts w:hint="eastAsia"/>
        </w:rPr>
        <w:br/>
      </w:r>
      <w:r>
        <w:rPr>
          <w:rFonts w:hint="eastAsia"/>
        </w:rPr>
        <w:t>　　　　三、横机领袖企业发展规划及前景展望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横机领袖企业（四）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二、横机领袖企业经营情况分析</w:t>
      </w:r>
      <w:r>
        <w:rPr>
          <w:rFonts w:hint="eastAsia"/>
        </w:rPr>
        <w:br/>
      </w:r>
      <w:r>
        <w:rPr>
          <w:rFonts w:hint="eastAsia"/>
        </w:rPr>
        <w:t>　　　　三、横机领袖企业发展规划及前景展望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横机领袖企业（五）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二、横机领袖企业经营情况分析</w:t>
      </w:r>
      <w:r>
        <w:rPr>
          <w:rFonts w:hint="eastAsia"/>
        </w:rPr>
        <w:br/>
      </w:r>
      <w:r>
        <w:rPr>
          <w:rFonts w:hint="eastAsia"/>
        </w:rPr>
        <w:t>　　　　三、横机领袖企业发展规划及前景展望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2025-2031年横机领袖行业竞争格局分析</w:t>
      </w:r>
      <w:r>
        <w:rPr>
          <w:rFonts w:hint="eastAsia"/>
        </w:rPr>
        <w:br/>
      </w:r>
      <w:r>
        <w:rPr>
          <w:rFonts w:hint="eastAsia"/>
        </w:rPr>
        <w:t>　　第一节 中国横机领袖行业集中度分析</w:t>
      </w:r>
      <w:r>
        <w:rPr>
          <w:rFonts w:hint="eastAsia"/>
        </w:rPr>
        <w:br/>
      </w:r>
      <w:r>
        <w:rPr>
          <w:rFonts w:hint="eastAsia"/>
        </w:rPr>
        <w:t>　　第二节 中国横机领袖行业SWOT分析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2025-2031年中国横机领袖行业竞争格局预测分析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中国横机领袖行业投资策略分析</w:t>
      </w:r>
      <w:r>
        <w:rPr>
          <w:rFonts w:hint="eastAsia"/>
        </w:rPr>
        <w:br/>
      </w:r>
      <w:r>
        <w:rPr>
          <w:rFonts w:hint="eastAsia"/>
        </w:rPr>
        <w:t>　　第一节 中国横机领袖行业投资环境分析</w:t>
      </w:r>
      <w:r>
        <w:rPr>
          <w:rFonts w:hint="eastAsia"/>
        </w:rPr>
        <w:br/>
      </w:r>
      <w:r>
        <w:rPr>
          <w:rFonts w:hint="eastAsia"/>
        </w:rPr>
        <w:t>　　第二节 中国横机领袖行业投资收益分析</w:t>
      </w:r>
      <w:r>
        <w:rPr>
          <w:rFonts w:hint="eastAsia"/>
        </w:rPr>
        <w:br/>
      </w:r>
      <w:r>
        <w:rPr>
          <w:rFonts w:hint="eastAsia"/>
        </w:rPr>
        <w:t>　　第三节 中国横机领袖行业产品投资方向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2025-2031年中国横机领袖行业投资收益预测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二、2025-2031年中国横机领袖行业工业总产值预测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三、2025-2031年中国横机领袖行业销售收入预测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四、2025-2031年中国横机领袖行业利润总额预测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五、2025-2031年中国横机领袖行业总资产预测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中国横机领袖行业投资风险分析</w:t>
      </w:r>
      <w:r>
        <w:rPr>
          <w:rFonts w:hint="eastAsia"/>
        </w:rPr>
        <w:br/>
      </w:r>
      <w:r>
        <w:rPr>
          <w:rFonts w:hint="eastAsia"/>
        </w:rPr>
        <w:t>　　第一节 中国横机领袖行业内部风险分析</w:t>
      </w:r>
      <w:r>
        <w:rPr>
          <w:rFonts w:hint="eastAsia"/>
        </w:rPr>
        <w:br/>
      </w:r>
      <w:r>
        <w:rPr>
          <w:rFonts w:hint="eastAsia"/>
        </w:rPr>
        <w:t>　　　　一、横机领袖市场竞争风险分析</w:t>
      </w:r>
      <w:r>
        <w:rPr>
          <w:rFonts w:hint="eastAsia"/>
        </w:rPr>
        <w:br/>
      </w:r>
      <w:r>
        <w:rPr>
          <w:rFonts w:hint="eastAsia"/>
        </w:rPr>
        <w:t>　　　　二、横机领袖技术水平风险分析</w:t>
      </w:r>
      <w:r>
        <w:rPr>
          <w:rFonts w:hint="eastAsia"/>
        </w:rPr>
        <w:br/>
      </w:r>
      <w:r>
        <w:rPr>
          <w:rFonts w:hint="eastAsia"/>
        </w:rPr>
        <w:t>　　　　三、横机领袖企业竞争风险分析</w:t>
      </w:r>
      <w:r>
        <w:rPr>
          <w:rFonts w:hint="eastAsia"/>
        </w:rPr>
        <w:br/>
      </w:r>
      <w:r>
        <w:rPr>
          <w:rFonts w:hint="eastAsia"/>
        </w:rPr>
        <w:t>　　　　四、横机领袖企业出口风险分析</w:t>
      </w:r>
      <w:r>
        <w:rPr>
          <w:rFonts w:hint="eastAsia"/>
        </w:rPr>
        <w:br/>
      </w:r>
      <w:r>
        <w:rPr>
          <w:rFonts w:hint="eastAsia"/>
        </w:rPr>
        <w:t>　　第二节 中国横机领袖行业外部风险分析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二、横机领袖行业政策环境风险分析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三、横机领袖关联行业风险分析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横机领袖市场预测及横机领袖项目投资建议</w:t>
      </w:r>
      <w:r>
        <w:rPr>
          <w:rFonts w:hint="eastAsia"/>
        </w:rPr>
        <w:br/>
      </w:r>
      <w:r>
        <w:rPr>
          <w:rFonts w:hint="eastAsia"/>
        </w:rPr>
        <w:t>　　第一节 中国横机领袖生产、营销企业投资运作模式分析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横机领袖外销与内销优势分析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2025-2031年中国横机领袖市场规模及增长趋势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2025-2031年中国横机领袖投资规模预测</w:t>
      </w:r>
      <w:r>
        <w:rPr>
          <w:rFonts w:hint="eastAsia"/>
        </w:rPr>
        <w:br/>
      </w:r>
      <w:r>
        <w:rPr>
          <w:rFonts w:hint="eastAsia"/>
        </w:rPr>
        <w:t>　　第五节 2025-2031年横机领袖市场盈利预测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横机领袖项目投资建议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横机领袖行业历程</w:t>
      </w:r>
      <w:r>
        <w:rPr>
          <w:rFonts w:hint="eastAsia"/>
        </w:rPr>
        <w:br/>
      </w:r>
      <w:r>
        <w:rPr>
          <w:rFonts w:hint="eastAsia"/>
        </w:rPr>
        <w:t>　　图表 横机领袖行业生命周期</w:t>
      </w:r>
      <w:r>
        <w:rPr>
          <w:rFonts w:hint="eastAsia"/>
        </w:rPr>
        <w:br/>
      </w:r>
      <w:r>
        <w:rPr>
          <w:rFonts w:hint="eastAsia"/>
        </w:rPr>
        <w:t>　　图表 横机领袖行业产业链分析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2019-2024年中国横机领袖行业市场规模及增长情况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2019-2024年横机领袖行业市场容量分析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2019-2024年中国横机领袖行业产能统计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2019-2024年中国横机领袖行业产量及增长趋势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2019-2024年中国横机领袖市场需求量及增速统计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2024年中国横机领袖行业需求领域分布格局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2019-2024年中国横机领袖行业销售收入分析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2019-2024年中国横机领袖行业盈利情况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2019-2024年中国横机领袖行业利润总额统计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2019-2024年中国横机领袖进口数量分析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2019-2024年中国横机领袖进口金额分析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2019-2024年中国横机领袖出口数量分析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2019-2024年中国横机领袖出口金额分析</w:t>
      </w:r>
      <w:r>
        <w:rPr>
          <w:rFonts w:hint="eastAsia"/>
        </w:rPr>
        <w:br/>
      </w:r>
      <w:r>
        <w:rPr>
          <w:rFonts w:hint="eastAsia"/>
        </w:rPr>
        <w:t>　　图表 2024年中国横机领袖进口国家及地区分析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2024年中国横机领袖出口国家及地区分析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2019-2024年中国横机领袖行业企业数量情况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2019-2024年中国横机领袖行业企业平均规模情况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**地区横机领袖市场规模及增长情况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**地区横机领袖行业市场需求情况</w:t>
      </w:r>
      <w:r>
        <w:rPr>
          <w:rFonts w:hint="eastAsia"/>
        </w:rPr>
        <w:br/>
      </w:r>
      <w:r>
        <w:rPr>
          <w:rFonts w:hint="eastAsia"/>
        </w:rPr>
        <w:t>　　图表 **地区横机领袖市场规模及增长情况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**地区横机领袖行业市场需求情况</w:t>
      </w:r>
      <w:r>
        <w:rPr>
          <w:rFonts w:hint="eastAsia"/>
        </w:rPr>
        <w:br/>
      </w:r>
      <w:r>
        <w:rPr>
          <w:rFonts w:hint="eastAsia"/>
        </w:rPr>
        <w:t>　　图表 **地区横机领袖市场规模及增长情况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**地区横机领袖行业市场需求情况</w:t>
      </w:r>
      <w:r>
        <w:rPr>
          <w:rFonts w:hint="eastAsia"/>
        </w:rPr>
        <w:br/>
      </w:r>
      <w:r>
        <w:rPr>
          <w:rFonts w:hint="eastAsia"/>
        </w:rPr>
        <w:t>　　图表 **地区横机领袖市场规模及增长情况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**地区横机领袖行业市场需求情况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横机领袖重点企业（一）基本信息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横机领袖重点企业（一）经营情况分析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横机领袖重点企业（一）主要经济指标情况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横机领袖重点企业（一）盈利能力情况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横机领袖重点企业（一）偿债能力情况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横机领袖重点企业（一）运营能力情况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横机领袖重点企业（一）成长能力情况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横机领袖重点企业（二）基本信息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横机领袖重点企业（二）经营情况分析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横机领袖重点企业（二）主要经济指标情况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横机领袖重点企业（二）盈利能力情况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横机领袖重点企业（二）偿债能力情况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横机领袖重点企业（二）运营能力情况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横机领袖重点企业（二）成长能力情况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横机领袖重点企业（三）基本信息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横机领袖重点企业（三）经营情况分析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横机领袖重点企业（三）主要经济指标情况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横机领袖重点企业（三）盈利能力情况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横机领袖重点企业（三）偿债能力情况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横机领袖重点企业（三）运营能力情况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横机领袖重点企业（三）成长能力情况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2025-2031年中国横机领袖行业产能预测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2025-2031年中国横机领袖行业产量预测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2025-2031年中国横机领袖市场需求量预测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2025-2031年中国横机领袖行业供需平衡预测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2025-2031年中国横机领袖行业市场容量预测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2025-2031年中国横机领袖行业市场规模预测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2025年中国横机领袖市场前景分析</w:t>
      </w:r>
      <w:r>
        <w:rPr>
          <w:rFonts w:hint="eastAsia"/>
        </w:rPr>
        <w:br/>
      </w:r>
      <w:r>
        <w:rPr>
          <w:rFonts w:hint="eastAsia"/>
        </w:rPr>
        <w:t>　　图表 2025年中国横机领袖发展趋势预测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3aaf00c73472c" w:history="1">
        <w:r>
          <w:rPr>
            <w:rStyle w:val="Hyperlink"/>
          </w:rPr>
          <w:t>2025-2031年中国横机领袖行业市场调研与发展趋势分析报告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06A1705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63aaf00c73472c" w:history="1">
        <w:r>
          <w:rPr>
            <w:rStyle w:val="Hyperlink"/>
          </w:rPr>
          <w:t>https://www.20087.com/5/70/HengJiLingXiuHangYeQianJingBaoGao.html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热点：横机领扁机领、电脑横机领班、横机操作方法视频教程、横机介绍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b337e5dfc4bb8" w:history="1">
      <w:r>
        <w:rPr>
          <w:rStyle w:val="Hyperlink"/>
        </w:rPr>
        <w:t>2025-2031年中国横机领袖行业市场调研与发展趋势分析报告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HengJiLingXiuHangYeQianJingBaoGao.html" TargetMode="External" Id="R5363aaf00c73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HengJiLingXiuHangYeQianJingBaoGao.html" TargetMode="External" Id="R392b337e5dfc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2024-10-17T03:11:00Z</dcterms:created>
  <dcterms:modified xsi:type="dcterms:W3CDTF">2024-10-17T04:11:00Z</dcterms:modified>
  <dc:subject>2025-2031年中国横机领袖行业市场调研与发展趋势分析报告</dc:subject>
  <dc:title>2025-2031年中国横机领袖行业市场调研与发展趋势分析报告</dc:title>
  <cp:keywords>2025-2031年中国横机领袖行业市场调研与发展趋势分析报告</cp:keywords>
  <dc:description>2025-2031年中国横机领袖行业市场调研与发展趋势分析报告</dc:description>
</cp:coreProperties>
</file>