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3d360f63234fc9" w:history="1">
              <w:r>
                <w:rPr>
                  <w:rStyle w:val="Hyperlink"/>
                </w:rPr>
                <w:t>2025-2031年中国毛绒布行业发展研及市场前景预测报告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3d360f63234fc9" w:history="1">
              <w:r>
                <w:rPr>
                  <w:rStyle w:val="Hyperlink"/>
                </w:rPr>
                <w:t>2025-2031年中国毛绒布行业发展研及市场前景预测报告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3d360f63234fc9" w:history="1">
                <w:r>
                  <w:rPr>
                    <w:rStyle w:val="Hyperlink"/>
                  </w:rPr>
                  <w:t>https://www.20087.com/5/90/MaoRongBuDeQianJing.html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绒布是一种柔软舒适的纺织面料，在家居装饰、服装服饰等多个领域有着广泛应用。近年来，随着人们生活水平的提高和审美观念的变化，毛绒布的设计和技术含量也在不断提升。新型毛绒布不仅注重外观的美观性，更强调功能性和环保性。例如，采用天然纤维如羊毛、羊绒等制成的毛绒布，不仅手感柔软，还能提供良好的保暖效果；而功能性涂层和添加剂的应用，则赋予了毛绒布防污、防水、抗菌等多种附加价值。此外，环保理念的普及促使企业加大对可再生资源的研发力度，旨在减少对环境的影响。例如，使用再生聚酯纤维制作毛绒布，既保留了原有的优良物理性能，又降低了碳足迹。同时，随着个性化消费趋势的加剧，定制化服务也成为行业发展的一大亮点，允许消费者根据自身需求选择不同的款式、颜色和图案。</w:t>
      </w:r>
      <w:r>
        <w:rPr>
          <w:rFonts w:hint="eastAsia"/>
        </w:rPr>
        <w:br/>
      </w:r>
      <w:r>
        <w:rPr>
          <w:rFonts w:hint="eastAsia"/>
        </w:rPr>
        <w:t>　　未来，毛绒布行业将呈现智能化和绿色化两大发展趋势。一方面，随着智能家居概念的普及，智能毛绒布将成为市场的新宠儿。毛绒布通过蓝牙或Wi-Fi连接手机APP，实现远程控制、状态监测等功能；还可以配备温度感应、湿度调节等附加设施，提供全方位的个人护理服务。另一方面，新材料和新工艺的研发将进一步优化毛绒布的性能。例如，采用纳米涂层技术可以增强表面自洁能力，减少污渍残留；而高强度轻质材料则能确保产品的耐用性和稳定性。此外，考虑到不同地区文化和生活习惯的差异，定制化服务也将成为一个重要趋势，允许消费者根据自身需求选择不同的款式、颜色和功能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3d360f63234fc9" w:history="1">
        <w:r>
          <w:rPr>
            <w:rStyle w:val="Hyperlink"/>
          </w:rPr>
          <w:t>2025-2031年中国毛绒布行业发展研及市场前景预测报告</w:t>
        </w:r>
      </w:hyperlink>
      <w:r>
        <w:rPr>
          <w:rFonts w:hint="eastAsia"/>
        </w:rPr>
        <w:t>》通过严谨的分析、翔实的数据及直观的图表，系统解析了毛绒布行业的市场规模、需求变化、价格波动及产业链结构。报告全面评估了当前毛绒布市场现状，科学预测了未来市场前景与发展趋势，重点剖析了毛绒布细分市场的机遇与挑战。同时，报告对毛绒布重点企业的竞争地位及市场集中度进行了评估，为毛绒布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毛绒布行业概述</w:t>
      </w:r>
      <w:r>
        <w:rPr>
          <w:rFonts w:hint="eastAsia"/>
        </w:rPr>
        <w:br/>
      </w:r>
      <w:r>
        <w:rPr>
          <w:rFonts w:hint="eastAsia"/>
        </w:rPr>
        <w:t>　　第一节 毛绒布定义与分类</w:t>
      </w:r>
      <w:r>
        <w:rPr>
          <w:rFonts w:hint="eastAsia"/>
        </w:rPr>
        <w:br/>
      </w:r>
      <w:r>
        <w:rPr>
          <w:rFonts w:hint="eastAsia"/>
        </w:rPr>
        <w:t>　　第二节 毛绒布应用领域</w:t>
      </w:r>
      <w:r>
        <w:rPr>
          <w:rFonts w:hint="eastAsia"/>
        </w:rPr>
        <w:br/>
      </w:r>
      <w:r>
        <w:rPr>
          <w:rFonts w:hint="eastAsia"/>
        </w:rPr>
        <w:t>　　第三节 毛绒布行业经济指标分析</w:t>
      </w:r>
      <w:r>
        <w:rPr>
          <w:rFonts w:hint="eastAsia"/>
        </w:rPr>
        <w:br/>
      </w:r>
      <w:r>
        <w:rPr>
          <w:rFonts w:hint="eastAsia"/>
        </w:rPr>
        <w:t>　　　　一、毛绒布行业赢利性评估</w:t>
      </w:r>
      <w:r>
        <w:rPr>
          <w:rFonts w:hint="eastAsia"/>
        </w:rPr>
        <w:br/>
      </w:r>
      <w:r>
        <w:rPr>
          <w:rFonts w:hint="eastAsia"/>
        </w:rPr>
        <w:t>　　　　二、毛绒布行业成长速度分析</w:t>
      </w:r>
      <w:r>
        <w:rPr>
          <w:rFonts w:hint="eastAsia"/>
        </w:rPr>
        <w:br/>
      </w:r>
      <w:r>
        <w:rPr>
          <w:rFonts w:hint="eastAsia"/>
        </w:rPr>
        <w:t>　　　　三、毛绒布附加值提升空间探讨</w:t>
      </w:r>
      <w:r>
        <w:rPr>
          <w:rFonts w:hint="eastAsia"/>
        </w:rPr>
        <w:br/>
      </w:r>
      <w:r>
        <w:rPr>
          <w:rFonts w:hint="eastAsia"/>
        </w:rPr>
        <w:t>　　　　四、毛绒布行业进入壁垒分析</w:t>
      </w:r>
      <w:r>
        <w:rPr>
          <w:rFonts w:hint="eastAsia"/>
        </w:rPr>
        <w:br/>
      </w:r>
      <w:r>
        <w:rPr>
          <w:rFonts w:hint="eastAsia"/>
        </w:rPr>
        <w:t>　　　　五、毛绒布行业风险性评估</w:t>
      </w:r>
      <w:r>
        <w:rPr>
          <w:rFonts w:hint="eastAsia"/>
        </w:rPr>
        <w:br/>
      </w:r>
      <w:r>
        <w:rPr>
          <w:rFonts w:hint="eastAsia"/>
        </w:rPr>
        <w:t>　　　　六、毛绒布行业周期性分析</w:t>
      </w:r>
      <w:r>
        <w:rPr>
          <w:rFonts w:hint="eastAsia"/>
        </w:rPr>
        <w:br/>
      </w:r>
      <w:r>
        <w:rPr>
          <w:rFonts w:hint="eastAsia"/>
        </w:rPr>
        <w:t>　　　　七、毛绒布行业竞争程度指标</w:t>
      </w:r>
      <w:r>
        <w:rPr>
          <w:rFonts w:hint="eastAsia"/>
        </w:rPr>
        <w:br/>
      </w:r>
      <w:r>
        <w:rPr>
          <w:rFonts w:hint="eastAsia"/>
        </w:rPr>
        <w:t>　　　　八、毛绒布行业成熟度综合分析</w:t>
      </w:r>
      <w:r>
        <w:rPr>
          <w:rFonts w:hint="eastAsia"/>
        </w:rPr>
        <w:br/>
      </w:r>
      <w:r>
        <w:rPr>
          <w:rFonts w:hint="eastAsia"/>
        </w:rPr>
        <w:t>　　第四节 毛绒布产业链及经营模式分析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三、毛绒布销售模式与渠道策略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全球毛绒布市场发展分析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2024-2025年全球毛绒布行业发展分析</w:t>
      </w:r>
      <w:r>
        <w:rPr>
          <w:rFonts w:hint="eastAsia"/>
        </w:rPr>
        <w:br/>
      </w:r>
      <w:r>
        <w:rPr>
          <w:rFonts w:hint="eastAsia"/>
        </w:rPr>
        <w:t>　　　　一、全球毛绒布行业市场规模与趋势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二、全球毛绒布行业发展特点</w:t>
      </w:r>
      <w:r>
        <w:rPr>
          <w:rFonts w:hint="eastAsia"/>
        </w:rPr>
        <w:br/>
      </w:r>
      <w:r>
        <w:rPr>
          <w:rFonts w:hint="eastAsia"/>
        </w:rPr>
        <w:t>　　　　三、全球毛绒布行业竞争格局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主要国家与地区毛绒布市场分析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2025-2031年全球毛绒布行业发展趋势与前景预测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一、毛绒布行业发展趋势</w:t>
      </w:r>
      <w:r>
        <w:rPr>
          <w:rFonts w:hint="eastAsia"/>
        </w:rPr>
        <w:br/>
      </w:r>
      <w:r>
        <w:rPr>
          <w:rFonts w:hint="eastAsia"/>
        </w:rPr>
        <w:t>　　　　二、毛绒布行业发展潜力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中国毛绒布行业市场分析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2024-2025年毛绒布产能与投资动态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一、国内毛绒布产能现状与利用效率</w:t>
      </w:r>
      <w:r>
        <w:rPr>
          <w:rFonts w:hint="eastAsia"/>
        </w:rPr>
        <w:br/>
      </w:r>
      <w:r>
        <w:rPr>
          <w:rFonts w:hint="eastAsia"/>
        </w:rPr>
        <w:t>　　　　二、毛绒布产能扩张与投资动态分析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2025-2031年毛绒布行业产量统计与趋势预测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一、2019-2024年毛绒布行业产量与增长趋势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1、2019-2024年毛绒布产量及增长趋势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2、2019-2024年毛绒布细分产品产量及份额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二、毛绒布产量影响因素分析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三、2025-2031年毛绒布产量预测</w:t>
      </w:r>
      <w:r>
        <w:rPr>
          <w:rFonts w:hint="eastAsia"/>
        </w:rPr>
        <w:br/>
      </w:r>
      <w:r>
        <w:rPr>
          <w:rFonts w:hint="eastAsia"/>
        </w:rPr>
        <w:t>　　第三节 2025-2031年毛绒布市场需求与销售分析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一、2024-2025年毛绒布行业需求现状</w:t>
      </w:r>
      <w:r>
        <w:rPr>
          <w:rFonts w:hint="eastAsia"/>
        </w:rPr>
        <w:br/>
      </w:r>
      <w:r>
        <w:rPr>
          <w:rFonts w:hint="eastAsia"/>
        </w:rPr>
        <w:t>　　　　二、毛绒布客户群体与需求特点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三、2019-2024年毛绒布行业销售规模分析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四、2025-2031年毛绒布市场增长潜力与规模预测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2024-2025年毛绒布行业技术发展现状及趋势分析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毛绒布行业技术发展现状分析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国内外毛绒布行业技术差距分析及差距形成的主要原因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毛绒布行业技术发展方向、趋势预测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提升毛绒布行业技术能力策略建议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中国毛绒布细分市场分析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一、2024-2025年毛绒布主要细分产品市场现状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毛绒布价格机制与竞争策略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一、2019-2024年毛绒布市场价格走势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毛绒布定价策略与方法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2025-2031年毛绒布价格竞争态势与趋势预测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中国毛绒布行业重点区域市场研究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2024-2025年重点区域毛绒布市场发展概况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二、2019-2024年毛绒布市场需求规模情况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三、2025-2031年毛绒布行业发展潜力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二、2019-2024年毛绒布市场需求规模情况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三、2025-2031年毛绒布行业发展潜力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二、2019-2024年毛绒布市场需求规模情况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三、2025-2031年毛绒布行业发展潜力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二、2019-2024年毛绒布市场需求规模情况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三、2025-2031年毛绒布行业发展潜力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二、2019-2024年毛绒布市场需求规模情况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三、2025-2031年毛绒布行业发展潜力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2019-2024年中国毛绒布行业进出口情况分析</w:t>
      </w:r>
      <w:r>
        <w:rPr>
          <w:rFonts w:hint="eastAsia"/>
        </w:rPr>
        <w:br/>
      </w:r>
      <w:r>
        <w:rPr>
          <w:rFonts w:hint="eastAsia"/>
        </w:rPr>
        <w:t>　　第一节 毛绒布行业进口规模与来源分析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一、2019-2024年毛绒布进口规模分析</w:t>
      </w:r>
      <w:r>
        <w:rPr>
          <w:rFonts w:hint="eastAsia"/>
        </w:rPr>
        <w:br/>
      </w:r>
      <w:r>
        <w:rPr>
          <w:rFonts w:hint="eastAsia"/>
        </w:rPr>
        <w:t>　　　　二、毛绒布主要进口来源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毛绒布行业出口规模与目的地分析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一、2019-2024年毛绒布出口规模分析</w:t>
      </w:r>
      <w:r>
        <w:rPr>
          <w:rFonts w:hint="eastAsia"/>
        </w:rPr>
        <w:br/>
      </w:r>
      <w:r>
        <w:rPr>
          <w:rFonts w:hint="eastAsia"/>
        </w:rPr>
        <w:t>　　　　二、毛绒布主要出口目的地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2019-2024年中国毛绒布总体规模与财务指标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中国毛绒布行业总体规模分析</w:t>
      </w:r>
      <w:r>
        <w:rPr>
          <w:rFonts w:hint="eastAsia"/>
        </w:rPr>
        <w:br/>
      </w:r>
      <w:r>
        <w:rPr>
          <w:rFonts w:hint="eastAsia"/>
        </w:rPr>
        <w:t>　　　　一、毛绒布企业数量与结构</w:t>
      </w:r>
      <w:r>
        <w:rPr>
          <w:rFonts w:hint="eastAsia"/>
        </w:rPr>
        <w:br/>
      </w:r>
      <w:r>
        <w:rPr>
          <w:rFonts w:hint="eastAsia"/>
        </w:rPr>
        <w:t>　　　　二、毛绒布从业人员规模</w:t>
      </w:r>
      <w:r>
        <w:rPr>
          <w:rFonts w:hint="eastAsia"/>
        </w:rPr>
        <w:br/>
      </w:r>
      <w:r>
        <w:rPr>
          <w:rFonts w:hint="eastAsia"/>
        </w:rPr>
        <w:t>　　　　三、毛绒布行业资产状况</w:t>
      </w:r>
      <w:r>
        <w:rPr>
          <w:rFonts w:hint="eastAsia"/>
        </w:rPr>
        <w:br/>
      </w:r>
      <w:r>
        <w:rPr>
          <w:rFonts w:hint="eastAsia"/>
        </w:rPr>
        <w:t>　　第二节 中国毛绒布行业财务指标总体分析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毛绒布行业重点企业经营状况分析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毛绒布重点企业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毛绒布领先企业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毛绒布标杆企业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毛绒布代表企业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毛绒布龙头企业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毛绒布重点企业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中国毛绒布行业竞争格局分析</w:t>
      </w:r>
      <w:r>
        <w:rPr>
          <w:rFonts w:hint="eastAsia"/>
        </w:rPr>
        <w:br/>
      </w:r>
      <w:r>
        <w:rPr>
          <w:rFonts w:hint="eastAsia"/>
        </w:rPr>
        <w:t>　　第一节 毛绒布行业竞争格局总览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2024-2025年毛绒布行业竞争力分析</w:t>
      </w:r>
      <w:r>
        <w:rPr>
          <w:rFonts w:hint="eastAsia"/>
        </w:rPr>
        <w:br/>
      </w:r>
      <w:r>
        <w:rPr>
          <w:rFonts w:hint="eastAsia"/>
        </w:rPr>
        <w:t>　　　　一、毛绒布供应商议价能力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四、毛绒布替代品威胁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2019-2024年毛绒布行业企业并购活动分析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2024-2025年毛绒布行业会展与招投标活动分析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一、毛绒布行业会展活动及其市场影响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2025年中国毛绒布企业发展策略分析</w:t>
      </w:r>
      <w:r>
        <w:rPr>
          <w:rFonts w:hint="eastAsia"/>
        </w:rPr>
        <w:br/>
      </w:r>
      <w:r>
        <w:rPr>
          <w:rFonts w:hint="eastAsia"/>
        </w:rPr>
        <w:t>　　第一节 毛绒布市场策略分析</w:t>
      </w:r>
      <w:r>
        <w:rPr>
          <w:rFonts w:hint="eastAsia"/>
        </w:rPr>
        <w:br/>
      </w:r>
      <w:r>
        <w:rPr>
          <w:rFonts w:hint="eastAsia"/>
        </w:rPr>
        <w:t>　　　　一、毛绒布市场定位与拓展策略</w:t>
      </w:r>
      <w:r>
        <w:rPr>
          <w:rFonts w:hint="eastAsia"/>
        </w:rPr>
        <w:br/>
      </w:r>
      <w:r>
        <w:rPr>
          <w:rFonts w:hint="eastAsia"/>
        </w:rPr>
        <w:t>　　　　二、毛绒布市场细分与目标客户</w:t>
      </w:r>
      <w:r>
        <w:rPr>
          <w:rFonts w:hint="eastAsia"/>
        </w:rPr>
        <w:br/>
      </w:r>
      <w:r>
        <w:rPr>
          <w:rFonts w:hint="eastAsia"/>
        </w:rPr>
        <w:t>　　第二节 毛绒布销售策略分析</w:t>
      </w:r>
      <w:r>
        <w:rPr>
          <w:rFonts w:hint="eastAsia"/>
        </w:rPr>
        <w:br/>
      </w:r>
      <w:r>
        <w:rPr>
          <w:rFonts w:hint="eastAsia"/>
        </w:rPr>
        <w:t>　　　　一、毛绒布销售渠道与网络建设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提高毛绒布企业竞争力建议</w:t>
      </w:r>
      <w:r>
        <w:rPr>
          <w:rFonts w:hint="eastAsia"/>
        </w:rPr>
        <w:br/>
      </w:r>
      <w:r>
        <w:rPr>
          <w:rFonts w:hint="eastAsia"/>
        </w:rPr>
        <w:t>　　　　一、毛绒布技术创新与管理优化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毛绒布品牌战略思考</w:t>
      </w:r>
      <w:r>
        <w:rPr>
          <w:rFonts w:hint="eastAsia"/>
        </w:rPr>
        <w:br/>
      </w:r>
      <w:r>
        <w:rPr>
          <w:rFonts w:hint="eastAsia"/>
        </w:rPr>
        <w:t>　　　　一、毛绒布品牌建设与维护</w:t>
      </w:r>
      <w:r>
        <w:rPr>
          <w:rFonts w:hint="eastAsia"/>
        </w:rPr>
        <w:br/>
      </w:r>
      <w:r>
        <w:rPr>
          <w:rFonts w:hint="eastAsia"/>
        </w:rPr>
        <w:t>　　　　二、毛绒布品牌影响力与市场竞争力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中国毛绒布行业风险与对策</w:t>
      </w:r>
      <w:r>
        <w:rPr>
          <w:rFonts w:hint="eastAsia"/>
        </w:rPr>
        <w:br/>
      </w:r>
      <w:r>
        <w:rPr>
          <w:rFonts w:hint="eastAsia"/>
        </w:rPr>
        <w:t>　　第一节 毛绒布行业SWOT分析</w:t>
      </w:r>
      <w:r>
        <w:rPr>
          <w:rFonts w:hint="eastAsia"/>
        </w:rPr>
        <w:br/>
      </w:r>
      <w:r>
        <w:rPr>
          <w:rFonts w:hint="eastAsia"/>
        </w:rPr>
        <w:t>　　　　一、毛绒布行业优势分析</w:t>
      </w:r>
      <w:r>
        <w:rPr>
          <w:rFonts w:hint="eastAsia"/>
        </w:rPr>
        <w:br/>
      </w:r>
      <w:r>
        <w:rPr>
          <w:rFonts w:hint="eastAsia"/>
        </w:rPr>
        <w:t>　　　　二、毛绒布行业劣势分析</w:t>
      </w:r>
      <w:r>
        <w:rPr>
          <w:rFonts w:hint="eastAsia"/>
        </w:rPr>
        <w:br/>
      </w:r>
      <w:r>
        <w:rPr>
          <w:rFonts w:hint="eastAsia"/>
        </w:rPr>
        <w:t>　　　　三、毛绒布市场机会探索</w:t>
      </w:r>
      <w:r>
        <w:rPr>
          <w:rFonts w:hint="eastAsia"/>
        </w:rPr>
        <w:br/>
      </w:r>
      <w:r>
        <w:rPr>
          <w:rFonts w:hint="eastAsia"/>
        </w:rPr>
        <w:t>　　　　四、毛绒布市场威胁评估</w:t>
      </w:r>
      <w:r>
        <w:rPr>
          <w:rFonts w:hint="eastAsia"/>
        </w:rPr>
        <w:br/>
      </w:r>
      <w:r>
        <w:rPr>
          <w:rFonts w:hint="eastAsia"/>
        </w:rPr>
        <w:t>　　第二节 毛绒布行业风险及对策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2025-2031年中国毛绒布行业前景与发展趋势</w:t>
      </w:r>
      <w:r>
        <w:rPr>
          <w:rFonts w:hint="eastAsia"/>
        </w:rPr>
        <w:br/>
      </w:r>
      <w:r>
        <w:rPr>
          <w:rFonts w:hint="eastAsia"/>
        </w:rPr>
        <w:t>　　第一节 毛绒布行业发展环境分析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2025-2031年毛绒布行业发展趋势与方向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一、毛绒布行业发展方向预测</w:t>
      </w:r>
      <w:r>
        <w:rPr>
          <w:rFonts w:hint="eastAsia"/>
        </w:rPr>
        <w:br/>
      </w:r>
      <w:r>
        <w:rPr>
          <w:rFonts w:hint="eastAsia"/>
        </w:rPr>
        <w:t>　　　　二、毛绒布发展趋势分析</w:t>
      </w:r>
      <w:r>
        <w:rPr>
          <w:rFonts w:hint="eastAsia"/>
        </w:rPr>
        <w:br/>
      </w:r>
      <w:r>
        <w:rPr>
          <w:rFonts w:hint="eastAsia"/>
        </w:rPr>
        <w:t>　　第三节 2025-2031年毛绒布行业发展潜力与机遇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一、毛绒布市场发展潜力评估</w:t>
      </w:r>
      <w:r>
        <w:rPr>
          <w:rFonts w:hint="eastAsia"/>
        </w:rPr>
        <w:br/>
      </w:r>
      <w:r>
        <w:rPr>
          <w:rFonts w:hint="eastAsia"/>
        </w:rPr>
        <w:t>　　　　二、毛绒布新兴市场与机遇探索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毛绒布行业研究结论与建议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[.中.智.林.]毛绒布行业发展建议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毛绒布行业历程</w:t>
      </w:r>
      <w:r>
        <w:rPr>
          <w:rFonts w:hint="eastAsia"/>
        </w:rPr>
        <w:br/>
      </w:r>
      <w:r>
        <w:rPr>
          <w:rFonts w:hint="eastAsia"/>
        </w:rPr>
        <w:t>　　图表 毛绒布行业生命周期</w:t>
      </w:r>
      <w:r>
        <w:rPr>
          <w:rFonts w:hint="eastAsia"/>
        </w:rPr>
        <w:br/>
      </w:r>
      <w:r>
        <w:rPr>
          <w:rFonts w:hint="eastAsia"/>
        </w:rPr>
        <w:t>　　图表 毛绒布行业产业链分析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2019-2024年中国毛绒布行业市场规模及增长情况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2019-2024年毛绒布行业市场容量分析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2019-2024年中国毛绒布行业产能统计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2019-2024年中国毛绒布行业产量及增长趋势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2019-2024年中国毛绒布市场需求量及增速统计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2024年中国毛绒布行业需求领域分布格局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2019-2024年中国毛绒布行业销售收入分析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2019-2024年中国毛绒布行业盈利情况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2019-2024年中国毛绒布行业利润总额统计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2019-2024年中国毛绒布进口数量分析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2019-2024年中国毛绒布进口金额分析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2019-2024年中国毛绒布出口数量分析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2019-2024年中国毛绒布出口金额分析</w:t>
      </w:r>
      <w:r>
        <w:rPr>
          <w:rFonts w:hint="eastAsia"/>
        </w:rPr>
        <w:br/>
      </w:r>
      <w:r>
        <w:rPr>
          <w:rFonts w:hint="eastAsia"/>
        </w:rPr>
        <w:t>　　图表 2024年中国毛绒布进口国家及地区分析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2024年中国毛绒布出口国家及地区分析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2019-2024年中国毛绒布行业企业数量情况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2019-2024年中国毛绒布行业企业平均规模情况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**地区毛绒布市场规模及增长情况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**地区毛绒布行业市场需求情况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**地区毛绒布市场规模及增长情况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**地区毛绒布行业市场需求情况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**地区毛绒布市场规模及增长情况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**地区毛绒布行业市场需求情况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**地区毛绒布市场规模及增长情况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**地区毛绒布行业市场需求情况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毛绒布重点企业（一）基本信息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毛绒布重点企业（一）经营情况分析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毛绒布重点企业（一）主要经济指标情况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毛绒布重点企业（一）盈利能力情况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毛绒布重点企业（一）偿债能力情况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毛绒布重点企业（一）运营能力情况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毛绒布重点企业（一）成长能力情况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毛绒布重点企业（二）基本信息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毛绒布重点企业（二）经营情况分析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毛绒布重点企业（二）主要经济指标情况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毛绒布重点企业（二）盈利能力情况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毛绒布重点企业（二）偿债能力情况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毛绒布重点企业（二）运营能力情况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毛绒布重点企业（二）成长能力情况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毛绒布重点企业（三）基本信息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毛绒布重点企业（三）经营情况分析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毛绒布重点企业（三）主要经济指标情况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毛绒布重点企业（三）盈利能力情况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毛绒布重点企业（三）偿债能力情况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毛绒布重点企业（三）运营能力情况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毛绒布重点企业（三）成长能力情况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2025-2031年中国毛绒布行业产能预测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2025-2031年中国毛绒布行业产量预测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2025-2031年中国毛绒布市场需求量预测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2025-2031年中国毛绒布行业供需平衡预测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2025-2031年中国毛绒布行业市场容量预测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2025-2031年中国毛绒布行业市场规模预测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2025-2031年中国毛绒布市场前景分析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2025-2031年中国毛绒布行业发展趋势预测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3d360f63234fc9" w:history="1">
        <w:r>
          <w:rPr>
            <w:rStyle w:val="Hyperlink"/>
          </w:rPr>
          <w:t>2025-2031年中国毛绒布行业发展研及市场前景预测报告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3d360f63234fc9" w:history="1">
        <w:r>
          <w:rPr>
            <w:rStyle w:val="Hyperlink"/>
          </w:rPr>
          <w:t>https://www.20087.com/5/90/MaoRongBuDeQianJing.html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热点：毛绒布料批发市场、毛绒布料的缝纫技巧、毛绒布和棉麻布哪个好、毛绒布偶、毛绒布是怎么做的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e577bb1b8a4b76" w:history="1">
      <w:r>
        <w:rPr>
          <w:rStyle w:val="Hyperlink"/>
        </w:rPr>
        <w:t>2025-2031年中国毛绒布行业发展研及市场前景预测报告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MaoRongBuDeQianJing.html" TargetMode="External" Id="Rbd3d360f63234f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MaoRongBuDeQianJing.html" TargetMode="External" Id="R7be577bb1b8a4b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2025-03-26T08:40:40Z</dcterms:created>
  <dcterms:modified xsi:type="dcterms:W3CDTF">2025-03-26T09:40:40Z</dcterms:modified>
  <dc:subject>2025-2031年中国毛绒布行业发展研及市场前景预测报告</dc:subject>
  <dc:title>2025-2031年中国毛绒布行业发展研及市场前景预测报告</dc:title>
  <cp:keywords>2025-2031年中国毛绒布行业发展研及市场前景预测报告</cp:keywords>
  <dc:description>2025-2031年中国毛绒布行业发展研及市场前景预测报告</dc:description>
</cp:coreProperties>
</file>