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c7a643f084b53" w:history="1">
              <w:r>
                <w:rPr>
                  <w:rStyle w:val="Hyperlink"/>
                </w:rPr>
                <w:t>中国海洋装饰面料行业研究分析与前景趋势预测报告（2026-2032年）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c7a643f084b53" w:history="1">
              <w:r>
                <w:rPr>
                  <w:rStyle w:val="Hyperlink"/>
                </w:rPr>
                <w:t>中国海洋装饰面料行业研究分析与前景趋势预测报告（2026-2032年）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c7a643f084b53" w:history="1">
                <w:r>
                  <w:rPr>
                    <w:rStyle w:val="Hyperlink"/>
                  </w:rPr>
                  <w:t>https://www.20087.com/5/60/HaiYangZhuangShiMianLiaoQianJing.html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装饰面料是专为船舶、游艇及滨海酒店等海洋或高湿环境设计的室内装饰纺织品，需同时满足阻燃、防霉、抗紫外线、耐盐雾腐蚀及低VOC释放等多重性能要求。海洋装饰面料以高性能聚酯、腈纶或再生海洋塑料为基材，经纳米涂层、抗菌整理及阻燃剂浸渍处理，兼顾美学纹理与功能耐久性。在豪华游艇与邮轮内饰升级趋势下，定制化图案、触感柔软性与声学吸音性能日益受到重视。然而，部分低价面料在长期高湿环境下易出现色牢度下降、纤维脆化或霉斑滋生；且环保型阻燃与防霉助剂成本较高，限制绿色产品普及。</w:t>
      </w:r>
      <w:r>
        <w:rPr>
          <w:rFonts w:hint="eastAsia"/>
        </w:rPr>
        <w:br/>
      </w:r>
      <w:r>
        <w:rPr>
          <w:rFonts w:hint="eastAsia"/>
        </w:rPr>
        <w:t>　　未来，海洋装饰面料将向生物基材料、循环设计与智能功能集成方向发展。以海藻纤维、回收渔网再生尼龙为原料的面料将降低碳足迹；模块化拼接设计便于局部更换，延长整体使用寿命。智能温感或光感变色织物可动态调节舱内氛围；嵌入导电纱线的面料或支持触控交互与健康监测。在认证体系方面，IMO、ISO及GREENGUARD等标准将推动全生命周期环保评估。随着可持续航海理念深化与高端滨海文旅项目扩张，海洋装饰面料将从“耐用品”升级为融合生态责任与沉浸式体验的高端空间营造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c7a643f084b53" w:history="1">
        <w:r>
          <w:rPr>
            <w:rStyle w:val="Hyperlink"/>
          </w:rPr>
          <w:t>中国海洋装饰面料行业研究分析与前景趋势预测报告（2026-2032年）</w:t>
        </w:r>
      </w:hyperlink>
      <w:r>
        <w:rPr>
          <w:rFonts w:hint="eastAsia"/>
        </w:rPr>
        <w:t>》系统分析了海洋装饰面料行业的市场规模、供需情况及竞争格局，梳理了当前海洋装饰面料技术发展水平和创新方向。报告基于海洋装饰面料行业经济指标和区域市场数据，客观预测了海洋装饰面料市场的发展趋势和增长潜力，同时评估了可能面临的风险挑战。通过对海洋装饰面料细分领域和重点企业经营状况的调研，揭示了市场机遇和投资价值，为投资者、企业决策者及行业研究者提供了专业的市场分析和趋势预判，有助于把握海洋装饰面料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海洋装饰面料行业界定</w:t>
      </w:r>
      <w:r>
        <w:rPr>
          <w:rFonts w:hint="eastAsia"/>
        </w:rPr>
        <w:br/>
      </w:r>
      <w:r>
        <w:rPr>
          <w:rFonts w:hint="eastAsia"/>
        </w:rPr>
        <w:t>　　第一节 海洋装饰面料行业定义</w:t>
      </w:r>
      <w:r>
        <w:rPr>
          <w:rFonts w:hint="eastAsia"/>
        </w:rPr>
        <w:br/>
      </w:r>
      <w:r>
        <w:rPr>
          <w:rFonts w:hint="eastAsia"/>
        </w:rPr>
        <w:t>　　第二节 海洋装饰面料行业特点分析</w:t>
      </w:r>
      <w:r>
        <w:rPr>
          <w:rFonts w:hint="eastAsia"/>
        </w:rPr>
        <w:br/>
      </w:r>
      <w:r>
        <w:rPr>
          <w:rFonts w:hint="eastAsia"/>
        </w:rPr>
        <w:t>　　第三节 海洋装饰面料产业链分析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中国海洋装饰面料行业发展环境分析</w:t>
      </w:r>
      <w:r>
        <w:rPr>
          <w:rFonts w:hint="eastAsia"/>
        </w:rPr>
        <w:br/>
      </w:r>
      <w:r>
        <w:rPr>
          <w:rFonts w:hint="eastAsia"/>
        </w:rPr>
        <w:t>　　第一节 海洋装饰面料行业经济环境分析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2025-2026年中国海洋装饰面料技术发展研究</w:t>
      </w:r>
      <w:r>
        <w:rPr>
          <w:rFonts w:hint="eastAsia"/>
        </w:rPr>
        <w:br/>
      </w:r>
      <w:r>
        <w:rPr>
          <w:rFonts w:hint="eastAsia"/>
        </w:rPr>
        <w:t>　　第一节 当前海洋装饰面料技术发展现状</w:t>
      </w:r>
      <w:r>
        <w:rPr>
          <w:rFonts w:hint="eastAsia"/>
        </w:rPr>
        <w:br/>
      </w:r>
      <w:r>
        <w:rPr>
          <w:rFonts w:hint="eastAsia"/>
        </w:rPr>
        <w:t>　　第二节 国内外海洋装饰面料技术差异与原因</w:t>
      </w:r>
      <w:r>
        <w:rPr>
          <w:rFonts w:hint="eastAsia"/>
        </w:rPr>
        <w:br/>
      </w:r>
      <w:r>
        <w:rPr>
          <w:rFonts w:hint="eastAsia"/>
        </w:rPr>
        <w:t>　　第三节 海洋装饰面料技术创新与发展趋势预测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技术进步对海洋装饰面料行业的影响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2026年全球海洋装饰面料行业市场运行形势分析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2026年全球海洋装饰面料行业发展概况</w:t>
      </w:r>
      <w:r>
        <w:rPr>
          <w:rFonts w:hint="eastAsia"/>
        </w:rPr>
        <w:br/>
      </w:r>
      <w:r>
        <w:rPr>
          <w:rFonts w:hint="eastAsia"/>
        </w:rPr>
        <w:t>　　第二节 全球海洋装饰面料行业发展走势</w:t>
      </w:r>
      <w:r>
        <w:rPr>
          <w:rFonts w:hint="eastAsia"/>
        </w:rPr>
        <w:br/>
      </w:r>
      <w:r>
        <w:rPr>
          <w:rFonts w:hint="eastAsia"/>
        </w:rPr>
        <w:t>　　　　二、全球海洋装饰面料行业市场分布情况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三、全球海洋装饰面料行业发展趋势分析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全球海洋装饰面料行业重点国家和区域分析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中国海洋装饰面料行业发展调研</w:t>
      </w:r>
      <w:r>
        <w:rPr>
          <w:rFonts w:hint="eastAsia"/>
        </w:rPr>
        <w:br/>
      </w:r>
      <w:r>
        <w:rPr>
          <w:rFonts w:hint="eastAsia"/>
        </w:rPr>
        <w:t>　　第一节 中国海洋装饰面料市场现状分析</w:t>
      </w:r>
      <w:r>
        <w:rPr>
          <w:rFonts w:hint="eastAsia"/>
        </w:rPr>
        <w:br/>
      </w:r>
      <w:r>
        <w:rPr>
          <w:rFonts w:hint="eastAsia"/>
        </w:rPr>
        <w:t>　　第二节 中国海洋装饰面料行业产量情况分析及预测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一、海洋装饰面料总体产能规模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三、2020-2025年中国海洋装饰面料行业产量统计分析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二、海洋装饰面料生产区域分布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三、2026-2032年中国海洋装饰面料行业产量预测分析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中国海洋装饰面料市场需求分析及预测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一、中国海洋装饰面料市场需求特点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二、2020-2025年中国海洋装饰面料市场需求量统计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三、2026-2032年中国海洋装饰面料市场需求量预测分析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海洋装饰面料行业细分产品市场调研分析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2020-2025年中国海洋装饰面料行业重点地区调研分析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一、中国海洋装饰面料行业重点区域市场结构调研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二、**地区海洋装饰面料市场调研分析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三、**地区海洋装饰面料市场调研分析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四、**地区海洋装饰面料市场调研分析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五、**地区海洋装饰面料市场调研分析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六、**地区海洋装饰面料市场调研分析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中国海洋装饰面料行业进出口情况分析预测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2020-2025年中国海洋装饰面料行业进出口情况分析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一、2020-2025年中国海洋装饰面料行业进口分析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二、2020-2025年中国海洋装饰面料行业出口分析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2026-2032年中国海洋装饰面料行业进出口情况预测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一、2026-2032年中国海洋装饰面料行业进口预测分析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二、2026-2032年中国海洋装饰面料行业出口预测分析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影响海洋装饰面料行业进出口变化的主要原因分析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海洋装饰面料行业竞争格局分析</w:t>
      </w:r>
      <w:r>
        <w:rPr>
          <w:rFonts w:hint="eastAsia"/>
        </w:rPr>
        <w:br/>
      </w:r>
      <w:r>
        <w:rPr>
          <w:rFonts w:hint="eastAsia"/>
        </w:rPr>
        <w:t>　　第一节 海洋装饰面料行业集中度分析</w:t>
      </w:r>
      <w:r>
        <w:rPr>
          <w:rFonts w:hint="eastAsia"/>
        </w:rPr>
        <w:br/>
      </w:r>
      <w:r>
        <w:rPr>
          <w:rFonts w:hint="eastAsia"/>
        </w:rPr>
        <w:t>　　　　一、海洋装饰面料市场集中度分析</w:t>
      </w:r>
      <w:r>
        <w:rPr>
          <w:rFonts w:hint="eastAsia"/>
        </w:rPr>
        <w:br/>
      </w:r>
      <w:r>
        <w:rPr>
          <w:rFonts w:hint="eastAsia"/>
        </w:rPr>
        <w:t>　　　　二、海洋装饰面料企业集中度分析</w:t>
      </w:r>
      <w:r>
        <w:rPr>
          <w:rFonts w:hint="eastAsia"/>
        </w:rPr>
        <w:br/>
      </w:r>
      <w:r>
        <w:rPr>
          <w:rFonts w:hint="eastAsia"/>
        </w:rPr>
        <w:t>　　　　三、海洋装饰面料区域集中度分析</w:t>
      </w:r>
      <w:r>
        <w:rPr>
          <w:rFonts w:hint="eastAsia"/>
        </w:rPr>
        <w:br/>
      </w:r>
      <w:r>
        <w:rPr>
          <w:rFonts w:hint="eastAsia"/>
        </w:rPr>
        <w:t>　　第二节 海洋装饰面料行业主要企业竞争力分析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海洋装饰面料行业竞争格局分析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一、2026年海洋装饰面料行业竞争分析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二、2026年中外海洋装饰面料产品竞争分析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三、2020-2025年我国海洋装饰面料市场竞争分析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四、2026-2032年国内主要海洋装饰面料企业动向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海洋装饰面料行业重点企业发展调研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海洋装饰面料重点企业（一）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海洋装饰面料重点企业（二）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海洋装饰面料重点企业（三）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海洋装饰面料重点企业（四）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海洋装饰面料重点企业（五）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海洋装饰面料重点企业（六）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海洋装饰面料企业管理策略建议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提高海洋装饰面料企业竞争力的策略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一、提高中国海洋装饰面料企业核心竞争力的对策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二、海洋装饰面料企业提升竞争力的主要方向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三、影响海洋装饰面料企业核心竞争力的因素及提升途径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四、提高海洋装饰面料企业竞争力的策略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对我国海洋装饰面料品牌的战略思考</w:t>
      </w:r>
      <w:r>
        <w:rPr>
          <w:rFonts w:hint="eastAsia"/>
        </w:rPr>
        <w:br/>
      </w:r>
      <w:r>
        <w:rPr>
          <w:rFonts w:hint="eastAsia"/>
        </w:rPr>
        <w:t>　　　　一、海洋装饰面料实施品牌战略的意义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二、海洋装饰面料企业品牌的现状分析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三、我国海洋装饰面料企业的品牌战略</w:t>
      </w:r>
      <w:r>
        <w:rPr>
          <w:rFonts w:hint="eastAsia"/>
        </w:rPr>
        <w:br/>
      </w:r>
      <w:r>
        <w:rPr>
          <w:rFonts w:hint="eastAsia"/>
        </w:rPr>
        <w:t>　　　　四、海洋装饰面料品牌战略管理的策略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2026-2032年中国海洋装饰面料行业前景与风险预测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2026年中国海洋装饰面料市场前景分析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2026-2032年中国海洋装饰面料发展趋势预测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2026-2032年中国海洋装饰面料行业投资特性分析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一、2026-2032年中国海洋装饰面料行业进入壁垒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二、2026-2032年中国海洋装饰面料行业盈利模式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三、2026-2032年中国海洋装饰面料行业盈利因素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2026-2032年中国海洋装饰面料行业投资机会分析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一、2026-2032年中国海洋装饰面料细分市场投资机会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二、2026-2032年中国海洋装饰面料行业区域市场投资潜力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2026-2032年中国海洋装饰面料行业投资风险分析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一、2026-2032年中国海洋装饰面料行业市场竞争风险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二、2026-2032年中国海洋装饰面料行业技术风险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三、2026-2032年中国海洋装饰面料行业政策风险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四、2026-2032年中国海洋装饰面料行业进入退出风险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2026年海洋装饰面料行业多维发展策略专题研究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2026年海洋装饰面料行业降本增效与转型升级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一、海洋装饰面料企业降本增效实施路径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2、智能制造提升海洋装饰面料生产效率</w:t>
      </w:r>
      <w:r>
        <w:rPr>
          <w:rFonts w:hint="eastAsia"/>
        </w:rPr>
        <w:br/>
      </w:r>
      <w:r>
        <w:rPr>
          <w:rFonts w:hint="eastAsia"/>
        </w:rPr>
        <w:t>　　　　二、海洋装饰面料产业转型升级关键举措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1、传统海洋装饰面料业务数字化改造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2026年海洋装饰面料行业价值评估与全球布局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一、海洋装饰面料企业价值评估体系构建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1、海洋装饰面料行业估值模型分析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2、成长性海洋装饰面料企业筛选标准</w:t>
      </w:r>
      <w:r>
        <w:rPr>
          <w:rFonts w:hint="eastAsia"/>
        </w:rPr>
        <w:br/>
      </w:r>
      <w:r>
        <w:rPr>
          <w:rFonts w:hint="eastAsia"/>
        </w:rPr>
        <w:t>　　　　二、海洋装饰面料行业出海布局战略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1、重点海外海洋装饰面料市场投资机遇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2、跨境海洋装饰面料贸易风险应对策略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2026年海洋装饰面料行业标准体系与产业治理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一、海洋装饰面料行业标准建设规划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1、海洋装饰面料产品质量标准升级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2、国际海洋装饰面料标准对接路径</w:t>
      </w:r>
      <w:r>
        <w:rPr>
          <w:rFonts w:hint="eastAsia"/>
        </w:rPr>
        <w:br/>
      </w:r>
      <w:r>
        <w:rPr>
          <w:rFonts w:hint="eastAsia"/>
        </w:rPr>
        <w:t>　　　　二、海洋装饰面料产业治理现代化建议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1、海洋装饰面料行业监管创新机制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2、区域海洋装饰面料产业集群培育政策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海洋装饰面料行业研究结论</w:t>
      </w:r>
      <w:r>
        <w:rPr>
          <w:rFonts w:hint="eastAsia"/>
        </w:rPr>
        <w:br/>
      </w:r>
      <w:r>
        <w:rPr>
          <w:rFonts w:hint="eastAsia"/>
        </w:rPr>
        <w:t>　　第二节 海洋装饰面料行业投资价值评估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中^智林^海洋装饰面料行业投资建议</w:t>
      </w:r>
      <w:r>
        <w:rPr>
          <w:rFonts w:hint="eastAsia"/>
        </w:rPr>
        <w:br/>
      </w:r>
      <w:r>
        <w:rPr>
          <w:rFonts w:hint="eastAsia"/>
        </w:rPr>
        <w:t>　　　　一、海洋装饰面料行业投资策略建议</w:t>
      </w:r>
      <w:r>
        <w:rPr>
          <w:rFonts w:hint="eastAsia"/>
        </w:rPr>
        <w:br/>
      </w:r>
      <w:r>
        <w:rPr>
          <w:rFonts w:hint="eastAsia"/>
        </w:rPr>
        <w:t>　　　　二、海洋装饰面料行业投资方向建议</w:t>
      </w:r>
      <w:r>
        <w:rPr>
          <w:rFonts w:hint="eastAsia"/>
        </w:rPr>
        <w:br/>
      </w:r>
      <w:r>
        <w:rPr>
          <w:rFonts w:hint="eastAsia"/>
        </w:rPr>
        <w:t>　　　　三、海洋装饰面料行业投资方式建议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2020-2025年中国海洋装饰面料市场规模及增长情况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2020-2025年中国海洋装饰面料行业产能及增长趋势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2026-2032年中国海洋装饰面料行业产能预测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2020-2025年中国海洋装饰面料行业产量及增长趋势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2026-2032年中国海洋装饰面料行业产量预测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2020-2025年中国海洋装饰面料行业市场需求及增长情况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2026-2032年中国海洋装饰面料行业市场需求预测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2020-2025年中国海洋装饰面料行业利润及增长情况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**地区海洋装饰面料市场规模及增长情况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**地区海洋装饰面料行业市场需求情况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**地区海洋装饰面料市场规模及增长情况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**地区海洋装饰面料行业市场需求情况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2020-2025年中国海洋装饰面料行业进口量及增速统计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2020-2025年中国海洋装饰面料行业出口量及增速统计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海洋装饰面料重点企业经营情况分析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2026年海洋装饰面料行业壁垒</w:t>
      </w:r>
      <w:r>
        <w:rPr>
          <w:rFonts w:hint="eastAsia"/>
        </w:rPr>
        <w:br/>
      </w:r>
      <w:r>
        <w:rPr>
          <w:rFonts w:hint="eastAsia"/>
        </w:rPr>
        <w:t>　　图表 2026年海洋装饰面料市场前景分析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2026-2032年中国海洋装饰面料市场需求预测</w:t>
      </w:r>
      <w:r>
        <w:rPr>
          <w:rFonts w:hint="eastAsia"/>
        </w:rPr>
        <w:br/>
      </w:r>
      <w:r>
        <w:rPr>
          <w:rFonts w:hint="eastAsia"/>
        </w:rPr>
        <w:t>　　图表 2026年海洋装饰面料发展趋势预测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c7a643f084b53" w:history="1">
        <w:r>
          <w:rPr>
            <w:rStyle w:val="Hyperlink"/>
          </w:rPr>
          <w:t>中国海洋装饰面料行业研究分析与前景趋势预测报告（2026-2032年）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c7a643f084b53" w:history="1">
        <w:r>
          <w:rPr>
            <w:rStyle w:val="Hyperlink"/>
          </w:rPr>
          <w:t>https://www.20087.com/5/60/HaiYangZhuangShiMianLiaoQianJing.html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热点：海藻面料是什么样的、海洋装饰面料图片、海洋纤维是什么、海洋面料设计、以海洋为主题的装饰图案、海洋面料再造灵感图、最环保的装饰材料排名、海洋装饰图片、以海洋为背景如何装饰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0733a7ec54713" w:history="1">
      <w:r>
        <w:rPr>
          <w:rStyle w:val="Hyperlink"/>
        </w:rPr>
        <w:t>中国海洋装饰面料行业研究分析与前景趋势预测报告（2026-2032年）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aiYangZhuangShiMianLiaoQianJing.html" TargetMode="External" Id="Rdeac7a643f08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aiYangZhuangShiMianLiaoQianJing.html" TargetMode="External" Id="R6a70733a7ec5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2025-12-27T05:58:06Z</dcterms:created>
  <dcterms:modified xsi:type="dcterms:W3CDTF">2025-12-27T06:58:06Z</dcterms:modified>
  <dc:subject>中国海洋装饰面料行业研究分析与前景趋势预测报告（2026-2032年）</dc:subject>
  <dc:title>中国海洋装饰面料行业研究分析与前景趋势预测报告（2026-2032年）</dc:title>
  <cp:keywords>中国海洋装饰面料行业研究分析与前景趋势预测报告（2026-2032年）</cp:keywords>
  <dc:description>中国海洋装饰面料行业研究分析与前景趋势预测报告（2026-2032年）</dc:description>
</cp:coreProperties>
</file>