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9a2d87cdf43b0" w:history="1">
              <w:r>
                <w:rPr>
                  <w:rStyle w:val="Hyperlink"/>
                </w:rPr>
                <w:t>中国男装棉衣市场调查研究与发展前景分析报告（2026-2032年）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9a2d87cdf43b0" w:history="1">
              <w:r>
                <w:rPr>
                  <w:rStyle w:val="Hyperlink"/>
                </w:rPr>
                <w:t>中国男装棉衣市场调查研究与发展前景分析报告（2026-2032年）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9a2d87cdf43b0" w:history="1">
                <w:r>
                  <w:rPr>
                    <w:rStyle w:val="Hyperlink"/>
                  </w:rPr>
                  <w:t>https://www.20087.com/5/20/NanZhuangMianYiQianJing.html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棉衣是冬季及春秋季重要的保暖服饰品类，主要通过填充天然棉或化学纤维（如聚酯纤维、中空棉、仿丝棉等）来实现隔热保温功能，广泛应用于日常通勤、户外活动、劳动防护及休闲生活场景。目前，男装棉衣在设计上已突破传统厚重、臃肿的形象，趋向轻量化、修身剪裁与多功能集成。主流产品注重外层面料的防风、防泼水性能，内里填充物则强调回弹性、保暖持久性和抗结块能力。部分中高端产品采用分区填充、立体绗缝、可调节下摆等设计，提升穿着舒适度与环境适应性。随着消费者对健康与环保的关注，无甲醛助剂、可回收聚酯纤维、有机棉等环保材料的应用逐渐增多。然而，传统棉衣在潮湿环境下保暖性能下降、长期压缩后恢复性差、清洗维护不便等问题仍影响用户体验。</w:t>
      </w:r>
      <w:r>
        <w:rPr>
          <w:rFonts w:hint="eastAsia"/>
        </w:rPr>
        <w:br/>
      </w:r>
      <w:r>
        <w:rPr>
          <w:rFonts w:hint="eastAsia"/>
        </w:rPr>
        <w:t>　　未来，男装棉衣将朝着高性能材料应用、智能化温控、可持续设计与场景精细化方向持续演进。市场调研网指出，保暖材料如气凝胶复合棉、石墨烯增强纤维、生物基聚酯等的应用，将进一步提升单位重量下的隔热效率，并改善防潮与透气性能。智能温控技术可能被引入，通过可穿戴加热元件或相变材料实现主动调温，增强在极端气候条件下的适应能力。可持续发展理念将深刻影响产业链，推动企业采用闭环回收系统、生物降解纤维、低环境影响染整工艺，构建绿色产品生命周期。产品设计将更加注重多场景融合，开发适用于城市通勤、户外轻徒步、冬季旅行等不同强度活动的细分系列，兼顾保暖、轻便与时尚表达。整体来看，男装棉衣将在材料创新与消费升级的双重推动下，持续向更高效、更环保、更具功能弹性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f9a2d87cdf43b0" w:history="1">
        <w:r>
          <w:rPr>
            <w:rStyle w:val="Hyperlink"/>
          </w:rPr>
          <w:t>中国男装棉衣市场调查研究与发展前景分析报告（2026-2032年）</w:t>
        </w:r>
      </w:hyperlink>
      <w:r>
        <w:rPr>
          <w:rFonts w:hint="eastAsia"/>
        </w:rPr>
        <w:t>》，2025年男装棉衣行业市场规模达 亿元，预计2032年市场规模将达 亿元，期间年均复合增长率（CAGR）达 %。报告基于国家统计局、海关总署、相关协会等权威部门数据，结合长期监测的一手资料，系统分析了男装棉衣行业的发展现状、市场规模、供需动态及进出口情况。报告详细解读了男装棉衣产业链上下游、重点区域市场、竞争格局及领先企业的表现，同时评估了男装棉衣行业风险与投资机会。通过对男装棉衣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男装棉衣产品概述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男装棉衣市场特点分析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男装棉衣行业发展周期特征分析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中国男装棉衣行业发展环境分析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中国男装棉衣行业发展经济环境分析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中国男装棉衣行业发展政策环境分析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一、男装棉衣行业政策影响分析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二、相关男装棉衣行业标准分析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全球男装棉衣行业市场发展调研分析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全球男装棉衣行业市场运行环境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全球男装棉衣行业市场发展情况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一、全球男装棉衣行业市场供给分析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二、全球男装棉衣行业市场需求分析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三、全球男装棉衣行业主要国家地区发展情况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2026-2032年全球男装棉衣行业市场规模趋势预测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中国男装棉衣行业市场供需现状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中国男装棉衣市场现状</w:t>
      </w:r>
      <w:r>
        <w:rPr>
          <w:rFonts w:hint="eastAsia"/>
        </w:rPr>
        <w:br/>
      </w:r>
      <w:r>
        <w:rPr>
          <w:rFonts w:hint="eastAsia"/>
        </w:rPr>
        <w:t>　　第二节 中国男装棉衣产量情况分析及预测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一、男装棉衣总体产能规模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二、2020-2025年中国男装棉衣行业产量统计分析</w:t>
      </w:r>
      <w:r>
        <w:rPr>
          <w:rFonts w:hint="eastAsia"/>
        </w:rPr>
        <w:br/>
      </w:r>
      <w:r>
        <w:rPr>
          <w:rFonts w:hint="eastAsia"/>
        </w:rPr>
        <w:t>　　　　三、男装棉衣行业区域产量分布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四、2026-2032年中国男装棉衣行业产量预测</w:t>
      </w:r>
      <w:r>
        <w:rPr>
          <w:rFonts w:hint="eastAsia"/>
        </w:rPr>
        <w:br/>
      </w:r>
      <w:r>
        <w:rPr>
          <w:rFonts w:hint="eastAsia"/>
        </w:rPr>
        <w:t>　　第三节 中国男装棉衣市场需求分析及预测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一、2020-2025年中国男装棉衣市场需求统计</w:t>
      </w:r>
      <w:r>
        <w:rPr>
          <w:rFonts w:hint="eastAsia"/>
        </w:rPr>
        <w:br/>
      </w:r>
      <w:r>
        <w:rPr>
          <w:rFonts w:hint="eastAsia"/>
        </w:rPr>
        <w:t>　　　　二、中国男装棉衣市场需求特点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三、2026-2032年中国男装棉衣市场需求量预测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2025-2026年男装棉衣行业技术发展现状及趋势分析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男装棉衣行业技术发展现状分析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国内外男装棉衣行业技术差异与原因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男装棉衣行业技术发展方向、趋势预测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提升男装棉衣行业技术能力策略建议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中国男装棉衣行业现状调研分析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中国男装棉衣行业发展现状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一、2025-2026年男装棉衣行业品牌发展现状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二、2025-2026年男装棉衣行业需求市场现状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三、2025-2026年男装棉衣市场需求层次分析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四、2025-2026年中国男装棉衣市场走向分析</w:t>
      </w:r>
      <w:r>
        <w:rPr>
          <w:rFonts w:hint="eastAsia"/>
        </w:rPr>
        <w:br/>
      </w:r>
      <w:r>
        <w:rPr>
          <w:rFonts w:hint="eastAsia"/>
        </w:rPr>
        <w:t>　　第二节 中国男装棉衣行业存在的问题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一、2025-2026年男装棉衣产品市场存在的主要问题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二、2025-2026年国内男装棉衣产品市场的三大瓶颈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三、2025-2026年男装棉衣产品市场遭遇的规模难题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对中国男装棉衣市场的分析及思考</w:t>
      </w:r>
      <w:r>
        <w:rPr>
          <w:rFonts w:hint="eastAsia"/>
        </w:rPr>
        <w:br/>
      </w:r>
      <w:r>
        <w:rPr>
          <w:rFonts w:hint="eastAsia"/>
        </w:rPr>
        <w:t>　　　　一、男装棉衣市场特点</w:t>
      </w:r>
      <w:r>
        <w:rPr>
          <w:rFonts w:hint="eastAsia"/>
        </w:rPr>
        <w:br/>
      </w:r>
      <w:r>
        <w:rPr>
          <w:rFonts w:hint="eastAsia"/>
        </w:rPr>
        <w:t>　　　　二、男装棉衣市场分析</w:t>
      </w:r>
      <w:r>
        <w:rPr>
          <w:rFonts w:hint="eastAsia"/>
        </w:rPr>
        <w:br/>
      </w:r>
      <w:r>
        <w:rPr>
          <w:rFonts w:hint="eastAsia"/>
        </w:rPr>
        <w:t>　　　　三、男装棉衣市场变化的方向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四、中国男装棉衣行业发展的新思路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五、对中国男装棉衣行业发展的思考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2020-2025年中国男装棉衣产品市场进出口数据分析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2020-2025年中国男装棉衣产品出口统计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2020-2025年中国男装棉衣产品进口统计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2020-2025年中国男装棉衣产品进出口价格对比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中国男装棉衣主要进口来源地及出口目的地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男装棉衣行业细分产品调研</w:t>
      </w:r>
      <w:r>
        <w:rPr>
          <w:rFonts w:hint="eastAsia"/>
        </w:rPr>
        <w:br/>
      </w:r>
      <w:r>
        <w:rPr>
          <w:rFonts w:hint="eastAsia"/>
        </w:rPr>
        <w:t>　　第一节 男装棉衣细分产品结构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2020-2025年中国男装棉衣行业竞争态势分析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2025年男装棉衣行业集中度分析</w:t>
      </w:r>
      <w:r>
        <w:rPr>
          <w:rFonts w:hint="eastAsia"/>
        </w:rPr>
        <w:br/>
      </w:r>
      <w:r>
        <w:rPr>
          <w:rFonts w:hint="eastAsia"/>
        </w:rPr>
        <w:t>　　　　一、男装棉衣市场集中度分析</w:t>
      </w:r>
      <w:r>
        <w:rPr>
          <w:rFonts w:hint="eastAsia"/>
        </w:rPr>
        <w:br/>
      </w:r>
      <w:r>
        <w:rPr>
          <w:rFonts w:hint="eastAsia"/>
        </w:rPr>
        <w:t>　　　　二、男装棉衣企业分布区域集中度分析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三、男装棉衣区域消费集中度分析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2020-2025年男装棉衣主要企业竞争力分析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2025年男装棉衣行业竞争格局分析</w:t>
      </w:r>
      <w:r>
        <w:rPr>
          <w:rFonts w:hint="eastAsia"/>
        </w:rPr>
        <w:br/>
      </w:r>
      <w:r>
        <w:rPr>
          <w:rFonts w:hint="eastAsia"/>
        </w:rPr>
        <w:t>　　　　一、男装棉衣行业竞争分析</w:t>
      </w:r>
      <w:r>
        <w:rPr>
          <w:rFonts w:hint="eastAsia"/>
        </w:rPr>
        <w:br/>
      </w:r>
      <w:r>
        <w:rPr>
          <w:rFonts w:hint="eastAsia"/>
        </w:rPr>
        <w:t>　　　　二、中外男装棉衣产品竞争分析</w:t>
      </w:r>
      <w:r>
        <w:rPr>
          <w:rFonts w:hint="eastAsia"/>
        </w:rPr>
        <w:br/>
      </w:r>
      <w:r>
        <w:rPr>
          <w:rFonts w:hint="eastAsia"/>
        </w:rPr>
        <w:t>　　　　三、国内男装棉衣行业重点企业发展动向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男装棉衣行业上下游产业链发展情况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男装棉衣上游产业发展分析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男装棉衣下游产业发展分析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男装棉衣行业重点企业竞争力分析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三、企业男装棉衣经营状况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三、企业男装棉衣经营状况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三、企业男装棉衣经营状况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三、企业男装棉衣经营状况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三、企业男装棉衣经营状况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三、企业男装棉衣经营状况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男装棉衣企业管理策略建议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提高男装棉衣企业竞争力的策略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一、提高中国男装棉衣企业核心竞争力的对策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二、男装棉衣企业提升竞争力的主要方向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三、影响男装棉衣企业核心竞争力的因素及提升途径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四、提高男装棉衣企业竞争力的策略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对中国男装棉衣品牌的战略思考</w:t>
      </w:r>
      <w:r>
        <w:rPr>
          <w:rFonts w:hint="eastAsia"/>
        </w:rPr>
        <w:br/>
      </w:r>
      <w:r>
        <w:rPr>
          <w:rFonts w:hint="eastAsia"/>
        </w:rPr>
        <w:t>　　　　一、男装棉衣实施品牌战略的意义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二、男装棉衣企业品牌的现状分析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三、中国男装棉衣企业的品牌战略</w:t>
      </w:r>
      <w:r>
        <w:rPr>
          <w:rFonts w:hint="eastAsia"/>
        </w:rPr>
        <w:br/>
      </w:r>
      <w:r>
        <w:rPr>
          <w:rFonts w:hint="eastAsia"/>
        </w:rPr>
        <w:t>　　　　四、男装棉衣品牌战略管理的策略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男装棉衣行业发展趋势及投资风险预警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2026年男装棉衣市场前景分析</w:t>
      </w:r>
      <w:r>
        <w:rPr>
          <w:rFonts w:hint="eastAsia"/>
        </w:rPr>
        <w:br/>
      </w:r>
      <w:r>
        <w:rPr>
          <w:rFonts w:hint="eastAsia"/>
        </w:rPr>
        <w:t>　　第二节 2026年男装棉衣行业发展趋势预测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影响男装棉衣行业发展的主要因素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一、2026年影响男装棉衣行业运行的有利因素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二、2026年影响男装棉衣行业运行的稳定因素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三、2026年影响男装棉衣行业运行的不利因素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四、2026年中国男装棉衣行业发展面临的挑战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五、2026年中国男装棉衣行业发展面临的机遇</w:t>
      </w:r>
      <w:r>
        <w:rPr>
          <w:rFonts w:hint="eastAsia"/>
        </w:rPr>
        <w:br/>
      </w:r>
      <w:r>
        <w:rPr>
          <w:rFonts w:hint="eastAsia"/>
        </w:rPr>
        <w:t>　　第四节 男装棉衣行业投资风险预警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一、2026年男装棉衣行业市场风险及控制策略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二、2026年男装棉衣行业政策风险及控制策略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三、2026年男装棉衣行业经营风险及控制策略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四、2026年男装棉衣同业竞争风险及控制策略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五、2026年男装棉衣行业其他风险及控制策略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男装棉衣市场研究结论</w:t>
      </w:r>
      <w:r>
        <w:rPr>
          <w:rFonts w:hint="eastAsia"/>
        </w:rPr>
        <w:br/>
      </w:r>
      <w:r>
        <w:rPr>
          <w:rFonts w:hint="eastAsia"/>
        </w:rPr>
        <w:t>　　第二节 男装棉衣子行业研究结论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(中^智林)男装棉衣市场发展建议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男装棉衣图片</w:t>
      </w:r>
      <w:r>
        <w:rPr>
          <w:rFonts w:hint="eastAsia"/>
        </w:rPr>
        <w:br/>
      </w:r>
      <w:r>
        <w:rPr>
          <w:rFonts w:hint="eastAsia"/>
        </w:rPr>
        <w:t>　　图表 男装棉衣种类 分类</w:t>
      </w:r>
      <w:r>
        <w:rPr>
          <w:rFonts w:hint="eastAsia"/>
        </w:rPr>
        <w:br/>
      </w:r>
      <w:r>
        <w:rPr>
          <w:rFonts w:hint="eastAsia"/>
        </w:rPr>
        <w:t>　　图表 男装棉衣用途 应用</w:t>
      </w:r>
      <w:r>
        <w:rPr>
          <w:rFonts w:hint="eastAsia"/>
        </w:rPr>
        <w:br/>
      </w:r>
      <w:r>
        <w:rPr>
          <w:rFonts w:hint="eastAsia"/>
        </w:rPr>
        <w:t>　　图表 男装棉衣主要特点</w:t>
      </w:r>
      <w:r>
        <w:rPr>
          <w:rFonts w:hint="eastAsia"/>
        </w:rPr>
        <w:br/>
      </w:r>
      <w:r>
        <w:rPr>
          <w:rFonts w:hint="eastAsia"/>
        </w:rPr>
        <w:t>　　图表 男装棉衣产业链分析</w:t>
      </w:r>
      <w:r>
        <w:rPr>
          <w:rFonts w:hint="eastAsia"/>
        </w:rPr>
        <w:br/>
      </w:r>
      <w:r>
        <w:rPr>
          <w:rFonts w:hint="eastAsia"/>
        </w:rPr>
        <w:t>　　图表 男装棉衣政策分析</w:t>
      </w:r>
      <w:r>
        <w:rPr>
          <w:rFonts w:hint="eastAsia"/>
        </w:rPr>
        <w:br/>
      </w:r>
      <w:r>
        <w:rPr>
          <w:rFonts w:hint="eastAsia"/>
        </w:rPr>
        <w:t>　　图表 男装棉衣技术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2020-2025年中国男装棉衣行业市场规模及增长情况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2020-2025年男装棉衣行业市场容量分析</w:t>
      </w:r>
      <w:r>
        <w:rPr>
          <w:rFonts w:hint="eastAsia"/>
        </w:rPr>
        <w:br/>
      </w:r>
      <w:r>
        <w:rPr>
          <w:rFonts w:hint="eastAsia"/>
        </w:rPr>
        <w:t>　　图表 男装棉衣生产现状</w:t>
      </w:r>
      <w:r>
        <w:rPr>
          <w:rFonts w:hint="eastAsia"/>
        </w:rPr>
        <w:br/>
      </w:r>
      <w:r>
        <w:rPr>
          <w:rFonts w:hint="eastAsia"/>
        </w:rPr>
        <w:t>　　图表 2020-2025年中国男装棉衣行业产能统计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2020-2025年中国男装棉衣行业产量及增长趋势</w:t>
      </w:r>
      <w:r>
        <w:rPr>
          <w:rFonts w:hint="eastAsia"/>
        </w:rPr>
        <w:br/>
      </w:r>
      <w:r>
        <w:rPr>
          <w:rFonts w:hint="eastAsia"/>
        </w:rPr>
        <w:t>　　图表 男装棉衣行业动态</w:t>
      </w:r>
      <w:r>
        <w:rPr>
          <w:rFonts w:hint="eastAsia"/>
        </w:rPr>
        <w:br/>
      </w:r>
      <w:r>
        <w:rPr>
          <w:rFonts w:hint="eastAsia"/>
        </w:rPr>
        <w:t>　　图表 2020-2025年中国男装棉衣市场需求量及增速统计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2020-2025年中国男装棉衣行业销售收入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2025年中国男装棉衣行业需求领域分布格局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2020-2025年中国男装棉衣行业利润总额统计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2020-2025年中国男装棉衣进口情况分析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2020-2025年中国男装棉衣出口情况分析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2020-2025年中国男装棉衣行业企业数量情况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2020-2025年中国男装棉衣行业企业平均规模情况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2020-2025年中国男装棉衣价格走势</w:t>
      </w:r>
      <w:r>
        <w:rPr>
          <w:rFonts w:hint="eastAsia"/>
        </w:rPr>
        <w:br/>
      </w:r>
      <w:r>
        <w:rPr>
          <w:rFonts w:hint="eastAsia"/>
        </w:rPr>
        <w:t>　　图表 2025年男装棉衣成本和利润分析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**地区男装棉衣市场规模及增长情况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**地区男装棉衣行业市场需求情况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**地区男装棉衣市场规模及增长情况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**地区男装棉衣行业市场需求情况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**地区男装棉衣市场规模及增长情况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**地区男装棉衣行业市场需求情况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**地区男装棉衣市场规模及增长情况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**地区男装棉衣行业市场需求情况</w:t>
      </w:r>
      <w:r>
        <w:rPr>
          <w:rFonts w:hint="eastAsia"/>
        </w:rPr>
        <w:br/>
      </w:r>
      <w:r>
        <w:rPr>
          <w:rFonts w:hint="eastAsia"/>
        </w:rPr>
        <w:t>　　图表 男装棉衣品牌</w:t>
      </w:r>
      <w:r>
        <w:rPr>
          <w:rFonts w:hint="eastAsia"/>
        </w:rPr>
        <w:br/>
      </w:r>
      <w:r>
        <w:rPr>
          <w:rFonts w:hint="eastAsia"/>
        </w:rPr>
        <w:t>　　图表 男装棉衣企业（一）概况</w:t>
      </w:r>
      <w:r>
        <w:rPr>
          <w:rFonts w:hint="eastAsia"/>
        </w:rPr>
        <w:br/>
      </w:r>
      <w:r>
        <w:rPr>
          <w:rFonts w:hint="eastAsia"/>
        </w:rPr>
        <w:t>　　图表 企业男装棉衣型号 规格</w:t>
      </w:r>
      <w:r>
        <w:rPr>
          <w:rFonts w:hint="eastAsia"/>
        </w:rPr>
        <w:br/>
      </w:r>
      <w:r>
        <w:rPr>
          <w:rFonts w:hint="eastAsia"/>
        </w:rPr>
        <w:t>　　图表 男装棉衣企业（一）经营分析</w:t>
      </w:r>
      <w:r>
        <w:rPr>
          <w:rFonts w:hint="eastAsia"/>
        </w:rPr>
        <w:br/>
      </w:r>
      <w:r>
        <w:rPr>
          <w:rFonts w:hint="eastAsia"/>
        </w:rPr>
        <w:t>　　图表 男装棉衣企业（一）盈利能力情况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男装棉衣企业（一）偿债能力情况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男装棉衣企业（一）运营能力情况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男装棉衣企业（一）成长能力情况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男装棉衣上游现状</w:t>
      </w:r>
      <w:r>
        <w:rPr>
          <w:rFonts w:hint="eastAsia"/>
        </w:rPr>
        <w:br/>
      </w:r>
      <w:r>
        <w:rPr>
          <w:rFonts w:hint="eastAsia"/>
        </w:rPr>
        <w:t>　　图表 男装棉衣下游调研</w:t>
      </w:r>
      <w:r>
        <w:rPr>
          <w:rFonts w:hint="eastAsia"/>
        </w:rPr>
        <w:br/>
      </w:r>
      <w:r>
        <w:rPr>
          <w:rFonts w:hint="eastAsia"/>
        </w:rPr>
        <w:t>　　图表 男装棉衣企业（二）概况</w:t>
      </w:r>
      <w:r>
        <w:rPr>
          <w:rFonts w:hint="eastAsia"/>
        </w:rPr>
        <w:br/>
      </w:r>
      <w:r>
        <w:rPr>
          <w:rFonts w:hint="eastAsia"/>
        </w:rPr>
        <w:t>　　图表 企业男装棉衣型号 规格</w:t>
      </w:r>
      <w:r>
        <w:rPr>
          <w:rFonts w:hint="eastAsia"/>
        </w:rPr>
        <w:br/>
      </w:r>
      <w:r>
        <w:rPr>
          <w:rFonts w:hint="eastAsia"/>
        </w:rPr>
        <w:t>　　图表 男装棉衣企业（二）经营分析</w:t>
      </w:r>
      <w:r>
        <w:rPr>
          <w:rFonts w:hint="eastAsia"/>
        </w:rPr>
        <w:br/>
      </w:r>
      <w:r>
        <w:rPr>
          <w:rFonts w:hint="eastAsia"/>
        </w:rPr>
        <w:t>　　图表 男装棉衣企业（二）盈利能力情况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男装棉衣企业（二）偿债能力情况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男装棉衣企业（二）运营能力情况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男装棉衣企业（二）成长能力情况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男装棉衣企业（三）概况</w:t>
      </w:r>
      <w:r>
        <w:rPr>
          <w:rFonts w:hint="eastAsia"/>
        </w:rPr>
        <w:br/>
      </w:r>
      <w:r>
        <w:rPr>
          <w:rFonts w:hint="eastAsia"/>
        </w:rPr>
        <w:t>　　图表 企业男装棉衣型号 规格</w:t>
      </w:r>
      <w:r>
        <w:rPr>
          <w:rFonts w:hint="eastAsia"/>
        </w:rPr>
        <w:br/>
      </w:r>
      <w:r>
        <w:rPr>
          <w:rFonts w:hint="eastAsia"/>
        </w:rPr>
        <w:t>　　图表 男装棉衣企业（三）经营分析</w:t>
      </w:r>
      <w:r>
        <w:rPr>
          <w:rFonts w:hint="eastAsia"/>
        </w:rPr>
        <w:br/>
      </w:r>
      <w:r>
        <w:rPr>
          <w:rFonts w:hint="eastAsia"/>
        </w:rPr>
        <w:t>　　图表 男装棉衣企业（三）盈利能力情况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男装棉衣企业（三）偿债能力情况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男装棉衣企业（三）运营能力情况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男装棉衣企业（三）成长能力情况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男装棉衣优势</w:t>
      </w:r>
      <w:r>
        <w:rPr>
          <w:rFonts w:hint="eastAsia"/>
        </w:rPr>
        <w:br/>
      </w:r>
      <w:r>
        <w:rPr>
          <w:rFonts w:hint="eastAsia"/>
        </w:rPr>
        <w:t>　　图表 男装棉衣劣势</w:t>
      </w:r>
      <w:r>
        <w:rPr>
          <w:rFonts w:hint="eastAsia"/>
        </w:rPr>
        <w:br/>
      </w:r>
      <w:r>
        <w:rPr>
          <w:rFonts w:hint="eastAsia"/>
        </w:rPr>
        <w:t>　　图表 男装棉衣机会</w:t>
      </w:r>
      <w:r>
        <w:rPr>
          <w:rFonts w:hint="eastAsia"/>
        </w:rPr>
        <w:br/>
      </w:r>
      <w:r>
        <w:rPr>
          <w:rFonts w:hint="eastAsia"/>
        </w:rPr>
        <w:t>　　图表 男装棉衣威胁</w:t>
      </w:r>
      <w:r>
        <w:rPr>
          <w:rFonts w:hint="eastAsia"/>
        </w:rPr>
        <w:br/>
      </w:r>
      <w:r>
        <w:rPr>
          <w:rFonts w:hint="eastAsia"/>
        </w:rPr>
        <w:t>　　图表 2026-2032年中国男装棉衣行业产能预测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2026-2032年中国男装棉衣行业产量预测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2026-2032年中国男装棉衣市场销售预测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2026-2032年中国男装棉衣行业市场规模预测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2026-2032年中国男装棉衣市场前景分析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2026-2032年中国男装棉衣行业风险分析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2026-2032年中国男装棉衣行业发展趋势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9a2d87cdf43b0" w:history="1">
        <w:r>
          <w:rPr>
            <w:rStyle w:val="Hyperlink"/>
          </w:rPr>
          <w:t>中国男装棉衣市场调查研究与发展前景分析报告（2026-2032年）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9a2d87cdf43b0" w:history="1">
        <w:r>
          <w:rPr>
            <w:rStyle w:val="Hyperlink"/>
          </w:rPr>
          <w:t>https://www.20087.com/5/20/NanZhuangMianYiQianJing.html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热点：男士薄秋衣、男装棉衣冬装新款、男款棉衣服爆款2024新款、男装棉衣短款、男士棉袄最新款、男装棉衣哪个牌子的好、棉袄多少钱、男装棉衣图片、棉衣男价格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f511b1dfe4b8c" w:history="1">
      <w:r>
        <w:rPr>
          <w:rStyle w:val="Hyperlink"/>
        </w:rPr>
        <w:t>中国男装棉衣市场调查研究与发展前景分析报告（2026-2032年）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NanZhuangMianYiQianJing.html" TargetMode="External" Id="Rbbf9a2d87cdf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NanZhuangMianYiQianJing.html" TargetMode="External" Id="R226f511b1dfe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2026-04-27T08:58:44Z</dcterms:created>
  <dcterms:modified xsi:type="dcterms:W3CDTF">2026-04-27T09:58:44Z</dcterms:modified>
  <dc:subject>中国男装棉衣市场调查研究与发展前景分析报告（2026-2032年）</dc:subject>
  <dc:title>中国男装棉衣市场调查研究与发展前景分析报告（2026-2032年）</dc:title>
  <cp:keywords>中国男装棉衣市场调查研究与发展前景分析报告（2026-2032年）</cp:keywords>
  <dc:description>中国男装棉衣市场调查研究与发展前景分析报告（2026-2032年）</dc:description>
</cp:coreProperties>
</file>