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90c571e81426d" w:history="1">
              <w:r>
                <w:rPr>
                  <w:rStyle w:val="Hyperlink"/>
                </w:rPr>
                <w:t>2026-2032年全球与中国羊绒大衣市场研究分析及前景趋势报告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90c571e81426d" w:history="1">
              <w:r>
                <w:rPr>
                  <w:rStyle w:val="Hyperlink"/>
                </w:rPr>
                <w:t>2026-2032年全球与中国羊绒大衣市场研究分析及前景趋势报告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390c571e81426d" w:history="1">
                <w:r>
                  <w:rPr>
                    <w:rStyle w:val="Hyperlink"/>
                  </w:rPr>
                  <w:t>https://www.20087.com/5/10/YangRongDaYiHangYeFaZhanQianJing.html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绒大衣是高端秋冬外套的代表，在商务精英、高净值人群及奢侈品消费者中保持稳定需求。主流产品采用100%山羊绒或羊绒混纺面料（如与真丝、羊毛），强调克重高（≥300g/m²）、纱线细度优（≤15.5微米）、手工缝制及经典剪裁。高端品牌通过RCS（责任羊绒标准）认证，确保动物福利与牧区可持续管理。然而，行业面临严峻挑战：原料稀缺推高成本，催生大量掺假产品（如混入兔毛或化学纤维）；羊绒纤维娇嫩，日常穿着易起球、虫蛀或缩水；且保养门槛高，干洗频次增加使用成本。此外，快时尚品牌推出“仿羊绒”产品混淆市场认知，削弱正品价值。</w:t>
      </w:r>
      <w:r>
        <w:rPr>
          <w:rFonts w:hint="eastAsia"/>
        </w:rPr>
        <w:br/>
      </w:r>
      <w:r>
        <w:rPr>
          <w:rFonts w:hint="eastAsia"/>
        </w:rPr>
        <w:t>　　未来，羊绒大衣将聚焦于可追溯供应链、功能化后整理与循环再生技术三大方向。可追溯供应链利用区块链记录从牧场到成衣的全流程，增强消费者信任。功能化后整理引入防泼水、抗起球或自清洁纳米涂层，提升实用性而不损天然质感。循环再生技术则开发旧衣回收系统，将废弃羊绒纤维解纤再造高品质纱线。此外，推动“终身保养”服务模式，提供免费修补与翻新，将使羊绒大衣从“奢侈消费品”升级为“传世级可持续衣橱核心资产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390c571e81426d" w:history="1">
        <w:r>
          <w:rPr>
            <w:rStyle w:val="Hyperlink"/>
          </w:rPr>
          <w:t>2026-2032年全球与中国羊绒大衣市场研究分析及前景趋势报告</w:t>
        </w:r>
      </w:hyperlink>
      <w:r>
        <w:rPr>
          <w:rFonts w:hint="eastAsia"/>
        </w:rPr>
        <w:t>》基于权威数据和长期市场监测，全面分析了羊绒大衣行业的市场规模、供需状况及竞争格局。报告梳理了羊绒大衣技术现状与未来方向，预测了市场前景与趋势，并评估了重点企业的表现与地位。同时，报告揭示了羊绒大衣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按产品类型细分，全球羊绒大衣市场规模2020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男装</w:t>
      </w:r>
      <w:r>
        <w:rPr>
          <w:rFonts w:hint="eastAsia"/>
        </w:rPr>
        <w:br/>
      </w:r>
      <w:r>
        <w:rPr>
          <w:rFonts w:hint="eastAsia"/>
        </w:rPr>
        <w:t>　　　　1.3.3 女装</w:t>
      </w:r>
      <w:r>
        <w:rPr>
          <w:rFonts w:hint="eastAsia"/>
        </w:rPr>
        <w:br/>
      </w:r>
      <w:r>
        <w:rPr>
          <w:rFonts w:hint="eastAsia"/>
        </w:rPr>
        <w:t>　　　　1.3.4 童装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按应用细分，全球羊绒大衣市场规模2020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便利店</w:t>
      </w:r>
      <w:r>
        <w:rPr>
          <w:rFonts w:hint="eastAsia"/>
        </w:rPr>
        <w:br/>
      </w:r>
      <w:r>
        <w:rPr>
          <w:rFonts w:hint="eastAsia"/>
        </w:rPr>
        <w:t>　　　　1.4.4 独立零售商</w:t>
      </w:r>
      <w:r>
        <w:rPr>
          <w:rFonts w:hint="eastAsia"/>
        </w:rPr>
        <w:br/>
      </w:r>
      <w:r>
        <w:rPr>
          <w:rFonts w:hint="eastAsia"/>
        </w:rPr>
        <w:t>　　　　1.4.5 网上销售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羊绒大衣行业发展总体概况</w:t>
      </w:r>
      <w:r>
        <w:rPr>
          <w:rFonts w:hint="eastAsia"/>
        </w:rPr>
        <w:br/>
      </w:r>
      <w:r>
        <w:rPr>
          <w:rFonts w:hint="eastAsia"/>
        </w:rPr>
        <w:t>　　　　1.5.2 羊绒大衣行业发展主要特点</w:t>
      </w:r>
      <w:r>
        <w:rPr>
          <w:rFonts w:hint="eastAsia"/>
        </w:rPr>
        <w:br/>
      </w:r>
      <w:r>
        <w:rPr>
          <w:rFonts w:hint="eastAsia"/>
        </w:rPr>
        <w:t>　　　　1.5.3 羊绒大衣行业发展影响因素</w:t>
      </w:r>
      <w:r>
        <w:rPr>
          <w:rFonts w:hint="eastAsia"/>
        </w:rPr>
        <w:br/>
      </w:r>
      <w:r>
        <w:rPr>
          <w:rFonts w:hint="eastAsia"/>
        </w:rPr>
        <w:t>　　　　1.5.3 .1 羊绒大衣有利因素</w:t>
      </w:r>
      <w:r>
        <w:rPr>
          <w:rFonts w:hint="eastAsia"/>
        </w:rPr>
        <w:br/>
      </w:r>
      <w:r>
        <w:rPr>
          <w:rFonts w:hint="eastAsia"/>
        </w:rPr>
        <w:t>　　　　1.5.3 .2 羊绒大衣不利因素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全球市场，近三年羊绒大衣主要企业占有率及排名（按销量）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羊绒大衣主要企业在国际市场占有率（按销量，2022-2025）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2024年羊绒大衣主要企业在国际市场排名（按销量）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全球市场主要企业羊绒大衣销量（2022-2025）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全球市场，近三年羊绒大衣主要企业占有率及排名（按收入）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羊绒大衣主要企业在国际市场占有率（按收入，2022-2025）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2024年羊绒大衣主要企业在国际市场排名（按收入）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全球市场主要企业羊绒大衣销售收入（2022-2025）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全球市场主要企业羊绒大衣销售价格（2022-2025）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中国市场，近三年羊绒大衣主要企业占有率及排名（按销量）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羊绒大衣主要企业在中国市场占有率（按销量，2022-2025）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2024年羊绒大衣主要企业在中国市场排名（按销量）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中国市场主要企业羊绒大衣销量（2022-2025）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中国市场，近三年羊绒大衣主要企业占有率及排名（按收入）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羊绒大衣主要企业在中国市场占有率（按收入，2022-2025）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2024年羊绒大衣主要企业在中国市场排名（按收入）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中国市场主要企业羊绒大衣销售收入（2022-2025）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全球主要厂商羊绒大衣总部及产地分布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全球主要厂商成立时间及羊绒大衣商业化日期</w:t>
      </w:r>
      <w:r>
        <w:rPr>
          <w:rFonts w:hint="eastAsia"/>
        </w:rPr>
        <w:br/>
      </w:r>
      <w:r>
        <w:rPr>
          <w:rFonts w:hint="eastAsia"/>
        </w:rPr>
        <w:t>　　2.8 全球主要厂商羊绒大衣产品类型及应用</w:t>
      </w:r>
      <w:r>
        <w:rPr>
          <w:rFonts w:hint="eastAsia"/>
        </w:rPr>
        <w:br/>
      </w:r>
      <w:r>
        <w:rPr>
          <w:rFonts w:hint="eastAsia"/>
        </w:rPr>
        <w:t>　　2.9 羊绒大衣行业集中度、竞争程度分析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羊绒大衣行业集中度分析：2024年全球Top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全球羊绒大衣第一梯队、第二梯队和第三梯队生产商（品牌）及市场份额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全球羊绒大衣总体规模分析</w:t>
      </w:r>
      <w:r>
        <w:rPr>
          <w:rFonts w:hint="eastAsia"/>
        </w:rPr>
        <w:br/>
      </w:r>
      <w:r>
        <w:rPr>
          <w:rFonts w:hint="eastAsia"/>
        </w:rPr>
        <w:t>　　3.1 全球羊绒大衣供需现状及预测（2020-2032）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全球羊绒大衣产能、产量、产能利用率及发展趋势（2020-2032）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全球羊绒大衣产量、需求量及发展趋势（2020-2032）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全球主要地区羊绒大衣产量及发展趋势（2020-2032）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全球主要地区羊绒大衣产量（2020-2025）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全球主要地区羊绒大衣产量（2026-2032）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全球主要地区羊绒大衣产量市场份额（2020-2032）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中国羊绒大衣供需现状及预测（2020-2032）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中国羊绒大衣产能、产量、产能利用率及发展趋势（2020-2032）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中国羊绒大衣产量、市场需求量及发展趋势（2020-2032）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中国市场羊绒大衣进出口（2020-2032）</w:t>
      </w:r>
      <w:r>
        <w:rPr>
          <w:rFonts w:hint="eastAsia"/>
        </w:rPr>
        <w:br/>
      </w:r>
      <w:r>
        <w:rPr>
          <w:rFonts w:hint="eastAsia"/>
        </w:rPr>
        <w:t>　　3.4 全球羊绒大衣销量及销售额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全球市场羊绒大衣销售额（2020-2032）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全球市场羊绒大衣销量（2020-2032）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全球市场羊绒大衣价格趋势（2020-2032）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全球羊绒大衣主要地区分析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全球主要地区羊绒大衣市场规模分析：2020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全球主要地区羊绒大衣销售收入及市场份额（2020-2025年）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全球主要地区羊绒大衣销售收入预测（2026-2032年）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全球主要地区羊绒大衣销量分析：2020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全球主要地区羊绒大衣销量及市场份额（2020-2025年）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全球主要地区羊绒大衣销量及市场份额预测（2026-2032）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北美市场羊绒大衣销量、收入及增长率（2020-2032）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欧洲市场羊绒大衣销量、收入及增长率（2020-2032）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中国市场羊绒大衣销量、收入及增长率（2020-2032）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日本市场羊绒大衣销量、收入及增长率（2020-2032）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东南亚市场羊绒大衣销量、收入及增长率（2020-2032）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印度市场羊绒大衣销量、收入及增长率（2020-2032）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羊绒大衣销量、收入、价格及毛利率（2020-2025）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羊绒大衣销量、收入、价格及毛利率（2020-2025）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羊绒大衣销量、收入、价格及毛利率（2020-2025）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羊绒大衣销量、收入、价格及毛利率（2020-2025）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羊绒大衣销量、收入、价格及毛利率（2020-2025）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羊绒大衣销量、收入、价格及毛利率（2020-2025）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羊绒大衣销量、收入、价格及毛利率（2020-2025）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羊绒大衣销量、收入、价格及毛利率（2020-2025）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羊绒大衣销量、收入、价格及毛利率（2020-2025）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羊绒大衣销量、收入、价格及毛利率（2020-2025）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羊绒大衣销量、收入、价格及毛利率（2020-2025）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羊绒大衣销量、收入、价格及毛利率（2020-2025）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羊绒大衣销量、收入、价格及毛利率（2020-2025）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羊绒大衣销量、收入、价格及毛利率（2020-2025）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羊绒大衣销量、收入、价格及毛利率（2020-2025）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羊绒大衣销量、收入、价格及毛利率（2020-2025）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羊绒大衣销量、收入、价格及毛利率（2020-2025）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羊绒大衣销量、收入、价格及毛利率（2020-2025）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羊绒大衣销量、收入、价格及毛利率（2020-2025）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羊绒大衣销量、收入、价格及毛利率（2020-2025）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羊绒大衣销量、收入、价格及毛利率（2020-2025）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羊绒大衣销量、收入、价格及毛利率（2020-2025）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不同产品类型羊绒大衣分析</w:t>
      </w:r>
      <w:r>
        <w:rPr>
          <w:rFonts w:hint="eastAsia"/>
        </w:rPr>
        <w:br/>
      </w:r>
      <w:r>
        <w:rPr>
          <w:rFonts w:hint="eastAsia"/>
        </w:rPr>
        <w:t>　　6.1 全球不同产品类型羊绒大衣销量（2020-2032）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全球不同产品类型羊绒大衣销量及市场份额（2020-2025）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全球不同产品类型羊绒大衣销量预测（2026-2032）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全球不同产品类型羊绒大衣收入（2020-2032）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全球不同产品类型羊绒大衣收入及市场份额（2020-2025）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全球不同产品类型羊绒大衣收入预测（2026-2032）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全球不同产品类型羊绒大衣价格走势（2020-2032）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中国不同产品类型羊绒大衣销量（2020-2032）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中国不同产品类型羊绒大衣销量预测（2026-2032）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中国不同产品类型羊绒大衣销量及市场份额（2020-2025）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中国不同产品类型羊绒大衣收入（2020-2032）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中国不同产品类型羊绒大衣收入及市场份额（2020-2025）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中国不同产品类型羊绒大衣收入预测（2026-2032）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不同应用羊绒大衣分析</w:t>
      </w:r>
      <w:r>
        <w:rPr>
          <w:rFonts w:hint="eastAsia"/>
        </w:rPr>
        <w:br/>
      </w:r>
      <w:r>
        <w:rPr>
          <w:rFonts w:hint="eastAsia"/>
        </w:rPr>
        <w:t>　　7.1 全球不同应用羊绒大衣销量（2020-2032）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全球不同应用羊绒大衣销量及市场份额（2020-2025）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全球不同应用羊绒大衣销量预测（2026-2032）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全球不同应用羊绒大衣收入（2020-2032）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全球不同应用羊绒大衣收入及市场份额（2020-2025）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全球不同应用羊绒大衣收入预测（2026-2032）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全球不同应用羊绒大衣价格走势（2020-2032）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中国不同应用羊绒大衣销量（2020-2032）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中国不同应用羊绒大衣销量及市场份额（2020-2025）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中国不同应用羊绒大衣销量预测（2026-2032）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中国不同应用羊绒大衣收入（2020-2032）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中国不同应用羊绒大衣收入及市场份额（2020-2025）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中国不同应用羊绒大衣收入预测（2026-2032）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羊绒大衣行业发展趋势</w:t>
      </w:r>
      <w:r>
        <w:rPr>
          <w:rFonts w:hint="eastAsia"/>
        </w:rPr>
        <w:br/>
      </w:r>
      <w:r>
        <w:rPr>
          <w:rFonts w:hint="eastAsia"/>
        </w:rPr>
        <w:t>　　8.2 羊绒大衣行业主要驱动因素</w:t>
      </w:r>
      <w:r>
        <w:rPr>
          <w:rFonts w:hint="eastAsia"/>
        </w:rPr>
        <w:br/>
      </w:r>
      <w:r>
        <w:rPr>
          <w:rFonts w:hint="eastAsia"/>
        </w:rPr>
        <w:t>　　8.3 羊绒大衣中国企业SWOT分析</w:t>
      </w:r>
      <w:r>
        <w:rPr>
          <w:rFonts w:hint="eastAsia"/>
        </w:rPr>
        <w:br/>
      </w:r>
      <w:r>
        <w:rPr>
          <w:rFonts w:hint="eastAsia"/>
        </w:rPr>
        <w:t>　　8.4 中国羊绒大衣行业政策环境分析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羊绒大衣行业产业链简介</w:t>
      </w:r>
      <w:r>
        <w:rPr>
          <w:rFonts w:hint="eastAsia"/>
        </w:rPr>
        <w:br/>
      </w:r>
      <w:r>
        <w:rPr>
          <w:rFonts w:hint="eastAsia"/>
        </w:rPr>
        <w:t>　　　　9.1.1 羊绒大衣行业供应链分析</w:t>
      </w:r>
      <w:r>
        <w:rPr>
          <w:rFonts w:hint="eastAsia"/>
        </w:rPr>
        <w:br/>
      </w:r>
      <w:r>
        <w:rPr>
          <w:rFonts w:hint="eastAsia"/>
        </w:rPr>
        <w:t>　　　　9.1.2 羊绒大衣主要原料及供应情况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羊绒大衣行业采购模式</w:t>
      </w:r>
      <w:r>
        <w:rPr>
          <w:rFonts w:hint="eastAsia"/>
        </w:rPr>
        <w:br/>
      </w:r>
      <w:r>
        <w:rPr>
          <w:rFonts w:hint="eastAsia"/>
        </w:rPr>
        <w:t>　　9.3 羊绒大衣行业生产模式</w:t>
      </w:r>
      <w:r>
        <w:rPr>
          <w:rFonts w:hint="eastAsia"/>
        </w:rPr>
        <w:br/>
      </w:r>
      <w:r>
        <w:rPr>
          <w:rFonts w:hint="eastAsia"/>
        </w:rPr>
        <w:t>　　9.4 羊绒大衣行业销售模式及销售渠道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按产品类型细分，全球羊绒大衣市场规模2020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按应用细分，全球羊绒大衣市场规模（CAGR）2020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羊绒大衣行业发展主要特点</w:t>
      </w:r>
      <w:r>
        <w:rPr>
          <w:rFonts w:hint="eastAsia"/>
        </w:rPr>
        <w:br/>
      </w:r>
      <w:r>
        <w:rPr>
          <w:rFonts w:hint="eastAsia"/>
        </w:rPr>
        <w:t>　　表 4： 羊绒大衣行业发展有利因素分析</w:t>
      </w:r>
      <w:r>
        <w:rPr>
          <w:rFonts w:hint="eastAsia"/>
        </w:rPr>
        <w:br/>
      </w:r>
      <w:r>
        <w:rPr>
          <w:rFonts w:hint="eastAsia"/>
        </w:rPr>
        <w:t>　　表 5： 羊绒大衣行业发展不利因素分析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进入羊绒大衣行业壁垒</w:t>
      </w:r>
      <w:r>
        <w:rPr>
          <w:rFonts w:hint="eastAsia"/>
        </w:rPr>
        <w:br/>
      </w:r>
      <w:r>
        <w:rPr>
          <w:rFonts w:hint="eastAsia"/>
        </w:rPr>
        <w:t>　　表 7： 羊绒大衣主要企业在国际市场占有率（按销量，2022-2025）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2024年羊绒大衣主要企业在国际市场排名（按销量）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全球市场主要企业羊绒大衣销量（2022-2025）&amp;（件）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羊绒大衣主要企业在国际市场占有率（按收入，2022-2025）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2024年羊绒大衣主要企业在国际市场排名（按收入）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全球市场主要企业羊绒大衣销售收入（2022-2025）&amp;（万元）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全球市场主要企业羊绒大衣销售价格（2022-2025）&amp;（元/件）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羊绒大衣主要企业在中国市场占有率（按销量，2022-2025）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2024年羊绒大衣主要企业在中国市场排名（按销量）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中国市场主要企业羊绒大衣销量（2022-2025）&amp;（件）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羊绒大衣主要企业在中国市场占有率（按收入，2022-2025）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2024年羊绒大衣主要企业在中国市场排名（按收入）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中国市场主要企业羊绒大衣销售收入（2022-2025）&amp;（万元）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全球主要厂商羊绒大衣总部及产地分布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全球主要厂商成立时间及羊绒大衣商业化日期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全球主要厂商羊绒大衣产品类型及应用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2024年全球羊绒大衣主要厂商市场地位（第一梯队、第二梯队和第三梯队）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全球羊绒大衣市场投资、并购等现状分析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全球主要地区羊绒大衣产量增速（CAGR）：（2020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全球主要地区羊绒大衣产量（2020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全球主要地区羊绒大衣产量（2020-2025）&amp;（件）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全球主要地区羊绒大衣产量（2026-2032）&amp;（件）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全球主要地区羊绒大衣产量市场份额（2020-2025）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全球主要地区羊绒大衣产量（2026-2032）&amp;（件）</w:t>
      </w:r>
      <w:r>
        <w:rPr>
          <w:rFonts w:hint="eastAsia"/>
        </w:rPr>
        <w:br/>
      </w:r>
      <w:r>
        <w:rPr>
          <w:rFonts w:hint="eastAsia"/>
        </w:rPr>
        <w:t>　　表 31： 中国市场羊绒大衣产量、销量、进出口（2020-2025年）&amp;（件）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中国市场羊绒大衣产量、销量、进出口预测（2026-2032）&amp;（件）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全球主要地区羊绒大衣销售收入增速：（2020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全球主要地区羊绒大衣销售收入（2020-2025）&amp;（万元）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全球主要地区羊绒大衣销售收入市场份额（2020-2025）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全球主要地区羊绒大衣收入（2026-2032）&amp;（万元）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全球主要地区羊绒大衣收入市场份额（2026-2032）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全球主要地区羊绒大衣销量（件）：2020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全球主要地区羊绒大衣销量（2020-2025）&amp;（件）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全球主要地区羊绒大衣销量市场份额（2020-2025）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全球主要地区羊绒大衣销量（2026-2032）&amp;（件）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全球主要地区羊绒大衣销量份额（2026-2032）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羊绒大衣销量（件）、收入（万元）、价格（元/件）及毛利率（2020-2025）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羊绒大衣销量（件）、收入（万元）、价格（元/件）及毛利率（2020-2025）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羊绒大衣销量（件）、收入（万元）、价格（元/件）及毛利率（2020-2025）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羊绒大衣销量（件）、收入（万元）、价格（元/件）及毛利率（2020-2025）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羊绒大衣销量（件）、收入（万元）、价格（元/件）及毛利率（2020-2025）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羊绒大衣销量（件）、收入（万元）、价格（元/件）及毛利率（2020-2025）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羊绒大衣销量（件）、收入（万元）、价格（元/件）及毛利率（2020-2025）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羊绒大衣销量（件）、收入（万元）、价格（元/件）及毛利率（2020-2025）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羊绒大衣销量（件）、收入（万元）、价格（元/件）及毛利率（2020-2025）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羊绒大衣销量（件）、收入（万元）、价格（元/件）及毛利率（2020-2025）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羊绒大衣销量（件）、收入（万元）、价格（元/件）及毛利率（2020-2025）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羊绒大衣销量（件）、收入（万元）、价格（元/件）及毛利率（2020-2025）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羊绒大衣销量（件）、收入（万元）、价格（元/件）及毛利率（2020-2025）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羊绒大衣销量（件）、收入（万元）、价格（元/件）及毛利率（2020-2025）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羊绒大衣销量（件）、收入（万元）、价格（元/件）及毛利率（2020-2025）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羊绒大衣销量（件）、收入（万元）、价格（元/件）及毛利率（2020-2025）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羊绒大衣销量（件）、收入（万元）、价格（元/件）及毛利率（2020-2025）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羊绒大衣销量（件）、收入（万元）、价格（元/件）及毛利率（2020-2025）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羊绒大衣销量（件）、收入（万元）、价格（元/件）及毛利率（2020-2025）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羊绒大衣销量（件）、收入（万元）、价格（元/件）及毛利率（2020-2025）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羊绒大衣销量（件）、收入（万元）、价格（元/件）及毛利率（2020-2025）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羊绒大衣销量（件）、收入（万元）、价格（元/件）及毛利率（2020-2025）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全球不同产品类型羊绒大衣销量（2020-2025年）&amp;（件）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154： 全球不同产品类型羊绒大衣销量市场份额（2020-2025）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全球不同产品类型羊绒大衣销量预测（2026-2032）&amp;（件）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全球市场不同产品类型羊绒大衣销量市场份额预测（2026-2032）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全球不同产品类型羊绒大衣收入（2020-2025年）&amp;（万元）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全球不同产品类型羊绒大衣收入市场份额（2020-2025）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全球不同产品类型羊绒大衣收入预测（2026-2032）&amp;（万元）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全球不同产品类型羊绒大衣收入市场份额预测（2026-2032）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中国不同产品类型羊绒大衣销量预测（2026-2032）&amp;（件）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162： 全球市场不同产品类型羊绒大衣销量市场份额预测（2026-2032）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中国不同产品类型羊绒大衣销量（2020-2025年）&amp;（件）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164： 中国不同产品类型羊绒大衣销量市场份额（2020-2025）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中国不同产品类型羊绒大衣收入（2020-2025年）&amp;（万元）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中国不同产品类型羊绒大衣收入市场份额（2020-2025）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中国不同产品类型羊绒大衣收入预测（2026-2032）&amp;（万元）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中国不同产品类型羊绒大衣收入市场份额预测（2026-2032）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169： 全球不同应用羊绒大衣销量（2020-2025年）&amp;（件）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170： 全球不同应用羊绒大衣销量市场份额（2020-2025）</w:t>
      </w:r>
      <w:r>
        <w:rPr>
          <w:rFonts w:hint="eastAsia"/>
        </w:rPr>
        <w:br/>
      </w:r>
      <w:r>
        <w:rPr>
          <w:rFonts w:hint="eastAsia"/>
        </w:rPr>
        <w:t>　　表 171： 全球不同应用羊绒大衣销量预测（2026-2032）&amp;（件）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172： 全球市场不同应用羊绒大衣销量市场份额预测（2026-2032）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173： 全球不同应用羊绒大衣收入（2020-2025年）&amp;（万元）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全球不同应用羊绒大衣收入市场份额（2020-2025）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全球不同应用羊绒大衣收入预测（2026-2032）&amp;（万元）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全球不同应用羊绒大衣收入市场份额预测（2026-2032）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177： 中国不同应用羊绒大衣销量（2020-2025年）&amp;（件）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178： 中国不同应用羊绒大衣销量市场份额（2020-2025）</w:t>
      </w:r>
      <w:r>
        <w:rPr>
          <w:rFonts w:hint="eastAsia"/>
        </w:rPr>
        <w:br/>
      </w:r>
      <w:r>
        <w:rPr>
          <w:rFonts w:hint="eastAsia"/>
        </w:rPr>
        <w:t>　　表 179： 中国不同应用羊绒大衣销量预测（2026-2032）&amp;（件）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180： 中国市场不同应用羊绒大衣销量市场份额预测（2026-2032）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181： 中国不同应用羊绒大衣收入（2020-2025年）&amp;（万元）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中国不同应用羊绒大衣收入市场份额（2020-2025）</w:t>
      </w:r>
      <w:r>
        <w:rPr>
          <w:rFonts w:hint="eastAsia"/>
        </w:rPr>
        <w:br/>
      </w:r>
      <w:r>
        <w:rPr>
          <w:rFonts w:hint="eastAsia"/>
        </w:rPr>
        <w:t>　　表 183： 中国不同应用羊绒大衣收入预测（2026-2032）&amp;（万元）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中国不同应用羊绒大衣收入市场份额预测（2026-2032）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185： 羊绒大衣行业发展趋势</w:t>
      </w:r>
      <w:r>
        <w:rPr>
          <w:rFonts w:hint="eastAsia"/>
        </w:rPr>
        <w:br/>
      </w:r>
      <w:r>
        <w:rPr>
          <w:rFonts w:hint="eastAsia"/>
        </w:rPr>
        <w:t>　　表 186： 羊绒大衣行业主要驱动因素</w:t>
      </w:r>
      <w:r>
        <w:rPr>
          <w:rFonts w:hint="eastAsia"/>
        </w:rPr>
        <w:br/>
      </w:r>
      <w:r>
        <w:rPr>
          <w:rFonts w:hint="eastAsia"/>
        </w:rPr>
        <w:t>　　表 187： 羊绒大衣行业供应链分析</w:t>
      </w:r>
      <w:r>
        <w:rPr>
          <w:rFonts w:hint="eastAsia"/>
        </w:rPr>
        <w:br/>
      </w:r>
      <w:r>
        <w:rPr>
          <w:rFonts w:hint="eastAsia"/>
        </w:rPr>
        <w:t>　　表 188： 羊绒大衣上游原料供应商</w:t>
      </w:r>
      <w:r>
        <w:rPr>
          <w:rFonts w:hint="eastAsia"/>
        </w:rPr>
        <w:br/>
      </w:r>
      <w:r>
        <w:rPr>
          <w:rFonts w:hint="eastAsia"/>
        </w:rPr>
        <w:t>　　表 189： 羊绒大衣主要地区不同应用客户分析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羊绒大衣典型经销商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羊绒大衣产品图片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全球不同产品类型羊绒大衣销售额2020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全球不同产品类型羊绒大衣市场份额2024 &amp; 2032</w:t>
      </w:r>
      <w:r>
        <w:rPr>
          <w:rFonts w:hint="eastAsia"/>
        </w:rPr>
        <w:br/>
      </w:r>
      <w:r>
        <w:rPr>
          <w:rFonts w:hint="eastAsia"/>
        </w:rPr>
        <w:t>　　图 4： 男装产品图片</w:t>
      </w:r>
      <w:r>
        <w:rPr>
          <w:rFonts w:hint="eastAsia"/>
        </w:rPr>
        <w:br/>
      </w:r>
      <w:r>
        <w:rPr>
          <w:rFonts w:hint="eastAsia"/>
        </w:rPr>
        <w:t>　　图 5： 女装产品图片</w:t>
      </w:r>
      <w:r>
        <w:rPr>
          <w:rFonts w:hint="eastAsia"/>
        </w:rPr>
        <w:br/>
      </w:r>
      <w:r>
        <w:rPr>
          <w:rFonts w:hint="eastAsia"/>
        </w:rPr>
        <w:t>　　图 6： 童装产品图片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全球不同应用羊绒大衣市场份额2024 &amp; 2032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便利店</w:t>
      </w:r>
      <w:r>
        <w:rPr>
          <w:rFonts w:hint="eastAsia"/>
        </w:rPr>
        <w:br/>
      </w:r>
      <w:r>
        <w:rPr>
          <w:rFonts w:hint="eastAsia"/>
        </w:rPr>
        <w:t>　　图 11： 独立零售商</w:t>
      </w:r>
      <w:r>
        <w:rPr>
          <w:rFonts w:hint="eastAsia"/>
        </w:rPr>
        <w:br/>
      </w:r>
      <w:r>
        <w:rPr>
          <w:rFonts w:hint="eastAsia"/>
        </w:rPr>
        <w:t>　　图 12： 网上销售</w:t>
      </w:r>
      <w:r>
        <w:rPr>
          <w:rFonts w:hint="eastAsia"/>
        </w:rPr>
        <w:br/>
      </w:r>
      <w:r>
        <w:rPr>
          <w:rFonts w:hint="eastAsia"/>
        </w:rPr>
        <w:t>　　图 13： 2024年全球前五大生产商羊绒大衣市场份额</w:t>
      </w:r>
      <w:r>
        <w:rPr>
          <w:rFonts w:hint="eastAsia"/>
        </w:rPr>
        <w:br/>
      </w:r>
      <w:r>
        <w:rPr>
          <w:rFonts w:hint="eastAsia"/>
        </w:rPr>
        <w:t>　　图 14： 2024年全球羊绒大衣第一梯队、第二梯队和第三梯队厂商及市场份额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全球羊绒大衣产能、产量、产能利用率及发展趋势（2020-2032）&amp;（件）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16： 全球羊绒大衣产量、需求量及发展趋势（2020-2032）&amp;（件）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全球主要地区羊绒大衣产量市场份额（2020-2032）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中国羊绒大衣产能、产量、产能利用率及发展趋势（2020-2032）&amp;（件）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19： 中国羊绒大衣产量、市场需求量及发展趋势（2020-2032）&amp;（件）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20： 全球羊绒大衣市场销售额及增长率：（2020-2032）&amp;（万元）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全球市场羊绒大衣市场规模：2020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全球市场羊绒大衣销量及增长率（2020-2032）&amp;（件）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全球市场羊绒大衣价格趋势（2020-2032）&amp;（元/件）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全球主要地区羊绒大衣销售收入（2020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全球主要地区羊绒大衣销售收入市场份额（2020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北美市场羊绒大衣销量及增长率（2020-2032）&amp;（件）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北美市场羊绒大衣收入及增长率（2020-2032）&amp;（万元）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欧洲市场羊绒大衣销量及增长率（2020-2032）&amp;（件）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欧洲市场羊绒大衣收入及增长率（2020-2032）&amp;（万元）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中国市场羊绒大衣销量及增长率（2020-2032）&amp;（件）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中国市场羊绒大衣收入及增长率（2020-2032）&amp;（万元）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日本市场羊绒大衣销量及增长率（2020-2032）&amp;（件）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日本市场羊绒大衣收入及增长率（2020-2032）&amp;（万元）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东南亚市场羊绒大衣销量及增长率（2020-2032）&amp;（件）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东南亚市场羊绒大衣收入及增长率（2020-2032）&amp;（万元）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印度市场羊绒大衣销量及增长率（2020-2032）&amp;（件）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印度市场羊绒大衣收入及增长率（2020-2032）&amp;（万元）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全球不同产品类型羊绒大衣价格走势（2020-2032）&amp;（元/件）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全球不同应用羊绒大衣价格走势（2020-2032）&amp;（元/件）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羊绒大衣中国企业SWOT分析</w:t>
      </w:r>
      <w:r>
        <w:rPr>
          <w:rFonts w:hint="eastAsia"/>
        </w:rPr>
        <w:br/>
      </w:r>
      <w:r>
        <w:rPr>
          <w:rFonts w:hint="eastAsia"/>
        </w:rPr>
        <w:t>　　图 41： 羊绒大衣产业链</w:t>
      </w:r>
      <w:r>
        <w:rPr>
          <w:rFonts w:hint="eastAsia"/>
        </w:rPr>
        <w:br/>
      </w:r>
      <w:r>
        <w:rPr>
          <w:rFonts w:hint="eastAsia"/>
        </w:rPr>
        <w:t>　　图 42： 羊绒大衣行业采购模式分析</w:t>
      </w:r>
      <w:r>
        <w:rPr>
          <w:rFonts w:hint="eastAsia"/>
        </w:rPr>
        <w:br/>
      </w:r>
      <w:r>
        <w:rPr>
          <w:rFonts w:hint="eastAsia"/>
        </w:rPr>
        <w:t>　　图 43： 羊绒大衣行业生产模式</w:t>
      </w:r>
      <w:r>
        <w:rPr>
          <w:rFonts w:hint="eastAsia"/>
        </w:rPr>
        <w:br/>
      </w:r>
      <w:r>
        <w:rPr>
          <w:rFonts w:hint="eastAsia"/>
        </w:rPr>
        <w:t>　　图 44： 羊绒大衣行业销售模式分析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90c571e81426d" w:history="1">
        <w:r>
          <w:rPr>
            <w:rStyle w:val="Hyperlink"/>
          </w:rPr>
          <w:t>2026-2032年全球与中国羊绒大衣市场研究分析及前景趋势报告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390c571e81426d" w:history="1">
        <w:r>
          <w:rPr>
            <w:rStyle w:val="Hyperlink"/>
          </w:rPr>
          <w:t>https://www.20087.com/5/10/YangRongDaYiHangYeFaZhanQianJing.html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绒大衣品牌十大排行榜、羊绒大衣品牌十大排行榜、100%羊绒大衣价格、羊绒大衣适合多少度穿、羊绒大衣是什么面料、羊绒大衣可以机洗吗、今年流行羊绒大衣颜色、羊绒大衣和羊毛大衣的区别哪个好、羊绒大衣在家怎么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8692691134975" w:history="1">
      <w:r>
        <w:rPr>
          <w:rStyle w:val="Hyperlink"/>
        </w:rPr>
        <w:t>2026-2032年全球与中国羊绒大衣市场研究分析及前景趋势报告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YangRongDaYiHangYeFaZhanQianJing.html" TargetMode="External" Id="Rab390c571e81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YangRongDaYiHangYeFaZhanQianJing.html" TargetMode="External" Id="R198869269113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2025-11-10T06:56:39Z</dcterms:created>
  <dcterms:modified xsi:type="dcterms:W3CDTF">2025-11-10T07:56:39Z</dcterms:modified>
  <dc:subject>2026-2032年全球与中国羊绒大衣市场研究分析及前景趋势报告</dc:subject>
  <dc:title>2026-2032年全球与中国羊绒大衣市场研究分析及前景趋势报告</dc:title>
  <cp:keywords>2026-2032年全球与中国羊绒大衣市场研究分析及前景趋势报告</cp:keywords>
  <dc:description>2026-2032年全球与中国羊绒大衣市场研究分析及前景趋势报告</dc:description>
</cp:coreProperties>
</file>