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8431860334a6c" w:history="1">
              <w:r>
                <w:rPr>
                  <w:rStyle w:val="Hyperlink"/>
                </w:rPr>
                <w:t>2026-2032年中国过滤丝束市场研究与前景趋势分析报告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8431860334a6c" w:history="1">
              <w:r>
                <w:rPr>
                  <w:rStyle w:val="Hyperlink"/>
                </w:rPr>
                <w:t>2026-2032年中国过滤丝束市场研究与前景趋势分析报告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8431860334a6c" w:history="1">
                <w:r>
                  <w:rPr>
                    <w:rStyle w:val="Hyperlink"/>
                  </w:rPr>
                  <w:t>https://www.20087.com/5/50/GuoLvSiShuHangYeQianJing.html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丝束是卷烟滤嘴的核心材料，主要由醋酸纤维素经纺丝、卷曲、开松等工序制成，其结构特性直接影响烟气中有害成分的截留效率与吸阻性能。当前全球卷烟制造业普遍采用高单旦、高卷曲度的醋纤丝束，以平衡过滤效果与抽吸体验。随着减害诉求上升，部分企业尝试在丝束中添加活性炭、纳米矿物或功能性微胶囊，以增强对特定有害物（如苯并芘、亚硝胺）的选择性吸附。然而，传统醋纤丝束生产高度依赖石化原料，且废弃滤嘴难以降解，引发环保争议。尽管已有可降解材料（如聚乳酸、纤维素衍生物）的研究探索，但在成本、加工适配性及过滤效能方面尚未达到商业化替代水平。行业整体仍处于“改良为主、替代为辅”的技术路径阶段。</w:t>
      </w:r>
      <w:r>
        <w:rPr>
          <w:rFonts w:hint="eastAsia"/>
        </w:rPr>
        <w:br/>
      </w:r>
      <w:r>
        <w:rPr>
          <w:rFonts w:hint="eastAsia"/>
        </w:rPr>
        <w:t>　　过滤丝束的未来发展将受健康监管、环保法规与材料创新三重驱动。在减害导向下，复合功能化丝束将成为研发重点，例如梯度孔隙结构设计、靶向催化分解涂层等，旨在从物理拦截向化学转化升级，提升对气相有害物的去除能力。环保压力则加速生物基与可降解丝束的产业化进程，推动全生命周期评估（LCA）成为材料选型的重要依据。同时，智能制造技术将优化纺丝工艺参数控制，实现丝束性能的高一致性与定制化，满足不同烟草配方的匹配需求。长远看，随着全球控烟力度加强及新型烟草制品（如加热不燃烧、电子雾化）兴起，传统过滤丝束市场或将收缩，但其在空气净化、液体过滤等跨界领域的技术迁移潜力值得关注，推动醋纤材料从烟草专用向多功能过滤介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8431860334a6c" w:history="1">
        <w:r>
          <w:rPr>
            <w:rStyle w:val="Hyperlink"/>
          </w:rPr>
          <w:t>2026-2032年中国过滤丝束市场研究与前景趋势分析报告</w:t>
        </w:r>
      </w:hyperlink>
      <w:r>
        <w:rPr>
          <w:rFonts w:hint="eastAsia"/>
        </w:rPr>
        <w:t>》系统研究了过滤丝束行业的市场运行态势，并对未来发展趋势进行了科学预测。报告包括行业基础知识、国内外环境分析、运行数据解读及产业链梳理，同时探讨了过滤丝束市场竞争格局与重点企业的表现。基于对过滤丝束行业的全面分析，报告展望了过滤丝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过滤丝束行业概述</w:t>
      </w:r>
      <w:r>
        <w:rPr>
          <w:rFonts w:hint="eastAsia"/>
        </w:rPr>
        <w:br/>
      </w:r>
      <w:r>
        <w:rPr>
          <w:rFonts w:hint="eastAsia"/>
        </w:rPr>
        <w:t>　　第一节 过滤丝束定义与分类</w:t>
      </w:r>
      <w:r>
        <w:rPr>
          <w:rFonts w:hint="eastAsia"/>
        </w:rPr>
        <w:br/>
      </w:r>
      <w:r>
        <w:rPr>
          <w:rFonts w:hint="eastAsia"/>
        </w:rPr>
        <w:t>　　第二节 过滤丝束应用领域</w:t>
      </w:r>
      <w:r>
        <w:rPr>
          <w:rFonts w:hint="eastAsia"/>
        </w:rPr>
        <w:br/>
      </w:r>
      <w:r>
        <w:rPr>
          <w:rFonts w:hint="eastAsia"/>
        </w:rPr>
        <w:t>　　第三节 过滤丝束行业经济指标分析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过滤丝束产业链及经营模式分析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三、过滤丝束销售模式及销售渠道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全球过滤丝束市场发展综述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2020-2025年全球过滤丝束市场规模与趋势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主要国家与地区过滤丝束市场分析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2026-2032年全球过滤丝束行业发展趋势与前景预测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中国过滤丝束行业市场分析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2025-2026年过滤丝束产能与投资动态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一、国内过滤丝束产能及利用情况</w:t>
      </w:r>
      <w:r>
        <w:rPr>
          <w:rFonts w:hint="eastAsia"/>
        </w:rPr>
        <w:br/>
      </w:r>
      <w:r>
        <w:rPr>
          <w:rFonts w:hint="eastAsia"/>
        </w:rPr>
        <w:t>　　　　二、过滤丝束产能扩张与投资动态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2026-2032年过滤丝束行业产量统计与趋势预测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一、2020-2025年过滤丝束行业产量数据统计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1、2020-2025年过滤丝束产量及增长趋势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2、2020-2025年过滤丝束细分产品产量及份额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二、影响过滤丝束产量的关键因素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三、2026-2032年过滤丝束产量预测</w:t>
      </w:r>
      <w:r>
        <w:rPr>
          <w:rFonts w:hint="eastAsia"/>
        </w:rPr>
        <w:br/>
      </w:r>
      <w:r>
        <w:rPr>
          <w:rFonts w:hint="eastAsia"/>
        </w:rPr>
        <w:t>　　第三节 2026-2032年过滤丝束市场需求与销售分析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一、2025-2026年过滤丝束行业需求现状</w:t>
      </w:r>
      <w:r>
        <w:rPr>
          <w:rFonts w:hint="eastAsia"/>
        </w:rPr>
        <w:br/>
      </w:r>
      <w:r>
        <w:rPr>
          <w:rFonts w:hint="eastAsia"/>
        </w:rPr>
        <w:t>　　　　二、过滤丝束客户群体与需求特点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三、2020-2025年过滤丝束行业销售规模分析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四、2026-2032年过滤丝束市场增长潜力与规模预测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中国过滤丝束细分市场与下游应用领域分析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过滤丝束细分市场分析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一、2025-2026年过滤丝束主要细分产品市场现状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过滤丝束下游应用与客户群体分析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一、2025-2026年过滤丝束各应用领域市场现状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2025-2026年过滤丝束行业技术发展现状及趋势分析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过滤丝束行业技术发展现状分析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国内外过滤丝束行业技术差异与原因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过滤丝束行业技术发展方向、趋势预测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提升过滤丝束行业技术能力策略建议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过滤丝束价格机制与竞争策略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一、2020-2025年过滤丝束市场价格走势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过滤丝束定价策略与方法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2026-2032年过滤丝束价格竞争态势与趋势预测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中国过滤丝束行业重点区域市场研究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2025-2026年重点区域过滤丝束市场发展概况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二、2020-2025年过滤丝束市场需求规模情况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三、2026-2032年过滤丝束行业发展潜力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二、2020-2025年过滤丝束市场需求规模情况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三、2026-2032年过滤丝束行业发展潜力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二、2020-2025年过滤丝束市场需求规模情况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三、2026-2032年过滤丝束行业发展潜力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二、2020-2025年过滤丝束市场需求规模情况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三、2026-2032年过滤丝束行业发展潜力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二、2020-2025年过滤丝束市场需求规模情况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三、2026-2032年过滤丝束行业发展潜力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2020-2025年中国过滤丝束行业进出口情况分析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过滤丝束行业进口情况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一、2020-2025年过滤丝束进口规模及增长情况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二、过滤丝束主要进口来源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过滤丝束行业出口情况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一、2020-2025年过滤丝束出口规模及增长情况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二、过滤丝束主要出口目的地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2020-2025年中国过滤丝束行业总体发展与财务状况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2020-2025年中国过滤丝束行业规模情况</w:t>
      </w:r>
      <w:r>
        <w:rPr>
          <w:rFonts w:hint="eastAsia"/>
        </w:rPr>
        <w:br/>
      </w:r>
      <w:r>
        <w:rPr>
          <w:rFonts w:hint="eastAsia"/>
        </w:rPr>
        <w:t>　　　　一、过滤丝束行业企业数量规模</w:t>
      </w:r>
      <w:r>
        <w:rPr>
          <w:rFonts w:hint="eastAsia"/>
        </w:rPr>
        <w:br/>
      </w:r>
      <w:r>
        <w:rPr>
          <w:rFonts w:hint="eastAsia"/>
        </w:rPr>
        <w:t>　　　　二、过滤丝束行业从业人员规模</w:t>
      </w:r>
      <w:r>
        <w:rPr>
          <w:rFonts w:hint="eastAsia"/>
        </w:rPr>
        <w:br/>
      </w:r>
      <w:r>
        <w:rPr>
          <w:rFonts w:hint="eastAsia"/>
        </w:rPr>
        <w:t>　　　　三、过滤丝束行业市场敏感性分析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2020-2025年中国过滤丝束行业财务能力分析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一、过滤丝束行业盈利能力</w:t>
      </w:r>
      <w:r>
        <w:rPr>
          <w:rFonts w:hint="eastAsia"/>
        </w:rPr>
        <w:br/>
      </w:r>
      <w:r>
        <w:rPr>
          <w:rFonts w:hint="eastAsia"/>
        </w:rPr>
        <w:t>　　　　二、过滤丝束行业偿债能力</w:t>
      </w:r>
      <w:r>
        <w:rPr>
          <w:rFonts w:hint="eastAsia"/>
        </w:rPr>
        <w:br/>
      </w:r>
      <w:r>
        <w:rPr>
          <w:rFonts w:hint="eastAsia"/>
        </w:rPr>
        <w:t>　　　　三、过滤丝束行业营运能力</w:t>
      </w:r>
      <w:r>
        <w:rPr>
          <w:rFonts w:hint="eastAsia"/>
        </w:rPr>
        <w:br/>
      </w:r>
      <w:r>
        <w:rPr>
          <w:rFonts w:hint="eastAsia"/>
        </w:rPr>
        <w:t>　　　　四、过滤丝束行业发展能力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过滤丝束行业重点企业调研分析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二、企业过滤丝束业务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二、企业过滤丝束业务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二、企业过滤丝束业务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二、企业过滤丝束业务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二、企业过滤丝束业务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二、企业过滤丝束业务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中国过滤丝束行业竞争格局分析</w:t>
      </w:r>
      <w:r>
        <w:rPr>
          <w:rFonts w:hint="eastAsia"/>
        </w:rPr>
        <w:br/>
      </w:r>
      <w:r>
        <w:rPr>
          <w:rFonts w:hint="eastAsia"/>
        </w:rPr>
        <w:t>　　第一节 过滤丝束行业竞争格局总览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2025-2026年过滤丝束行业竞争力分析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2020-2025年过滤丝束行业企业并购活动分析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2025-2026年过滤丝束行业会展与招投标活动分析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一、过滤丝束行业会展活动及其市场影响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2026年中国过滤丝束企业发展企业发展策略与建议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过滤丝束销售模式与渠道策略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过滤丝束品牌与市场推广策略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过滤丝束研发投入与技术创新能力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过滤丝束合作联盟与资源整合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中国过滤丝束行业风险与对策</w:t>
      </w:r>
      <w:r>
        <w:rPr>
          <w:rFonts w:hint="eastAsia"/>
        </w:rPr>
        <w:br/>
      </w:r>
      <w:r>
        <w:rPr>
          <w:rFonts w:hint="eastAsia"/>
        </w:rPr>
        <w:t>　　第一节 过滤丝束行业SWOT分析</w:t>
      </w:r>
      <w:r>
        <w:rPr>
          <w:rFonts w:hint="eastAsia"/>
        </w:rPr>
        <w:br/>
      </w:r>
      <w:r>
        <w:rPr>
          <w:rFonts w:hint="eastAsia"/>
        </w:rPr>
        <w:t>　　　　一、过滤丝束行业优势</w:t>
      </w:r>
      <w:r>
        <w:rPr>
          <w:rFonts w:hint="eastAsia"/>
        </w:rPr>
        <w:br/>
      </w:r>
      <w:r>
        <w:rPr>
          <w:rFonts w:hint="eastAsia"/>
        </w:rPr>
        <w:t>　　　　二、过滤丝束行业劣势</w:t>
      </w:r>
      <w:r>
        <w:rPr>
          <w:rFonts w:hint="eastAsia"/>
        </w:rPr>
        <w:br/>
      </w:r>
      <w:r>
        <w:rPr>
          <w:rFonts w:hint="eastAsia"/>
        </w:rPr>
        <w:t>　　　　三、过滤丝束市场机会</w:t>
      </w:r>
      <w:r>
        <w:rPr>
          <w:rFonts w:hint="eastAsia"/>
        </w:rPr>
        <w:br/>
      </w:r>
      <w:r>
        <w:rPr>
          <w:rFonts w:hint="eastAsia"/>
        </w:rPr>
        <w:t>　　　　四、过滤丝束市场威胁</w:t>
      </w:r>
      <w:r>
        <w:rPr>
          <w:rFonts w:hint="eastAsia"/>
        </w:rPr>
        <w:br/>
      </w:r>
      <w:r>
        <w:rPr>
          <w:rFonts w:hint="eastAsia"/>
        </w:rPr>
        <w:t>　　第二节 过滤丝束行业风险及对策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2026-2032年中国过滤丝束行业前景与发展趋势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2025-2026年过滤丝束行业发展环境分析</w:t>
      </w:r>
      <w:r>
        <w:rPr>
          <w:rFonts w:hint="eastAsia"/>
        </w:rPr>
        <w:br/>
      </w:r>
      <w:r>
        <w:rPr>
          <w:rFonts w:hint="eastAsia"/>
        </w:rPr>
        <w:t>　　　　一、过滤丝束行业主管部门与监管体制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二、过滤丝束行业主要法律法规及政策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三、过滤丝束行业标准与质量监管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2026-2032年过滤丝束行业发展趋势与方向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2026-2032年过滤丝束行业发展潜力与机遇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过滤丝束行业研究结论与建议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[:中智林:]过滤丝束行业发展建议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过滤丝束行业类别</w:t>
      </w:r>
      <w:r>
        <w:rPr>
          <w:rFonts w:hint="eastAsia"/>
        </w:rPr>
        <w:br/>
      </w:r>
      <w:r>
        <w:rPr>
          <w:rFonts w:hint="eastAsia"/>
        </w:rPr>
        <w:t>　　图表 过滤丝束行业产业链调研</w:t>
      </w:r>
      <w:r>
        <w:rPr>
          <w:rFonts w:hint="eastAsia"/>
        </w:rPr>
        <w:br/>
      </w:r>
      <w:r>
        <w:rPr>
          <w:rFonts w:hint="eastAsia"/>
        </w:rPr>
        <w:t>　　图表 过滤丝束行业现状</w:t>
      </w:r>
      <w:r>
        <w:rPr>
          <w:rFonts w:hint="eastAsia"/>
        </w:rPr>
        <w:br/>
      </w:r>
      <w:r>
        <w:rPr>
          <w:rFonts w:hint="eastAsia"/>
        </w:rPr>
        <w:t>　　图表 过滤丝束行业标准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2020-2025年中国过滤丝束行业市场规模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2025年中国过滤丝束行业产能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2020-2025年中国过滤丝束行业产量统计</w:t>
      </w:r>
      <w:r>
        <w:rPr>
          <w:rFonts w:hint="eastAsia"/>
        </w:rPr>
        <w:br/>
      </w:r>
      <w:r>
        <w:rPr>
          <w:rFonts w:hint="eastAsia"/>
        </w:rPr>
        <w:t>　　图表 过滤丝束行业动态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2020-2025年中国过滤丝束市场需求量</w:t>
      </w:r>
      <w:r>
        <w:rPr>
          <w:rFonts w:hint="eastAsia"/>
        </w:rPr>
        <w:br/>
      </w:r>
      <w:r>
        <w:rPr>
          <w:rFonts w:hint="eastAsia"/>
        </w:rPr>
        <w:t>　　图表 2025年中国过滤丝束行业需求区域调研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2020-2025年中国过滤丝束行情</w:t>
      </w:r>
      <w:r>
        <w:rPr>
          <w:rFonts w:hint="eastAsia"/>
        </w:rPr>
        <w:br/>
      </w:r>
      <w:r>
        <w:rPr>
          <w:rFonts w:hint="eastAsia"/>
        </w:rPr>
        <w:t>　　图表 2020-2025年中国过滤丝束价格走势图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2020-2025年中国过滤丝束行业销售收入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2020-2025年中国过滤丝束行业盈利情况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2020-2025年中国过滤丝束行业利润总额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2020-2025年中国过滤丝束进口统计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2020-2025年中国过滤丝束出口统计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2020-2025年中国过滤丝束行业企业数量统计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**地区过滤丝束市场规模</w:t>
      </w:r>
      <w:r>
        <w:rPr>
          <w:rFonts w:hint="eastAsia"/>
        </w:rPr>
        <w:br/>
      </w:r>
      <w:r>
        <w:rPr>
          <w:rFonts w:hint="eastAsia"/>
        </w:rPr>
        <w:t>　　图表 **地区过滤丝束行业市场需求</w:t>
      </w:r>
      <w:r>
        <w:rPr>
          <w:rFonts w:hint="eastAsia"/>
        </w:rPr>
        <w:br/>
      </w:r>
      <w:r>
        <w:rPr>
          <w:rFonts w:hint="eastAsia"/>
        </w:rPr>
        <w:t>　　图表 **地区过滤丝束市场调研</w:t>
      </w:r>
      <w:r>
        <w:rPr>
          <w:rFonts w:hint="eastAsia"/>
        </w:rPr>
        <w:br/>
      </w:r>
      <w:r>
        <w:rPr>
          <w:rFonts w:hint="eastAsia"/>
        </w:rPr>
        <w:t>　　图表 **地区过滤丝束行业市场需求分析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**地区过滤丝束市场规模</w:t>
      </w:r>
      <w:r>
        <w:rPr>
          <w:rFonts w:hint="eastAsia"/>
        </w:rPr>
        <w:br/>
      </w:r>
      <w:r>
        <w:rPr>
          <w:rFonts w:hint="eastAsia"/>
        </w:rPr>
        <w:t>　　图表 **地区过滤丝束行业市场需求</w:t>
      </w:r>
      <w:r>
        <w:rPr>
          <w:rFonts w:hint="eastAsia"/>
        </w:rPr>
        <w:br/>
      </w:r>
      <w:r>
        <w:rPr>
          <w:rFonts w:hint="eastAsia"/>
        </w:rPr>
        <w:t>　　图表 **地区过滤丝束市场调研</w:t>
      </w:r>
      <w:r>
        <w:rPr>
          <w:rFonts w:hint="eastAsia"/>
        </w:rPr>
        <w:br/>
      </w:r>
      <w:r>
        <w:rPr>
          <w:rFonts w:hint="eastAsia"/>
        </w:rPr>
        <w:t>　　图表 **地区过滤丝束行业市场需求分析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过滤丝束行业竞争对手分析</w:t>
      </w:r>
      <w:r>
        <w:rPr>
          <w:rFonts w:hint="eastAsia"/>
        </w:rPr>
        <w:br/>
      </w:r>
      <w:r>
        <w:rPr>
          <w:rFonts w:hint="eastAsia"/>
        </w:rPr>
        <w:t>　　图表 过滤丝束重点企业（一）基本信息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过滤丝束重点企业（一）经营情况分析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过滤丝束重点企业（一）主要经济指标情况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过滤丝束重点企业（二）经营情况分析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过滤丝束重点企业（二）主要经济指标情况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过滤丝束重点企业（二）盈利能力情况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过滤丝束重点企业（三）经营情况分析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过滤丝束重点企业（三）主要经济指标情况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过滤丝束重点企业（三）成长能力情况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2026-2032年中国过滤丝束行业产能预测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2026-2032年中国过滤丝束行业产量预测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2026-2032年中国过滤丝束市场需求预测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2026-2032年中国过滤丝束行业市场规模预测</w:t>
      </w:r>
      <w:r>
        <w:rPr>
          <w:rFonts w:hint="eastAsia"/>
        </w:rPr>
        <w:br/>
      </w:r>
      <w:r>
        <w:rPr>
          <w:rFonts w:hint="eastAsia"/>
        </w:rPr>
        <w:t>　　图表 过滤丝束行业准入条件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2026-2032年中国过滤丝束市场前景</w:t>
      </w:r>
      <w:r>
        <w:rPr>
          <w:rFonts w:hint="eastAsia"/>
        </w:rPr>
        <w:br/>
      </w:r>
      <w:r>
        <w:rPr>
          <w:rFonts w:hint="eastAsia"/>
        </w:rPr>
        <w:t>　　图表 2026-2032年中国过滤丝束行业信息化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2026-2032年中国过滤丝束行业风险分析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2026-2032年中国过滤丝束行业发展趋势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8431860334a6c" w:history="1">
        <w:r>
          <w:rPr>
            <w:rStyle w:val="Hyperlink"/>
          </w:rPr>
          <w:t>2026-2032年中国过滤丝束市场研究与前景趋势分析报告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8431860334a6c" w:history="1">
        <w:r>
          <w:rPr>
            <w:rStyle w:val="Hyperlink"/>
          </w:rPr>
          <w:t>https://www.20087.com/5/50/GuoLvSiShuHangYeQianJing.html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热点：金属丝网过滤器、丝口过滤器、filter前置过滤器、过滤膜丝、纤维束过滤芯图片、缠丝过滤管、滤线栅的工作原理、纺丝过滤器、滤线栅图片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9b73731f44ab8" w:history="1">
      <w:r>
        <w:rPr>
          <w:rStyle w:val="Hyperlink"/>
        </w:rPr>
        <w:t>2026-2032年中国过滤丝束市场研究与前景趋势分析报告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oLvSiShuHangYeQianJing.html" TargetMode="External" Id="Rf3484318603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oLvSiShuHangYeQianJing.html" TargetMode="External" Id="Re369b73731f4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2025-12-13T00:03:33Z</dcterms:created>
  <dcterms:modified xsi:type="dcterms:W3CDTF">2025-12-13T01:03:33Z</dcterms:modified>
  <dc:subject>2026-2032年中国过滤丝束市场研究与前景趋势分析报告</dc:subject>
  <dc:title>2026-2032年中国过滤丝束市场研究与前景趋势分析报告</dc:title>
  <cp:keywords>2026-2032年中国过滤丝束市场研究与前景趋势分析报告</cp:keywords>
  <dc:description>2026-2032年中国过滤丝束市场研究与前景趋势分析报告</dc:description>
</cp:coreProperties>
</file>