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8e03ccfba740ee" w:history="1">
              <w:r>
                <w:rPr>
                  <w:rStyle w:val="Hyperlink"/>
                </w:rPr>
                <w:t>2025-2031年中国雨衣雨具市场深度调研及发展趋势报告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8e03ccfba740ee" w:history="1">
              <w:r>
                <w:rPr>
                  <w:rStyle w:val="Hyperlink"/>
                </w:rPr>
                <w:t>2025-2031年中国雨衣雨具市场深度调研及发展趋势报告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8e03ccfba740ee" w:history="1">
                <w:r>
                  <w:rPr>
                    <w:rStyle w:val="Hyperlink"/>
                  </w:rPr>
                  <w:t>https://www.20087.com/5/80/YuYiYuJuHangYeFaZhanQuShi.html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随着人们对户外运动和休闲活动的兴趣增加，雨衣雨具作为防雨装备的重要组成部分，市场需求持续增长。雨衣雨具行业通过采用防水透气面料、密封拉链等技术，提高了产品的防水性能和穿着舒适度，满足了消费者在恶劣天气下的户外活动需求。同时，行业内的企业开始注重设计创新和时尚元素的融入，如时尚剪裁、鲜艳色彩，使雨衣雨具不再仅仅是功能性装备，也成为时尚搭配的一部分。然而，雨衣雨具行业也面临着市场竞争激烈、消费者对环保材料需求的挑战，需要通过技术创新和可持续发展战略，提升产品的市场竞争力和环保性能。</w:t>
      </w:r>
      <w:r>
        <w:rPr>
          <w:rFonts w:hint="eastAsia"/>
        </w:rPr>
        <w:br/>
      </w:r>
      <w:r>
        <w:rPr>
          <w:rFonts w:hint="eastAsia"/>
        </w:rPr>
        <w:t>　　未来，雨衣雨具行业的发展将更加注重可持续性和智能化。一方面，随着消费者对环保和可持续性的重视，雨衣雨具行业将采用更多可回收材料和环保染料，减少对环境的影响，同时推广回收计划，提高产品的生命周期价值。另一方面，智能化将成为雨衣雨具行业的重要发展方向，通过集成传感器、智能温控等技术，开发具有环境感知、自我调节功能的智能雨衣雨具，提升穿着体验和功能性，满足消费者在复杂天气条件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8e03ccfba740ee" w:history="1">
        <w:r>
          <w:rPr>
            <w:rStyle w:val="Hyperlink"/>
          </w:rPr>
          <w:t>2025-2031年中国雨衣雨具市场深度调研及发展趋势报告</w:t>
        </w:r>
      </w:hyperlink>
      <w:r>
        <w:rPr>
          <w:rFonts w:hint="eastAsia"/>
        </w:rPr>
        <w:t>》从产业链视角出发，系统分析了雨衣雨具行业的市场现状与需求动态，详细解读了雨衣雨具市场规模、价格波动及上下游影响因素。报告深入剖析了雨衣雨具细分领域的发展特点，基于权威数据对市场前景及未来趋势进行了科学预测，同时揭示了雨衣雨具重点企业的竞争格局与市场集中度变化。报告客观翔实地指出了雨衣雨具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雨衣雨具行业发展综述</w:t>
      </w:r>
      <w:r>
        <w:rPr>
          <w:rFonts w:hint="eastAsia"/>
        </w:rPr>
        <w:br/>
      </w:r>
      <w:r>
        <w:rPr>
          <w:rFonts w:hint="eastAsia"/>
        </w:rPr>
        <w:t>　　第一节 雨衣雨具行业界定</w:t>
      </w:r>
      <w:r>
        <w:rPr>
          <w:rFonts w:hint="eastAsia"/>
        </w:rPr>
        <w:br/>
      </w:r>
      <w:r>
        <w:rPr>
          <w:rFonts w:hint="eastAsia"/>
        </w:rPr>
        <w:t>　　第二节 雨衣雨具行业发展成熟度分析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2025年我国雨衣雨具企业pest环境分析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二、我国城镇化率</w:t>
      </w:r>
      <w:r>
        <w:rPr>
          <w:rFonts w:hint="eastAsia"/>
        </w:rPr>
        <w:br/>
      </w:r>
      <w:r>
        <w:rPr>
          <w:rFonts w:hint="eastAsia"/>
        </w:rPr>
        <w:t>　　　　三、消费观念分析</w:t>
      </w:r>
      <w:r>
        <w:rPr>
          <w:rFonts w:hint="eastAsia"/>
        </w:rPr>
        <w:br/>
      </w:r>
      <w:r>
        <w:rPr>
          <w:rFonts w:hint="eastAsia"/>
        </w:rPr>
        <w:t>　　　　四、我国人生活品质的提高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雨衣雨具行业生产技术分析</w:t>
      </w:r>
      <w:r>
        <w:rPr>
          <w:rFonts w:hint="eastAsia"/>
        </w:rPr>
        <w:br/>
      </w:r>
      <w:r>
        <w:rPr>
          <w:rFonts w:hint="eastAsia"/>
        </w:rPr>
        <w:t>　　第一节 雨衣雨具行业生产技术发展现状</w:t>
      </w:r>
      <w:r>
        <w:rPr>
          <w:rFonts w:hint="eastAsia"/>
        </w:rPr>
        <w:br/>
      </w:r>
      <w:r>
        <w:rPr>
          <w:rFonts w:hint="eastAsia"/>
        </w:rPr>
        <w:t>　　第二节 雨衣雨具行业产品生产工艺特点或流程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雨衣雨具行业生产技术发展趋势分析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我国雨衣雨具企业发展情况分析</w:t>
      </w:r>
      <w:r>
        <w:rPr>
          <w:rFonts w:hint="eastAsia"/>
        </w:rPr>
        <w:br/>
      </w:r>
      <w:r>
        <w:rPr>
          <w:rFonts w:hint="eastAsia"/>
        </w:rPr>
        <w:t>　　第一节 我国雨衣雨具企业发展分析</w:t>
      </w:r>
      <w:r>
        <w:rPr>
          <w:rFonts w:hint="eastAsia"/>
        </w:rPr>
        <w:br/>
      </w:r>
      <w:r>
        <w:rPr>
          <w:rFonts w:hint="eastAsia"/>
        </w:rPr>
        <w:t>　　　　一、雨衣雨具企业运行情况及特点分析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二、我国雨衣雨具企业产品结构分析</w:t>
      </w:r>
      <w:r>
        <w:rPr>
          <w:rFonts w:hint="eastAsia"/>
        </w:rPr>
        <w:br/>
      </w:r>
      <w:r>
        <w:rPr>
          <w:rFonts w:hint="eastAsia"/>
        </w:rPr>
        <w:t>　　第二节 2020-2025年我国企业区域发展分析</w:t>
      </w:r>
      <w:r>
        <w:rPr>
          <w:rFonts w:hint="eastAsia"/>
        </w:rPr>
        <w:br/>
      </w:r>
      <w:r>
        <w:rPr>
          <w:rFonts w:hint="eastAsia"/>
        </w:rPr>
        <w:t>　　　　一、2024-2025年企业重点区域分布特点及变化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四、东北地区市场分析</w:t>
      </w:r>
      <w:r>
        <w:rPr>
          <w:rFonts w:hint="eastAsia"/>
        </w:rPr>
        <w:br/>
      </w:r>
      <w:r>
        <w:rPr>
          <w:rFonts w:hint="eastAsia"/>
        </w:rPr>
        <w:t>　　　　五、中南地区市场分析</w:t>
      </w:r>
      <w:r>
        <w:rPr>
          <w:rFonts w:hint="eastAsia"/>
        </w:rPr>
        <w:br/>
      </w:r>
      <w:r>
        <w:rPr>
          <w:rFonts w:hint="eastAsia"/>
        </w:rPr>
        <w:t>　　　　六、西部地区市场分析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2024-2025年我国雨衣雨具市场供需调查分析</w:t>
      </w:r>
      <w:r>
        <w:rPr>
          <w:rFonts w:hint="eastAsia"/>
        </w:rPr>
        <w:br/>
      </w:r>
      <w:r>
        <w:rPr>
          <w:rFonts w:hint="eastAsia"/>
        </w:rPr>
        <w:t>　　第一节 2024-2025年我国雨衣雨具市场供需分析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二、产品市场需求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四、主要渠道分析</w:t>
      </w:r>
      <w:r>
        <w:rPr>
          <w:rFonts w:hint="eastAsia"/>
        </w:rPr>
        <w:br/>
      </w:r>
      <w:r>
        <w:rPr>
          <w:rFonts w:hint="eastAsia"/>
        </w:rPr>
        <w:t>　　第二节 2024-2025年我国雨衣雨具市场特征分析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2024-2025年雨衣雨具企业市场竞争格局分析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2024-2025年我国雨衣雨具企业集中度分析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2024-2025年我国雨衣雨具企业规模经济情况分析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2024-2025年我国雨衣雨具企业格局以及竞争态势分析</w:t>
      </w:r>
      <w:r>
        <w:rPr>
          <w:rFonts w:hint="eastAsia"/>
        </w:rPr>
        <w:br/>
      </w:r>
      <w:r>
        <w:rPr>
          <w:rFonts w:hint="eastAsia"/>
        </w:rPr>
        <w:t>　　第四节 2024-2025年我国雨衣雨具企业主要优势企业竞争力综合评价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2024-2025年我国雨衣雨具品牌消费者偏好深度调查</w:t>
      </w:r>
      <w:r>
        <w:rPr>
          <w:rFonts w:hint="eastAsia"/>
        </w:rPr>
        <w:br/>
      </w:r>
      <w:r>
        <w:rPr>
          <w:rFonts w:hint="eastAsia"/>
        </w:rPr>
        <w:t>　　第一节 我国雨衣雨具产品目标客户群体调查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我国雨衣雨具产品的品牌市场调查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一、消费者对雨衣雨具品牌认知度宏观调查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二、消费者对雨衣雨具产品的品牌偏好调查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三、消费者对雨衣雨具品牌的首要认知渠道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四、消费者经常购买的风格</w:t>
      </w:r>
      <w:r>
        <w:rPr>
          <w:rFonts w:hint="eastAsia"/>
        </w:rPr>
        <w:br/>
      </w:r>
      <w:r>
        <w:rPr>
          <w:rFonts w:hint="eastAsia"/>
        </w:rPr>
        <w:t>　　　　五、雨衣雨具品牌忠诚度调查</w:t>
      </w:r>
      <w:r>
        <w:rPr>
          <w:rFonts w:hint="eastAsia"/>
        </w:rPr>
        <w:br/>
      </w:r>
      <w:r>
        <w:rPr>
          <w:rFonts w:hint="eastAsia"/>
        </w:rPr>
        <w:t>　　第三节 不同客户购买消费行为分析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2020-2025年雨衣雨具企业主要竞争对手分析</w:t>
      </w:r>
      <w:r>
        <w:rPr>
          <w:rFonts w:hint="eastAsia"/>
        </w:rPr>
        <w:br/>
      </w:r>
      <w:r>
        <w:rPr>
          <w:rFonts w:hint="eastAsia"/>
        </w:rPr>
        <w:t>　　第一节 天虹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三、雨衣雨具产品分析</w:t>
      </w:r>
      <w:r>
        <w:rPr>
          <w:rFonts w:hint="eastAsia"/>
        </w:rPr>
        <w:br/>
      </w:r>
      <w:r>
        <w:rPr>
          <w:rFonts w:hint="eastAsia"/>
        </w:rPr>
        <w:t>　　第二节 舒乐SHELE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三、雨衣雨具产品分析</w:t>
      </w:r>
      <w:r>
        <w:rPr>
          <w:rFonts w:hint="eastAsia"/>
        </w:rPr>
        <w:br/>
      </w:r>
      <w:r>
        <w:rPr>
          <w:rFonts w:hint="eastAsia"/>
        </w:rPr>
        <w:t>　　第三节 亿美IMATE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三、雨衣雨具产品分析</w:t>
      </w:r>
      <w:r>
        <w:rPr>
          <w:rFonts w:hint="eastAsia"/>
        </w:rPr>
        <w:br/>
      </w:r>
      <w:r>
        <w:rPr>
          <w:rFonts w:hint="eastAsia"/>
        </w:rPr>
        <w:t>　　第四节 红豆雨具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三、雨衣雨具产品分析</w:t>
      </w:r>
      <w:r>
        <w:rPr>
          <w:rFonts w:hint="eastAsia"/>
        </w:rPr>
        <w:br/>
      </w:r>
      <w:r>
        <w:rPr>
          <w:rFonts w:hint="eastAsia"/>
        </w:rPr>
        <w:t>　　第五节 天堂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三、雨衣雨具产品分析</w:t>
      </w:r>
      <w:r>
        <w:rPr>
          <w:rFonts w:hint="eastAsia"/>
        </w:rPr>
        <w:br/>
      </w:r>
      <w:r>
        <w:rPr>
          <w:rFonts w:hint="eastAsia"/>
        </w:rPr>
        <w:t>　　第六节 AIGLE艾高</w:t>
      </w:r>
      <w:r>
        <w:rPr>
          <w:rFonts w:hint="eastAsia"/>
        </w:rPr>
        <w:br/>
      </w:r>
      <w:r>
        <w:rPr>
          <w:rFonts w:hint="eastAsia"/>
        </w:rPr>
        <w:t>　　第七节 红叶HongYe</w:t>
      </w:r>
      <w:r>
        <w:rPr>
          <w:rFonts w:hint="eastAsia"/>
        </w:rPr>
        <w:br/>
      </w:r>
      <w:r>
        <w:rPr>
          <w:rFonts w:hint="eastAsia"/>
        </w:rPr>
        <w:t>　　第八节 太阳城SUNCITY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我国雨衣雨具企业上、下游产业链分析及其影响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我国雨衣雨具企业上游企业发展及影响分析</w:t>
      </w:r>
      <w:r>
        <w:rPr>
          <w:rFonts w:hint="eastAsia"/>
        </w:rPr>
        <w:br/>
      </w:r>
      <w:r>
        <w:rPr>
          <w:rFonts w:hint="eastAsia"/>
        </w:rPr>
        <w:t>　　第二节 我国雨衣雨具企业下游企业发展及影响分析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2025-2031年我国雨衣雨具企业发展趋势预测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2025-2031年技术发展趋势</w:t>
      </w:r>
      <w:r>
        <w:rPr>
          <w:rFonts w:hint="eastAsia"/>
        </w:rPr>
        <w:br/>
      </w:r>
      <w:r>
        <w:rPr>
          <w:rFonts w:hint="eastAsia"/>
        </w:rPr>
        <w:t>　　第四节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2025-2031年雨衣雨具企业投资潜力与价值分析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2025-2031年雨衣雨具企业投资环境分析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2025-2031年雨衣雨具企业SWOT模型分析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2025-2031年我国雨衣雨具企业投资策略分析</w:t>
      </w:r>
      <w:r>
        <w:rPr>
          <w:rFonts w:hint="eastAsia"/>
        </w:rPr>
        <w:br/>
      </w:r>
      <w:r>
        <w:rPr>
          <w:rFonts w:hint="eastAsia"/>
        </w:rPr>
        <w:t>　　第四节 2025-2031年我国雨衣雨具企业前景展望分析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2025-2031年我国雨衣雨具企业盈利能力预测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2025-2031年雨衣雨具企业投资风险预警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2025-2031年雨衣雨具产业投资机会及投资策略分析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2025-2031年雨衣雨具企业区域投资机会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2025-2031年雨衣雨具企业主要产品投资机会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2025-2031年雨衣雨具企业出口市场投资机会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2025-2031年我国雨衣雨具企业投资策略分析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第五节 中^智^林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雨衣雨具行业历程</w:t>
      </w:r>
      <w:r>
        <w:rPr>
          <w:rFonts w:hint="eastAsia"/>
        </w:rPr>
        <w:br/>
      </w:r>
      <w:r>
        <w:rPr>
          <w:rFonts w:hint="eastAsia"/>
        </w:rPr>
        <w:t>　　图表 雨衣雨具行业生命周期</w:t>
      </w:r>
      <w:r>
        <w:rPr>
          <w:rFonts w:hint="eastAsia"/>
        </w:rPr>
        <w:br/>
      </w:r>
      <w:r>
        <w:rPr>
          <w:rFonts w:hint="eastAsia"/>
        </w:rPr>
        <w:t>　　图表 雨衣雨具行业产业链分析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2020-2025年中国雨衣雨具行业市场规模及增长情况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2020-2025年雨衣雨具行业市场容量分析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2020-2025年中国雨衣雨具行业产能统计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2020-2025年中国雨衣雨具行业产量及增长趋势</w:t>
      </w:r>
      <w:r>
        <w:rPr>
          <w:rFonts w:hint="eastAsia"/>
        </w:rPr>
        <w:br/>
      </w:r>
      <w:r>
        <w:rPr>
          <w:rFonts w:hint="eastAsia"/>
        </w:rPr>
        <w:t>　　图表 雨衣雨具行业动态</w:t>
      </w:r>
      <w:r>
        <w:rPr>
          <w:rFonts w:hint="eastAsia"/>
        </w:rPr>
        <w:br/>
      </w:r>
      <w:r>
        <w:rPr>
          <w:rFonts w:hint="eastAsia"/>
        </w:rPr>
        <w:t>　　图表 2020-2025年中国雨衣雨具市场需求量及增速统计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2025年中国雨衣雨具行业需求领域分布格局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2020-2025年中国雨衣雨具行业销售收入分析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2020-2025年中国雨衣雨具行业盈利情况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2020-2025年中国雨衣雨具行业利润总额统计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2020-2025年中国雨衣雨具进口数量分析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2020-2025年中国雨衣雨具进口金额分析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2020-2025年中国雨衣雨具出口数量分析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2020-2025年中国雨衣雨具出口金额分析</w:t>
      </w:r>
      <w:r>
        <w:rPr>
          <w:rFonts w:hint="eastAsia"/>
        </w:rPr>
        <w:br/>
      </w:r>
      <w:r>
        <w:rPr>
          <w:rFonts w:hint="eastAsia"/>
        </w:rPr>
        <w:t>　　图表 2025年中国雨衣雨具进口国家及地区分析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2025年中国雨衣雨具出口国家及地区分析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2020-2025年中国雨衣雨具行业企业数量情况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2020-2025年中国雨衣雨具行业企业平均规模情况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**地区雨衣雨具市场规模及增长情况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**地区雨衣雨具行业市场需求情况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**地区雨衣雨具市场规模及增长情况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**地区雨衣雨具行业市场需求情况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**地区雨衣雨具市场规模及增长情况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**地区雨衣雨具行业市场需求情况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**地区雨衣雨具市场规模及增长情况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**地区雨衣雨具行业市场需求情况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雨衣雨具重点企业（一）基本信息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雨衣雨具重点企业（一）经营情况分析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雨衣雨具重点企业（一）主要经济指标情况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雨衣雨具重点企业（一）盈利能力情况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雨衣雨具重点企业（一）偿债能力情况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雨衣雨具重点企业（一）运营能力情况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雨衣雨具重点企业（一）成长能力情况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雨衣雨具重点企业（二）基本信息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雨衣雨具重点企业（二）经营情况分析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雨衣雨具重点企业（二）主要经济指标情况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雨衣雨具重点企业（二）盈利能力情况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雨衣雨具重点企业（二）偿债能力情况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雨衣雨具重点企业（二）运营能力情况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雨衣雨具重点企业（二）成长能力情况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雨衣雨具重点企业（三）基本信息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雨衣雨具重点企业（三）经营情况分析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雨衣雨具重点企业（三）主要经济指标情况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雨衣雨具重点企业（三）盈利能力情况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雨衣雨具重点企业（三）偿债能力情况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雨衣雨具重点企业（三）运营能力情况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雨衣雨具重点企业（三）成长能力情况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2025-2031年中国雨衣雨具行业产能预测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2025-2031年中国雨衣雨具行业产量预测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2025-2031年中国雨衣雨具市场需求量预测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2025-2031年中国雨衣雨具行业供需平衡预测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2025-2031年中国雨衣雨具行业风险分析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2025-2031年中国雨衣雨具行业市场容量预测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2025-2031年中国雨衣雨具行业市场规模预测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2025-2031年中国雨衣雨具市场前景分析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2025-2031年中国雨衣雨具行业发展趋势预测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8e03ccfba740ee" w:history="1">
        <w:r>
          <w:rPr>
            <w:rStyle w:val="Hyperlink"/>
          </w:rPr>
          <w:t>2025-2031年中国雨衣雨具市场深度调研及发展趋势报告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8e03ccfba740ee" w:history="1">
        <w:r>
          <w:rPr>
            <w:rStyle w:val="Hyperlink"/>
          </w:rPr>
          <w:t>https://www.20087.com/5/80/YuYiYuJuHangYeFaZhanQuShi.html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热点：雨具有哪些、雨衣雨具名字大全、防水雨衣、雨衣雨具是什么用品类型、雨衣款式、雨衣雨具排名、名牌雨衣、雨衣雨具头像、单件雨衣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ef5e0053de4821" w:history="1">
      <w:r>
        <w:rPr>
          <w:rStyle w:val="Hyperlink"/>
        </w:rPr>
        <w:t>2025-2031年中国雨衣雨具市场深度调研及发展趋势报告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YuYiYuJuHangYeFaZhanQuShi.html" TargetMode="External" Id="R8d8e03ccfba740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YuYiYuJuHangYeFaZhanQuShi.html" TargetMode="External" Id="Rf3ef5e0053de48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2025-03-14T04:07:00Z</dcterms:created>
  <dcterms:modified xsi:type="dcterms:W3CDTF">2025-03-14T05:07:00Z</dcterms:modified>
  <dc:subject>2025-2031年中国雨衣雨具市场深度调研及发展趋势报告</dc:subject>
  <dc:title>2025-2031年中国雨衣雨具市场深度调研及发展趋势报告</dc:title>
  <cp:keywords>2025-2031年中国雨衣雨具市场深度调研及发展趋势报告</cp:keywords>
  <dc:description>2025-2031年中国雨衣雨具市场深度调研及发展趋势报告</dc:description>
</cp:coreProperties>
</file>