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6175e5bd410d" w:history="1">
              <w:r>
                <w:rPr>
                  <w:rStyle w:val="Hyperlink"/>
                </w:rPr>
                <w:t>中国鞋中底板行业发展调研与市场前景预测报告（2025-2031年）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6175e5bd410d" w:history="1">
              <w:r>
                <w:rPr>
                  <w:rStyle w:val="Hyperlink"/>
                </w:rPr>
                <w:t>中国鞋中底板行业发展调研与市场前景预测报告（2025-2031年）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6175e5bd410d" w:history="1">
                <w:r>
                  <w:rPr>
                    <w:rStyle w:val="Hyperlink"/>
                  </w:rPr>
                  <w:t>https://www.20087.com/5/90/XieZhongDiBanWeiLaiFaZhanQuShi.html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中底板是运动鞋和休闲鞋的关键组成部分，其材料和设计直接影响着鞋子的舒适度、支撑性和耐用性。近年来，中底板的材料创新层出不穷，从传统的EVA（乙烯-醋酸乙烯共聚物）到更先进的TPU（热塑性聚氨酯）、PEBA（聚醚嵌段聚酰胺）等，提供了更好的回弹性和能量反馈。同时，3D打印技术的应用，使得中底板的设计更加个性化，能够根据脚型和步态提供定制化的支撑。</w:t>
      </w:r>
      <w:r>
        <w:rPr>
          <w:rFonts w:hint="eastAsia"/>
        </w:rPr>
        <w:br/>
      </w:r>
      <w:r>
        <w:rPr>
          <w:rFonts w:hint="eastAsia"/>
        </w:rPr>
        <w:t>　　未来，鞋中底板的发展将更加注重可持续性和健康监测。采用生物基材料和可回收材料，减少对环境的影响，满足消费者对绿色消费的需求。同时，集成传感器技术，中底板将能够监测步态、压力分布和运动量，为用户提供实时的健康数据，促进个性化运动训练和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6175e5bd410d" w:history="1">
        <w:r>
          <w:rPr>
            <w:rStyle w:val="Hyperlink"/>
          </w:rPr>
          <w:t>中国鞋中底板行业发展调研与市场前景预测报告（2025-2031年）</w:t>
        </w:r>
      </w:hyperlink>
      <w:r>
        <w:rPr>
          <w:rFonts w:hint="eastAsia"/>
        </w:rPr>
        <w:t>》通过详实的数据分析，全面解析了鞋中底板行业的市场规模、需求动态及价格趋势，深入探讨了鞋中底板产业链上下游的协同关系与竞争格局变化。报告对鞋中底板细分市场进行精准划分，结合重点企业研究，揭示了品牌影响力与市场集中度的现状，为行业参与者提供了清晰的竞争态势洞察。同时，报告结合宏观经济环境、技术发展路径及消费者需求演变，科学预测了鞋中底板行业的未来发展方向，并针对潜在风险提出了切实可行的应对策略。报告为鞋中底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鞋中底板行业发展概述</w:t>
      </w:r>
      <w:r>
        <w:rPr>
          <w:rFonts w:hint="eastAsia"/>
        </w:rPr>
        <w:br/>
      </w:r>
      <w:r>
        <w:rPr>
          <w:rFonts w:hint="eastAsia"/>
        </w:rPr>
        <w:t>　　第一节 全球鞋中底板行业发展概况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1、全球鞋中底板行业发展现状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3、全球鞋中底板行业发展趋势</w:t>
      </w:r>
      <w:r>
        <w:rPr>
          <w:rFonts w:hint="eastAsia"/>
        </w:rPr>
        <w:br/>
      </w:r>
      <w:r>
        <w:rPr>
          <w:rFonts w:hint="eastAsia"/>
        </w:rPr>
        <w:t>　　第二节 我国鞋中底板行业发展概况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2、中国鞋中底板行业发展中存在的问题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鞋中底板行业发展环境分析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发展环境对鞋中底板行业的影响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中国鞋中底板行业的国际比较分析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中国鞋中底板行业竞争力指标分析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中国鞋中底板行业经济指标国际比较分析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全球鞋中底板行业市场需求分析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全球鞋中底板行业市场供给分析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中国鞋中底板市场需求分析</w:t>
      </w:r>
      <w:r>
        <w:rPr>
          <w:rFonts w:hint="eastAsia"/>
        </w:rPr>
        <w:br/>
      </w:r>
      <w:r>
        <w:rPr>
          <w:rFonts w:hint="eastAsia"/>
        </w:rPr>
        <w:t>　　第一节 2020-2025年鞋中底板市场总消费量分析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2020-2025年鞋中底板市场消费特点与消费趋势分析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2020-2025年鞋中底板市场供需错位情况分析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2020-2025年鞋中底板市场需求满足率与潜在需求量分析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2020-2025年鞋中底板市场价格变动分析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2025-2031年我国鞋中底板市场消费量预测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2025年鞋中底板市场区域市场运行情况分析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我国鞋中底板行业获利能力分析</w:t>
      </w:r>
      <w:r>
        <w:rPr>
          <w:rFonts w:hint="eastAsia"/>
        </w:rPr>
        <w:br/>
      </w:r>
      <w:r>
        <w:rPr>
          <w:rFonts w:hint="eastAsia"/>
        </w:rPr>
        <w:t>　　第一节 我国鞋中底板行业利润总额分析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我国鞋中底板行业销售毛利率分析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我国鞋中底板行业销售利润率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国内主要鞋中底板板企业及竞争格局</w:t>
      </w:r>
      <w:r>
        <w:rPr>
          <w:rFonts w:hint="eastAsia"/>
        </w:rPr>
        <w:br/>
      </w:r>
      <w:r>
        <w:rPr>
          <w:rFonts w:hint="eastAsia"/>
        </w:rPr>
        <w:t>　　第一节 泰亚鞋业股份有限公司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福建隆盛轻工有限公司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泉州恒茂塑胶有限公司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泉州鑫泰鞋材有限公司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2025-2031年我国鞋中底板行业发展趋势预测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一、2025-2031年中国鞋中底板行业需求空间预测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二、2025-2031年中国鞋中底板行业供给能力预测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我国鞋中底板行业发展策略建议</w:t>
      </w:r>
      <w:r>
        <w:rPr>
          <w:rFonts w:hint="eastAsia"/>
        </w:rPr>
        <w:br/>
      </w:r>
      <w:r>
        <w:rPr>
          <w:rFonts w:hint="eastAsia"/>
        </w:rPr>
        <w:t>　　第一节 我国鞋中底板行业市场策略简析</w:t>
      </w:r>
      <w:r>
        <w:rPr>
          <w:rFonts w:hint="eastAsia"/>
        </w:rPr>
        <w:br/>
      </w:r>
      <w:r>
        <w:rPr>
          <w:rFonts w:hint="eastAsia"/>
        </w:rPr>
        <w:t>　　第二节 我国鞋中底板行业营销策略分析及建议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我国鞋中底板行业企业经营发展分析及建议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我国鞋中底板行业投资建议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中.智.林.　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鞋中底板产业链分析</w:t>
      </w:r>
      <w:r>
        <w:rPr>
          <w:rFonts w:hint="eastAsia"/>
        </w:rPr>
        <w:br/>
      </w:r>
      <w:r>
        <w:rPr>
          <w:rFonts w:hint="eastAsia"/>
        </w:rPr>
        <w:t>　　图表 国际鞋中底板市场规模</w:t>
      </w:r>
      <w:r>
        <w:rPr>
          <w:rFonts w:hint="eastAsia"/>
        </w:rPr>
        <w:br/>
      </w:r>
      <w:r>
        <w:rPr>
          <w:rFonts w:hint="eastAsia"/>
        </w:rPr>
        <w:t>　　图表 国际鞋中底板生命周期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2020-2025年我国鞋中底板供应情况</w:t>
      </w:r>
      <w:r>
        <w:rPr>
          <w:rFonts w:hint="eastAsia"/>
        </w:rPr>
        <w:br/>
      </w:r>
      <w:r>
        <w:rPr>
          <w:rFonts w:hint="eastAsia"/>
        </w:rPr>
        <w:t>　　图表 2020-2025年我国鞋中底板需求情况</w:t>
      </w:r>
      <w:r>
        <w:rPr>
          <w:rFonts w:hint="eastAsia"/>
        </w:rPr>
        <w:br/>
      </w:r>
      <w:r>
        <w:rPr>
          <w:rFonts w:hint="eastAsia"/>
        </w:rPr>
        <w:t>　　图表 2025-2031年中国鞋中底板市场规模预测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2025-2031年我国鞋中底板供应情况预测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2025-2031年我国鞋中底板需求情况预测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2020-2025年我国鞋中底板市场规模统计表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6175e5bd410d" w:history="1">
        <w:r>
          <w:rPr>
            <w:rStyle w:val="Hyperlink"/>
          </w:rPr>
          <w:t>中国鞋中底板行业发展调研与市场前景预测报告（2025-2031年）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6175e5bd410d" w:history="1">
        <w:r>
          <w:rPr>
            <w:rStyle w:val="Hyperlink"/>
          </w:rPr>
          <w:t>https://www.20087.com/5/90/XieZhongDiBanWeiLaiFaZhanQuShi.html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热点：鞋中底板的企业、鞋中底板太硬怎么办、鞋中底板纸厂、鞋中底板走线有部分部位空隙是什么原因、鞋中底板是Tpr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6162d8a9486f" w:history="1">
      <w:r>
        <w:rPr>
          <w:rStyle w:val="Hyperlink"/>
        </w:rPr>
        <w:t>中国鞋中底板行业发展调研与市场前景预测报告（2025-2031年）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eZhongDiBanWeiLaiFaZhanQuShi.html" TargetMode="External" Id="Rc53b6175e5b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eZhongDiBanWeiLaiFaZhanQuShi.html" TargetMode="External" Id="R66876162d8a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2025-03-30T05:43:00Z</dcterms:created>
  <dcterms:modified xsi:type="dcterms:W3CDTF">2025-03-30T06:43:00Z</dcterms:modified>
  <dc:subject>中国鞋中底板行业发展调研与市场前景预测报告（2025-2031年）</dc:subject>
  <dc:title>中国鞋中底板行业发展调研与市场前景预测报告（2025-2031年）</dc:title>
  <cp:keywords>中国鞋中底板行业发展调研与市场前景预测报告（2025-2031年）</cp:keywords>
  <dc:description>中国鞋中底板行业发展调研与市场前景预测报告（2025-2031年）</dc:description>
</cp:coreProperties>
</file>