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a5e8aa75c54b80" w:history="1">
              <w:r>
                <w:rPr>
                  <w:rStyle w:val="Hyperlink"/>
                </w:rPr>
                <w:t>2026-2032年中国麻布袋行业发展调研与前景趋势分析报告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a5e8aa75c54b80" w:history="1">
              <w:r>
                <w:rPr>
                  <w:rStyle w:val="Hyperlink"/>
                </w:rPr>
                <w:t>2026-2032年中国麻布袋行业发展调研与前景趋势分析报告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a5e8aa75c54b80" w:history="1">
                <w:r>
                  <w:rPr>
                    <w:rStyle w:val="Hyperlink"/>
                  </w:rPr>
                  <w:t>https://www.20087.com/5/20/MaBuDaiQianJing.html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布袋是以黄麻、亚麻等天然植物纤维为原料编织而成的包装容器，具备强度高、透气性好、可生物降解等特性，主要应用于农产品储运、零售购物、礼品包装及品牌宣传等领域。在全球"限塑令"持续升级与消费者环保意识显著提升的双重驱动下，麻布袋作为传统塑料制品的重要替代方案，需求呈现稳步增长态势。行业已形成从原料种植、纺纱织布、印染加工到成品制造的完整产业链，产业集聚效应逐步显现。产品形态从早期的纯麻编织袋向混纺、再生麻及功能性涂层方向延伸，兼顾成本与环保属性。品牌方 increasingly 将麻布袋作为绿色品牌载体，通过数字印花、定制设计提升附加值。然而，麻类原料价格受气候与国际市场波动影响较大，中小型企业利润空间承压；同时，无纺布、再生纸袋等替代品在中低端市场形成一定竞争压力，行业整体呈现"高端差异化、中低端同质化"的格局。</w:t>
      </w:r>
      <w:r>
        <w:rPr>
          <w:rFonts w:hint="eastAsia"/>
        </w:rPr>
        <w:br/>
      </w:r>
      <w:r>
        <w:rPr>
          <w:rFonts w:hint="eastAsia"/>
        </w:rPr>
        <w:t>　　未来，麻布袋行业将围绕材料创新、功能拓展与供应链优化三个维度深化发展。市场调研网指出，材料层面，再生麻纤维与生物基涂层技术将进一步普及，推动产品向全生命周期低碳化演进；功能层面，抗菌、防水、阻燃等后整理工艺的应用将拓宽麻布袋在食品、医药等高要求场景的渗透空间；供应链层面，产地加工集群化与数字化溯源体系建设有助于缓解原料波动风险，提升交付稳定性。此外，电商快递包装绿色化趋势将为麻布邮袋、缓冲填充材料等细分品类打开增量空间。行业竞争将逐步从价格导向转向品牌化、设计化与场景化定制能力，具备垂直整合优势与技术创新能力的企业有望占据更大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a5e8aa75c54b80" w:history="1">
        <w:r>
          <w:rPr>
            <w:rStyle w:val="Hyperlink"/>
          </w:rPr>
          <w:t>2026-2032年中国麻布袋行业发展调研与前景趋势分析报告</w:t>
        </w:r>
      </w:hyperlink>
      <w:r>
        <w:rPr>
          <w:rFonts w:hint="eastAsia"/>
        </w:rPr>
        <w:t>》，2025年麻布袋行业市场规模达 亿元，预计2032年市场规模将达 亿元，期间年均复合增长率（CAGR）达 %。报告通过全面的行业调研，系统梳理了麻布袋产业链的各个环节，详细分析了麻布袋市场规模、需求变化及价格趋势。报告结合当前麻布袋行业现状，科学预测了市场前景与发展方向，并解读了重点企业的竞争格局、市场集中度及品牌表现。同时，报告对麻布袋细分市场进行了深入探讨，结合麻布袋技术现状与SWOT分析，揭示了麻布袋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麻布袋行业概述</w:t>
      </w:r>
      <w:r>
        <w:rPr>
          <w:rFonts w:hint="eastAsia"/>
        </w:rPr>
        <w:br/>
      </w:r>
      <w:r>
        <w:rPr>
          <w:rFonts w:hint="eastAsia"/>
        </w:rPr>
        <w:t>　　第一节 麻布袋定义与分类</w:t>
      </w:r>
      <w:r>
        <w:rPr>
          <w:rFonts w:hint="eastAsia"/>
        </w:rPr>
        <w:br/>
      </w:r>
      <w:r>
        <w:rPr>
          <w:rFonts w:hint="eastAsia"/>
        </w:rPr>
        <w:t>　　第二节 麻布袋应用领域</w:t>
      </w:r>
      <w:r>
        <w:rPr>
          <w:rFonts w:hint="eastAsia"/>
        </w:rPr>
        <w:br/>
      </w:r>
      <w:r>
        <w:rPr>
          <w:rFonts w:hint="eastAsia"/>
        </w:rPr>
        <w:t>　　第三节 麻布袋行业经济指标分析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麻布袋产业链及经营模式分析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三、麻布袋销售模式及销售渠道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全球麻布袋市场发展综述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2020-2025年全球麻布袋市场规模与趋势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主要国家与地区麻布袋市场分析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2026-2032年全球麻布袋行业发展趋势与前景预测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中国麻布袋行业市场分析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2025-2026年麻布袋产能与投资动态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一、国内麻布袋产能及利用情况</w:t>
      </w:r>
      <w:r>
        <w:rPr>
          <w:rFonts w:hint="eastAsia"/>
        </w:rPr>
        <w:br/>
      </w:r>
      <w:r>
        <w:rPr>
          <w:rFonts w:hint="eastAsia"/>
        </w:rPr>
        <w:t>　　　　二、麻布袋产能扩张与投资动态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2026-2032年麻布袋行业产量统计与趋势预测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一、2020-2025年麻布袋行业产量数据统计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1、2020-2025年麻布袋产量及增长趋势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2、2020-2025年麻布袋细分产品产量及份额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二、影响麻布袋产量的关键因素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三、2026-2032年麻布袋产量预测</w:t>
      </w:r>
      <w:r>
        <w:rPr>
          <w:rFonts w:hint="eastAsia"/>
        </w:rPr>
        <w:br/>
      </w:r>
      <w:r>
        <w:rPr>
          <w:rFonts w:hint="eastAsia"/>
        </w:rPr>
        <w:t>　　第三节 2026-2032年麻布袋市场需求与销售分析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一、2025-2026年麻布袋行业需求现状</w:t>
      </w:r>
      <w:r>
        <w:rPr>
          <w:rFonts w:hint="eastAsia"/>
        </w:rPr>
        <w:br/>
      </w:r>
      <w:r>
        <w:rPr>
          <w:rFonts w:hint="eastAsia"/>
        </w:rPr>
        <w:t>　　　　二、麻布袋客户群体与需求特点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三、2020-2025年麻布袋行业销售规模分析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四、2026-2032年麻布袋市场增长潜力与规模预测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中国麻布袋细分市场与下游应用领域分析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麻布袋细分市场分析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一、2025-2026年麻布袋主要细分产品市场现状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麻布袋下游应用与客户群体分析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一、2025-2026年麻布袋各应用领域市场现状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2025-2026年麻布袋行业技术发展现状及趋势分析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麻布袋行业技术发展现状分析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国内外麻布袋行业技术差异与原因</w:t>
      </w:r>
      <w:r>
        <w:rPr>
          <w:rFonts w:hint="eastAsia"/>
        </w:rPr>
        <w:br/>
      </w:r>
      <w:r>
        <w:rPr>
          <w:rFonts w:hint="eastAsia"/>
        </w:rPr>
        <w:t>　　第三节 麻布袋行业技术发展方向、趋势预测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提升麻布袋行业技术能力策略建议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麻布袋价格机制与竞争策略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一、2020-2025年麻布袋市场价格走势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麻布袋定价策略与方法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2026-2032年麻布袋价格竞争态势与趋势预测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中国麻布袋行业重点区域市场研究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2025-2026年重点区域麻布袋市场发展概况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2020-2025年中国麻布袋行业进出口情况分析</w:t>
      </w:r>
      <w:r>
        <w:rPr>
          <w:rFonts w:hint="eastAsia"/>
        </w:rPr>
        <w:br/>
      </w:r>
      <w:r>
        <w:rPr>
          <w:rFonts w:hint="eastAsia"/>
        </w:rPr>
        <w:t>　　第一节 麻布袋行业进口情况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一、2020-2025年麻布袋进口规模及增长情况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二、麻布袋主要进口来源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麻布袋行业出口情况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一、2020-2025年麻布袋出口规模及增长情况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二、麻布袋主要出口目的地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2020-2025年中国麻布袋行业总体发展与财务状况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2020-2025年中国麻布袋行业规模情况</w:t>
      </w:r>
      <w:r>
        <w:rPr>
          <w:rFonts w:hint="eastAsia"/>
        </w:rPr>
        <w:br/>
      </w:r>
      <w:r>
        <w:rPr>
          <w:rFonts w:hint="eastAsia"/>
        </w:rPr>
        <w:t>　　　　一、麻布袋行业企业数量规模</w:t>
      </w:r>
      <w:r>
        <w:rPr>
          <w:rFonts w:hint="eastAsia"/>
        </w:rPr>
        <w:br/>
      </w:r>
      <w:r>
        <w:rPr>
          <w:rFonts w:hint="eastAsia"/>
        </w:rPr>
        <w:t>　　　　二、麻布袋行业从业人员规模</w:t>
      </w:r>
      <w:r>
        <w:rPr>
          <w:rFonts w:hint="eastAsia"/>
        </w:rPr>
        <w:br/>
      </w:r>
      <w:r>
        <w:rPr>
          <w:rFonts w:hint="eastAsia"/>
        </w:rPr>
        <w:t>　　　　三、麻布袋行业市场敏感性分析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2020-2025年中国麻布袋行业财务能力分析</w:t>
      </w:r>
      <w:r>
        <w:rPr>
          <w:rFonts w:hint="eastAsia"/>
        </w:rPr>
        <w:br/>
      </w:r>
      <w:r>
        <w:rPr>
          <w:rFonts w:hint="eastAsia"/>
        </w:rPr>
        <w:t>　　　　一、麻布袋行业盈利能力</w:t>
      </w:r>
      <w:r>
        <w:rPr>
          <w:rFonts w:hint="eastAsia"/>
        </w:rPr>
        <w:br/>
      </w:r>
      <w:r>
        <w:rPr>
          <w:rFonts w:hint="eastAsia"/>
        </w:rPr>
        <w:t>　　　　二、麻布袋行业偿债能力</w:t>
      </w:r>
      <w:r>
        <w:rPr>
          <w:rFonts w:hint="eastAsia"/>
        </w:rPr>
        <w:br/>
      </w:r>
      <w:r>
        <w:rPr>
          <w:rFonts w:hint="eastAsia"/>
        </w:rPr>
        <w:t>　　　　三、麻布袋行业营运能力</w:t>
      </w:r>
      <w:r>
        <w:rPr>
          <w:rFonts w:hint="eastAsia"/>
        </w:rPr>
        <w:br/>
      </w:r>
      <w:r>
        <w:rPr>
          <w:rFonts w:hint="eastAsia"/>
        </w:rPr>
        <w:t>　　　　四、麻布袋行业发展能力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麻布袋行业重点企业调研分析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中国麻布袋行业竞争格局分析</w:t>
      </w:r>
      <w:r>
        <w:rPr>
          <w:rFonts w:hint="eastAsia"/>
        </w:rPr>
        <w:br/>
      </w:r>
      <w:r>
        <w:rPr>
          <w:rFonts w:hint="eastAsia"/>
        </w:rPr>
        <w:t>　　第一节 麻布袋行业竞争格局总览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2025-2026年麻布袋行业竞争力分析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2020-2025年麻布袋行业企业并购活动分析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2025-2026年麻布袋行业会展与招投标活动分析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一、麻布袋行业会展活动及其市场影响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2026年中国麻布袋企业发展企业发展策略与建议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麻布袋销售模式与渠道策略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麻布袋品牌与市场推广策略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麻布袋研发投入与技术创新能力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麻布袋合作联盟与资源整合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中国麻布袋行业风险与对策</w:t>
      </w:r>
      <w:r>
        <w:rPr>
          <w:rFonts w:hint="eastAsia"/>
        </w:rPr>
        <w:br/>
      </w:r>
      <w:r>
        <w:rPr>
          <w:rFonts w:hint="eastAsia"/>
        </w:rPr>
        <w:t>　　第一节 麻布袋行业SWOT分析</w:t>
      </w:r>
      <w:r>
        <w:rPr>
          <w:rFonts w:hint="eastAsia"/>
        </w:rPr>
        <w:br/>
      </w:r>
      <w:r>
        <w:rPr>
          <w:rFonts w:hint="eastAsia"/>
        </w:rPr>
        <w:t>　　　　一、麻布袋行业优势</w:t>
      </w:r>
      <w:r>
        <w:rPr>
          <w:rFonts w:hint="eastAsia"/>
        </w:rPr>
        <w:br/>
      </w:r>
      <w:r>
        <w:rPr>
          <w:rFonts w:hint="eastAsia"/>
        </w:rPr>
        <w:t>　　　　二、麻布袋行业劣势</w:t>
      </w:r>
      <w:r>
        <w:rPr>
          <w:rFonts w:hint="eastAsia"/>
        </w:rPr>
        <w:br/>
      </w:r>
      <w:r>
        <w:rPr>
          <w:rFonts w:hint="eastAsia"/>
        </w:rPr>
        <w:t>　　　　三、麻布袋市场机会</w:t>
      </w:r>
      <w:r>
        <w:rPr>
          <w:rFonts w:hint="eastAsia"/>
        </w:rPr>
        <w:br/>
      </w:r>
      <w:r>
        <w:rPr>
          <w:rFonts w:hint="eastAsia"/>
        </w:rPr>
        <w:t>　　　　四、麻布袋市场威胁</w:t>
      </w:r>
      <w:r>
        <w:rPr>
          <w:rFonts w:hint="eastAsia"/>
        </w:rPr>
        <w:br/>
      </w:r>
      <w:r>
        <w:rPr>
          <w:rFonts w:hint="eastAsia"/>
        </w:rPr>
        <w:t>　　第二节 麻布袋行业风险及对策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2026-2032年中国麻布袋行业前景与发展趋势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2025-2026年麻布袋行业发展环境分析</w:t>
      </w:r>
      <w:r>
        <w:rPr>
          <w:rFonts w:hint="eastAsia"/>
        </w:rPr>
        <w:br/>
      </w:r>
      <w:r>
        <w:rPr>
          <w:rFonts w:hint="eastAsia"/>
        </w:rPr>
        <w:t>　　　　一、麻布袋行业主管部门与监管体制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二、麻布袋行业主要法律法规及政策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三、麻布袋行业标准与质量监管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2026-2032年麻布袋行业发展趋势与方向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2026-2032年麻布袋行业发展潜力与机遇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麻布袋行业研究结论与建议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[.中.智.林.]麻布袋行业发展建议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麻布袋行业历程</w:t>
      </w:r>
      <w:r>
        <w:rPr>
          <w:rFonts w:hint="eastAsia"/>
        </w:rPr>
        <w:br/>
      </w:r>
      <w:r>
        <w:rPr>
          <w:rFonts w:hint="eastAsia"/>
        </w:rPr>
        <w:t>　　图表 麻布袋行业生命周期</w:t>
      </w:r>
      <w:r>
        <w:rPr>
          <w:rFonts w:hint="eastAsia"/>
        </w:rPr>
        <w:br/>
      </w:r>
      <w:r>
        <w:rPr>
          <w:rFonts w:hint="eastAsia"/>
        </w:rPr>
        <w:t>　　图表 麻布袋行业产业链分析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2020-2025年麻布袋行业市场容量分析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2020-2025年中国麻布袋行业产量及增长趋势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2020-2025年中国麻布袋市场需求量及增速统计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2025年中国麻布袋行业需求领域分布格局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2020-2025年中国麻布袋行业盈利情况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2020-2025年中国麻布袋行业利润总额统计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2020-2025年中国麻布袋进口金额分析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2020-2025年中国麻布袋出口数量分析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2020-2025年中国麻布袋出口金额分析</w:t>
      </w:r>
      <w:r>
        <w:rPr>
          <w:rFonts w:hint="eastAsia"/>
        </w:rPr>
        <w:br/>
      </w:r>
      <w:r>
        <w:rPr>
          <w:rFonts w:hint="eastAsia"/>
        </w:rPr>
        <w:t>　　图表 2025年中国麻布袋进口国家及地区分析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2025年中国麻布袋出口国家及地区分析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2020-2025年中国麻布袋行业企业平均规模情况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**地区麻布袋市场规模及增长情况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**地区麻布袋市场规模及增长情况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**地区麻布袋市场规模及增长情况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**地区麻布袋市场规模及增长情况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麻布袋重点企业（一）基本信息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麻布袋重点企业（一）经营情况分析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麻布袋重点企业（一）主要经济指标情况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麻布袋重点企业（一）盈利能力情况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麻布袋重点企业（二）经营情况分析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麻布袋重点企业（二）主要经济指标情况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麻布袋重点企业（二）盈利能力情况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麻布袋重点企业（三）基本信息</w:t>
      </w:r>
      <w:r>
        <w:rPr>
          <w:rFonts w:hint="eastAsia"/>
        </w:rPr>
        <w:br/>
      </w:r>
      <w:r>
        <w:rPr>
          <w:rFonts w:hint="eastAsia"/>
        </w:rPr>
        <w:t>　　图表 麻布袋重点企业（三）经营情况分析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麻布袋重点企业（三）主要经济指标情况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麻布袋重点企业（三）盈利能力情况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麻布袋重点企业（三）成长能力情况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2026-2032年中国麻布袋行业产能预测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2026-2032年中国麻布袋行业产量预测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2026-2032年中国麻布袋市场需求量预测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2026-2032年中国麻布袋行业供需平衡预测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2026-2032年中国麻布袋行业市场容量预测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2026-2032年中国麻布袋行业市场规模预测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2026-2032年中国麻布袋市场前景分析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2026-2032年中国麻布袋行业发展趋势预测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a5e8aa75c54b80" w:history="1">
        <w:r>
          <w:rPr>
            <w:rStyle w:val="Hyperlink"/>
          </w:rPr>
          <w:t>2026-2032年中国麻布袋行业发展调研与前景趋势分析报告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a5e8aa75c54b80" w:history="1">
        <w:r>
          <w:rPr>
            <w:rStyle w:val="Hyperlink"/>
          </w:rPr>
          <w:t>https://www.20087.com/5/20/MaBuDaiQianJing.html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热点：麻布袋燕云十六声、麻布袋的故事、麻布袋绣花歇后语、麻布袋绣花底子太差是什么生肖、麻布袋草布袋歇后语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065702ee9f438c" w:history="1">
      <w:r>
        <w:rPr>
          <w:rStyle w:val="Hyperlink"/>
        </w:rPr>
        <w:t>2026-2032年中国麻布袋行业发展调研与前景趋势分析报告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MaBuDaiQianJing.html" TargetMode="External" Id="Rc9a5e8aa75c5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MaBuDaiQianJing.html" TargetMode="External" Id="Rdf065702ee9f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2026-10-26T02:02:04Z</dcterms:created>
  <dcterms:modified xsi:type="dcterms:W3CDTF">2026-10-26T03:02:04Z</dcterms:modified>
  <dc:subject>2026-2032年中国麻布袋行业发展调研与前景趋势分析报告</dc:subject>
  <dc:title>2026-2032年中国麻布袋行业发展调研与前景趋势分析报告</dc:title>
  <cp:keywords>2026-2032年中国麻布袋行业发展调研与前景趋势分析报告</cp:keywords>
  <dc:description>2026-2032年中国麻布袋行业发展调研与前景趋势分析报告</dc:description>
</cp:coreProperties>
</file>