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973b100564bbf" w:history="1">
              <w:r>
                <w:rPr>
                  <w:rStyle w:val="Hyperlink"/>
                </w:rPr>
                <w:t>2025-2031年全球与中国丙烯酸纤维市场调查研究及前景趋势预测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973b100564bbf" w:history="1">
              <w:r>
                <w:rPr>
                  <w:rStyle w:val="Hyperlink"/>
                </w:rPr>
                <w:t>2025-2031年全球与中国丙烯酸纤维市场调查研究及前景趋势预测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973b100564bbf" w:history="1">
                <w:r>
                  <w:rPr>
                    <w:rStyle w:val="Hyperlink"/>
                  </w:rPr>
                  <w:t>https://www.20087.com/6/00/BingXiSuanXianWeiShiChangQianJingYuCe.html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纤维以其柔软、保暖、染色性好等特点，广泛应用于服装、家纺、工业等领域。近年来，随着纺织品个性化和功能化的趋势，丙烯酸纤维通过改性和混纺技术，获得了更多的市场机会。同时，环保和可持续性的议题促使行业寻求更绿色的生产方式，如使用再生原料和改进废水处理技术。</w:t>
      </w:r>
      <w:r>
        <w:rPr>
          <w:rFonts w:hint="eastAsia"/>
        </w:rPr>
        <w:br/>
      </w:r>
      <w:r>
        <w:rPr>
          <w:rFonts w:hint="eastAsia"/>
        </w:rPr>
        <w:t>　　未来，丙烯酸纤维行业将更加注重产品的差异化和附加值提升。随着消费者对健康生活方式的追求，抗菌、防紫外线、快干等功能性丙烯酸纤维将受到青睐。同时，循环经济理念的推广将促使行业转向闭环生产模式，利用废旧纤维进行再制造，减少资源浪费。技术创新，如纳米技术在纤维表面处理中的应用，将进一步拓展丙烯酸纤维的应用边界，创造新的市场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d973b100564bbf" w:history="1">
        <w:r>
          <w:rPr>
            <w:rStyle w:val="Hyperlink"/>
          </w:rPr>
          <w:t>2025-2031年全球与中国丙烯酸纤维市场调查研究及前景趋势预测</w:t>
        </w:r>
      </w:hyperlink>
      <w:r>
        <w:rPr>
          <w:rFonts w:hint="eastAsia"/>
        </w:rPr>
        <w:t>深入调研分析了全球及我国丙烯酸纤维行业的现状、市场规模、竞争格局以及所面临的风险与机遇。该报告结合丙烯酸纤维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全球不同产品类型丙烯酸纤维销售额增长趋势2019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从不同应用，丙烯酸纤维主要包括如下几个方面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全球不同应用丙烯酸纤维销售额增长趋势2019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丙烯酸纤维行业背景、发展历史、现状及趋势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丙烯酸纤维行业目前现状分析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丙烯酸纤维发展趋势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全球丙烯酸纤维总体规模分析</w:t>
      </w:r>
      <w:r>
        <w:rPr>
          <w:rFonts w:hint="eastAsia"/>
        </w:rPr>
        <w:br/>
      </w:r>
      <w:r>
        <w:rPr>
          <w:rFonts w:hint="eastAsia"/>
        </w:rPr>
        <w:t>　　2.1 全球丙烯酸纤维供需现状及预测（2019-2031）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全球丙烯酸纤维产能、产量、产能利用率及发展趋势（2019-2031）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全球丙烯酸纤维产量、需求量及发展趋势（2019-2031）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全球主要地区丙烯酸纤维产量及发展趋势（2019-2031）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全球主要地区丙烯酸纤维产量（2019-2024）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全球主要地区丙烯酸纤维产量（2025-2031）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全球主要地区丙烯酸纤维产量市场份额（2019-2031）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中国丙烯酸纤维供需现状及预测（2019-2031）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中国丙烯酸纤维产能、产量、产能利用率及发展趋势（2019-2031）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中国丙烯酸纤维产量、市场需求量及发展趋势（2019-2031）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全球丙烯酸纤维销量及销售额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全球市场丙烯酸纤维销售额（2019-2031）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全球市场丙烯酸纤维销量（2019-2031）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全球市场丙烯酸纤维价格趋势（2019-2031）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全球市场主要厂家丙烯酸纤维产能市场份额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全球市场主要厂家丙烯酸纤维销量（2019-2024）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全球市场主要厂家丙烯酸纤维销量（2019-2024）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全球市场主要厂家丙烯酸纤维销售收入（2019-2024）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全球市场主要厂家丙烯酸纤维销售价格（2019-2024）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2024年全球主要厂家丙烯酸纤维收入排名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中国市场主要厂家丙烯酸纤维销量（2019-2024）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中国市场主要厂家丙烯酸纤维销量（2019-2024）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中国市场主要厂家丙烯酸纤维销售收入（2019-2024）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2024年中国主要厂家丙烯酸纤维收入排名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中国市场主要厂家丙烯酸纤维销售价格（2019-2024）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全球主要厂家丙烯酸纤维总部及产地分布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全球主要厂家成立时间及丙烯酸纤维商业化日期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全球主要厂家丙烯酸纤维产品类型及应用</w:t>
      </w:r>
      <w:r>
        <w:rPr>
          <w:rFonts w:hint="eastAsia"/>
        </w:rPr>
        <w:br/>
      </w:r>
      <w:r>
        <w:rPr>
          <w:rFonts w:hint="eastAsia"/>
        </w:rPr>
        <w:t>　　3.7 丙烯酸纤维行业集中度、竞争程度分析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丙烯酸纤维行业集中度分析：2024年全球Top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全球丙烯酸纤维第一梯队、第二梯队和第三梯队厂家（品牌）及市场份额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全球主要地区丙烯酸纤维市场规模分析：2019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全球主要地区丙烯酸纤维销售收入及市场份额（2019-2024年）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全球主要地区丙烯酸纤维销量分析：2019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全球主要地区丙烯酸纤维销量及市场份额（2019-2024年）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北美市场丙烯酸纤维销量、收入及增长率（2019-2031）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欧洲市场丙烯酸纤维销量、收入及增长率（2019-2031）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中国市场丙烯酸纤维销量、收入及增长率（2019-2031）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日本市场丙烯酸纤维销量、收入及增长率（2019-2031）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韩国市场丙烯酸纤维销量、收入及增长率（2019-2031）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全球丙烯酸纤维主要厂家分析</w:t>
      </w:r>
      <w:r>
        <w:rPr>
          <w:rFonts w:hint="eastAsia"/>
        </w:rPr>
        <w:br/>
      </w:r>
      <w:r>
        <w:rPr>
          <w:rFonts w:hint="eastAsia"/>
        </w:rPr>
        <w:t>　　5.1 丙烯酸纤维厂家（一）</w:t>
      </w:r>
      <w:r>
        <w:rPr>
          <w:rFonts w:hint="eastAsia"/>
        </w:rPr>
        <w:br/>
      </w:r>
      <w:r>
        <w:rPr>
          <w:rFonts w:hint="eastAsia"/>
        </w:rPr>
        <w:t>　　　　5.1.1 丙烯酸纤维厂家（一）基本信息、丙烯酸纤维生产基地、销售区域、竞争对手及市场地位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丙烯酸纤维厂家（一）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丙烯酸纤维厂家（一） 丙烯酸纤维销量、收入、价格及毛利率（2019-2024）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丙烯酸纤维厂家（一）公司简介及主要业务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丙烯酸纤维厂家（一）企业最新动态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丙烯酸纤维厂家（二）</w:t>
      </w:r>
      <w:r>
        <w:rPr>
          <w:rFonts w:hint="eastAsia"/>
        </w:rPr>
        <w:br/>
      </w:r>
      <w:r>
        <w:rPr>
          <w:rFonts w:hint="eastAsia"/>
        </w:rPr>
        <w:t>　　　　5.2.1 丙烯酸纤维厂家（二）基本信息、丙烯酸纤维生产基地、销售区域、竞争对手及市场地位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丙烯酸纤维厂家（二）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丙烯酸纤维厂家（二） 丙烯酸纤维销量、收入、价格及毛利率（2019-2024）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丙烯酸纤维厂家（二）公司简介及主要业务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丙烯酸纤维厂家（二）企业最新动态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丙烯酸纤维厂家（三）</w:t>
      </w:r>
      <w:r>
        <w:rPr>
          <w:rFonts w:hint="eastAsia"/>
        </w:rPr>
        <w:br/>
      </w:r>
      <w:r>
        <w:rPr>
          <w:rFonts w:hint="eastAsia"/>
        </w:rPr>
        <w:t>　　　　5.3.1 丙烯酸纤维厂家（三）基本信息、丙烯酸纤维生产基地、销售区域、竞争对手及市场地位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丙烯酸纤维厂家（三）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丙烯酸纤维厂家（三） 丙烯酸纤维销量、收入、价格及毛利率（2019-2024）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丙烯酸纤维厂家（三）公司简介及主要业务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丙烯酸纤维厂家（三）企业最新动态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丙烯酸纤维厂家（四）</w:t>
      </w:r>
      <w:r>
        <w:rPr>
          <w:rFonts w:hint="eastAsia"/>
        </w:rPr>
        <w:br/>
      </w:r>
      <w:r>
        <w:rPr>
          <w:rFonts w:hint="eastAsia"/>
        </w:rPr>
        <w:t>　　　　5.4.1 丙烯酸纤维厂家（四）基本信息、丙烯酸纤维生产基地、销售区域、竞争对手及市场地位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丙烯酸纤维厂家（四）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丙烯酸纤维厂家（四） 丙烯酸纤维销量、收入、价格及毛利率（2019-2024）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丙烯酸纤维厂家（四）公司简介及主要业务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丙烯酸纤维厂家（四）企业最新动态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丙烯酸纤维厂家（五）</w:t>
      </w:r>
      <w:r>
        <w:rPr>
          <w:rFonts w:hint="eastAsia"/>
        </w:rPr>
        <w:br/>
      </w:r>
      <w:r>
        <w:rPr>
          <w:rFonts w:hint="eastAsia"/>
        </w:rPr>
        <w:t>　　　　5.5.1 丙烯酸纤维厂家（五）基本信息、丙烯酸纤维生产基地、销售区域、竞争对手及市场地位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丙烯酸纤维厂家（五）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丙烯酸纤维厂家（五） 丙烯酸纤维销量、收入、价格及毛利率（2019-2024）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丙烯酸纤维厂家（五）公司简介及主要业务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丙烯酸纤维厂家（五）企业最新动态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丙烯酸纤维厂家（六）</w:t>
      </w:r>
      <w:r>
        <w:rPr>
          <w:rFonts w:hint="eastAsia"/>
        </w:rPr>
        <w:br/>
      </w:r>
      <w:r>
        <w:rPr>
          <w:rFonts w:hint="eastAsia"/>
        </w:rPr>
        <w:t>　　　　5.6.1 丙烯酸纤维厂家（六）基本信息、丙烯酸纤维生产基地、销售区域、竞争对手及市场地位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丙烯酸纤维厂家（六）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丙烯酸纤维厂家（六） 丙烯酸纤维销量、收入、价格及毛利率（2019-2024）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丙烯酸纤维厂家（六）公司简介及主要业务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丙烯酸纤维厂家（六）企业最新动态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丙烯酸纤维厂家（七）</w:t>
      </w:r>
      <w:r>
        <w:rPr>
          <w:rFonts w:hint="eastAsia"/>
        </w:rPr>
        <w:br/>
      </w:r>
      <w:r>
        <w:rPr>
          <w:rFonts w:hint="eastAsia"/>
        </w:rPr>
        <w:t>　　　　5.7.1 丙烯酸纤维厂家（七）基本信息、丙烯酸纤维生产基地、销售区域、竞争对手及市场地位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丙烯酸纤维厂家（七）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丙烯酸纤维厂家（七） 丙烯酸纤维销量、收入、价格及毛利率（2019-2024）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丙烯酸纤维厂家（七）公司简介及主要业务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丙烯酸纤维厂家（七）企业最新动态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丙烯酸纤维厂家（八）</w:t>
      </w:r>
      <w:r>
        <w:rPr>
          <w:rFonts w:hint="eastAsia"/>
        </w:rPr>
        <w:br/>
      </w:r>
      <w:r>
        <w:rPr>
          <w:rFonts w:hint="eastAsia"/>
        </w:rPr>
        <w:t>　　　　5.8.1 丙烯酸纤维厂家（八）基本信息、丙烯酸纤维生产基地、销售区域、竞争对手及市场地位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丙烯酸纤维厂家（八）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丙烯酸纤维厂家（八） 丙烯酸纤维销量、收入、价格及毛利率（2019-2024）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丙烯酸纤维厂家（八）公司简介及主要业务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丙烯酸纤维厂家（八）企业最新动态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不同产品类型丙烯酸纤维分析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全球不同产品类型丙烯酸纤维销量（2019-2031）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全球不同产品类型丙烯酸纤维收入（2019-2031）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全球不同产品类型丙烯酸纤维价格走势（2019-2031）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不同应用丙烯酸纤维分析</w:t>
      </w:r>
      <w:r>
        <w:rPr>
          <w:rFonts w:hint="eastAsia"/>
        </w:rPr>
        <w:br/>
      </w:r>
      <w:r>
        <w:rPr>
          <w:rFonts w:hint="eastAsia"/>
        </w:rPr>
        <w:t>　　7.1 全球不同应用丙烯酸纤维销量（2019-2031）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全球不同应用丙烯酸纤维收入（2019-2031）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全球不同应用丙烯酸纤维价格走势（2019-2031）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丙烯酸纤维产业链分析</w:t>
      </w:r>
      <w:r>
        <w:rPr>
          <w:rFonts w:hint="eastAsia"/>
        </w:rPr>
        <w:br/>
      </w:r>
      <w:r>
        <w:rPr>
          <w:rFonts w:hint="eastAsia"/>
        </w:rPr>
        <w:t>　　8.2 丙烯酸纤维产业上游供应分析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丙烯酸纤维下游典型客户</w:t>
      </w:r>
      <w:r>
        <w:rPr>
          <w:rFonts w:hint="eastAsia"/>
        </w:rPr>
        <w:br/>
      </w:r>
      <w:r>
        <w:rPr>
          <w:rFonts w:hint="eastAsia"/>
        </w:rPr>
        <w:t>　　8.4 丙烯酸纤维销售渠道分析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丙烯酸纤维行业发展机遇及主要驱动因素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丙烯酸纤维行业发展面临的风险</w:t>
      </w:r>
      <w:r>
        <w:rPr>
          <w:rFonts w:hint="eastAsia"/>
        </w:rPr>
        <w:br/>
      </w:r>
      <w:r>
        <w:rPr>
          <w:rFonts w:hint="eastAsia"/>
        </w:rPr>
        <w:t>　　9.3 丙烯酸纤维行业政策分析</w:t>
      </w:r>
      <w:r>
        <w:rPr>
          <w:rFonts w:hint="eastAsia"/>
        </w:rPr>
        <w:br/>
      </w:r>
      <w:r>
        <w:rPr>
          <w:rFonts w:hint="eastAsia"/>
        </w:rPr>
        <w:t>　　9.4 丙烯酸纤维中国企业SWOT分析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丙烯酸纤维产品图片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全球不同产品类型丙烯酸纤维规模2019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全球不同产品类型丙烯酸纤维市场份额2024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全球不同应用丙烯酸纤维规模2019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全球不同应用丙烯酸纤维市场份额2024 VS 2031</w:t>
      </w:r>
      <w:r>
        <w:rPr>
          <w:rFonts w:hint="eastAsia"/>
        </w:rPr>
        <w:br/>
      </w:r>
      <w:r>
        <w:rPr>
          <w:rFonts w:hint="eastAsia"/>
        </w:rPr>
        <w:t>　　图 全球丙烯酸纤维产能、产量、产能利用率及发展趋势（2019-2031）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全球丙烯酸纤维产量、需求量及发展趋势（2019-2031）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全球主要地区丙烯酸纤维产量规模：2019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全球主要地区丙烯酸纤维产量市场份额（2019-2031）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中国丙烯酸纤维产能、产量、产能利用率及发展趋势（2019-2031）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中国丙烯酸纤维产量、市场需求量及发展趋势（2019-2031）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中国丙烯酸纤维总产能占全球比重（2019-2031）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中国丙烯酸纤维总产量占全球比重（2019-2031）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全球丙烯酸纤维市场收入及增长率:（2019-2031）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全球市场丙烯酸纤维市场规模：2019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全球市场丙烯酸纤维销量及增长率（2019-2031）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全球市场丙烯酸纤维价格趋势（2019-2031）</w:t>
      </w:r>
      <w:r>
        <w:rPr>
          <w:rFonts w:hint="eastAsia"/>
        </w:rPr>
        <w:br/>
      </w:r>
      <w:r>
        <w:rPr>
          <w:rFonts w:hint="eastAsia"/>
        </w:rPr>
        <w:t>　　图 中国丙烯酸纤维市场收入及增长率:（2019-2031）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中国市场丙烯酸纤维市场规模：2019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中国市场丙烯酸纤维销量及增长率（2019-2031）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中国市场丙烯酸纤维销量占全球比重（2019-2031）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中国丙烯酸纤维收入占全球比重（2019-2031）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全球主要地区丙烯酸纤维销售收入规模：2019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全球主要地区丙烯酸纤维销售收入市场份额（2019-2024）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全球主要地区丙烯酸纤维销售收入市场份额（2019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全球主要地区丙烯酸纤维收入市场份额（2025-2031）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北美（美国和加拿大）丙烯酸纤维销量（2019-2031）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北美（美国和加拿大）丙烯酸纤维销量份额（2019-2031）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北美（美国和加拿大）丙烯酸纤维收入（2019-2031）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北美（美国和加拿大）丙烯酸纤维收入份额（2019-2031）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欧洲（德国、英国、法国和意大利等国家）丙烯酸纤维销量（2019-2031）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欧洲（德国、英国、法国和意大利等国家）丙烯酸纤维销量份额（2019-2031）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欧洲（德国、英国、法国和意大利等国家）丙烯酸纤维收入（2019-2031）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欧洲（德国、英国、法国和意大利等国家）丙烯酸纤维收入份额（2019-2031）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亚太（中国、日本、韩国、中国台湾、印度和东南亚等）丙烯酸纤维销量（2019-2031）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亚太（中国、日本、韩国、中国台湾、印度和东南亚等）丙烯酸纤维销量份额（2019-2031）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亚太（中国、日本、韩国、中国台湾、印度和东南亚等）丙烯酸纤维收入（2019-2031）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亚太（中国、日本、韩国、中国台湾、印度和东南亚等）丙烯酸纤维收入份额（2019-2031）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拉美地区（墨西哥、巴西等国家）丙烯酸纤维销量（2019-2031）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拉美地区（墨西哥、巴西等国家）丙烯酸纤维销量份额（2019-2031）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拉美地区（墨西哥、巴西等国家）丙烯酸纤维收入（2019-2031）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拉美地区（墨西哥、巴西等国家）丙烯酸纤维收入份额（2019-2031）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中东及非洲（土耳其、沙特等国家）丙烯酸纤维销量（2019-2031）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中东及非洲（土耳其、沙特等国家）丙烯酸纤维销量份额（2019-2031）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中东及非洲（土耳其、沙特等国家）丙烯酸纤维收入（2019-2031）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中东及非洲（土耳其、沙特等国家）丙烯酸纤维收入份额（2019-2031）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2024年全球市场主要厂商丙烯酸纤维销量市场份额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2024年全球市场主要厂商丙烯酸纤维收入市场份额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2024年中国市场主要厂商丙烯酸纤维销量市场份额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2024年中国市场主要厂商丙烯酸纤维收入市场份额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2024年全球前五大生产商丙烯酸纤维市场份额</w:t>
      </w:r>
      <w:r>
        <w:rPr>
          <w:rFonts w:hint="eastAsia"/>
        </w:rPr>
        <w:br/>
      </w:r>
      <w:r>
        <w:rPr>
          <w:rFonts w:hint="eastAsia"/>
        </w:rPr>
        <w:t>　　图 全球丙烯酸纤维第一梯队、第二梯队和第三梯队生产商（品牌）及市场份额（2024）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全球不同产品类型丙烯酸纤维价格走势（2019-2031）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全球不同应用丙烯酸纤维价格走势（2019-2031）</w:t>
      </w:r>
      <w:r>
        <w:rPr>
          <w:rFonts w:hint="eastAsia"/>
        </w:rPr>
        <w:br/>
      </w:r>
      <w:r>
        <w:rPr>
          <w:rFonts w:hint="eastAsia"/>
        </w:rPr>
        <w:t>　　图 丙烯酸纤维中国企业SWOT分析</w:t>
      </w:r>
      <w:r>
        <w:rPr>
          <w:rFonts w:hint="eastAsia"/>
        </w:rPr>
        <w:br/>
      </w:r>
      <w:r>
        <w:rPr>
          <w:rFonts w:hint="eastAsia"/>
        </w:rPr>
        <w:t>　　图 丙烯酸纤维产业链</w:t>
      </w:r>
      <w:r>
        <w:rPr>
          <w:rFonts w:hint="eastAsia"/>
        </w:rPr>
        <w:br/>
      </w:r>
      <w:r>
        <w:rPr>
          <w:rFonts w:hint="eastAsia"/>
        </w:rPr>
        <w:t>　　图 丙烯酸纤维行业采购模式分析</w:t>
      </w:r>
      <w:r>
        <w:rPr>
          <w:rFonts w:hint="eastAsia"/>
        </w:rPr>
        <w:br/>
      </w:r>
      <w:r>
        <w:rPr>
          <w:rFonts w:hint="eastAsia"/>
        </w:rPr>
        <w:t>　　图 丙烯酸纤维行业生产模式分析</w:t>
      </w:r>
      <w:r>
        <w:rPr>
          <w:rFonts w:hint="eastAsia"/>
        </w:rPr>
        <w:br/>
      </w:r>
      <w:r>
        <w:rPr>
          <w:rFonts w:hint="eastAsia"/>
        </w:rPr>
        <w:t>　　图 丙烯酸纤维行业销售模式分析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全球不同产品类型丙烯酸纤维增长趋势2019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不同应用丙烯酸纤维增长趋势2019 VS 2024 VS 2031</w:t>
      </w:r>
      <w:r>
        <w:rPr>
          <w:rFonts w:hint="eastAsia"/>
        </w:rPr>
        <w:br/>
      </w:r>
      <w:r>
        <w:rPr>
          <w:rFonts w:hint="eastAsia"/>
        </w:rPr>
        <w:t>　　表 丙烯酸纤维行业发展主要特点</w:t>
      </w:r>
      <w:r>
        <w:rPr>
          <w:rFonts w:hint="eastAsia"/>
        </w:rPr>
        <w:br/>
      </w:r>
      <w:r>
        <w:rPr>
          <w:rFonts w:hint="eastAsia"/>
        </w:rPr>
        <w:t>　　表 丙烯酸纤维行业发展有利因素分析</w:t>
      </w:r>
      <w:r>
        <w:rPr>
          <w:rFonts w:hint="eastAsia"/>
        </w:rPr>
        <w:br/>
      </w:r>
      <w:r>
        <w:rPr>
          <w:rFonts w:hint="eastAsia"/>
        </w:rPr>
        <w:t>　　表 丙烯酸纤维行业发展不利因素分析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进入丙烯酸纤维行业壁垒</w:t>
      </w:r>
      <w:r>
        <w:rPr>
          <w:rFonts w:hint="eastAsia"/>
        </w:rPr>
        <w:br/>
      </w:r>
      <w:r>
        <w:rPr>
          <w:rFonts w:hint="eastAsia"/>
        </w:rPr>
        <w:t>　　表 全球主要地区丙烯酸纤维产量：2019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全球主要地区丙烯酸纤维产量（2019-2024）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全球主要地区丙烯酸纤维产量市场份额（2019-2024）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全球主要地区丙烯酸纤维产量（2025-2031）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全球主要地区丙烯酸纤维销售收入：2019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全球主要地区丙烯酸纤维销售收入（2019-2024）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全球主要地区丙烯酸纤维销售收入市场份额（2019-2024）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全球主要地区丙烯酸纤维收入（2025-2031）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全球主要地区丙烯酸纤维收入市场份额（2025-2031）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全球主要地区丙烯酸纤维销量：2019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全球主要地区丙烯酸纤维销量（2019-2024）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全球主要地区丙烯酸纤维销量市场份额（2019-2024）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全球主要地区丙烯酸纤维销量（2025-2031）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全球主要地区丙烯酸纤维销量份额（2025-2031）</w:t>
      </w:r>
      <w:r>
        <w:rPr>
          <w:rFonts w:hint="eastAsia"/>
        </w:rPr>
        <w:br/>
      </w:r>
      <w:r>
        <w:rPr>
          <w:rFonts w:hint="eastAsia"/>
        </w:rPr>
        <w:t>　　表 北美丙烯酸纤维基本情况分析</w:t>
      </w:r>
      <w:r>
        <w:rPr>
          <w:rFonts w:hint="eastAsia"/>
        </w:rPr>
        <w:br/>
      </w:r>
      <w:r>
        <w:rPr>
          <w:rFonts w:hint="eastAsia"/>
        </w:rPr>
        <w:t>　　表 欧洲丙烯酸纤维基本情况分析</w:t>
      </w:r>
      <w:r>
        <w:rPr>
          <w:rFonts w:hint="eastAsia"/>
        </w:rPr>
        <w:br/>
      </w:r>
      <w:r>
        <w:rPr>
          <w:rFonts w:hint="eastAsia"/>
        </w:rPr>
        <w:t>　　表 亚太地区丙烯酸纤维基本情况分析</w:t>
      </w:r>
      <w:r>
        <w:rPr>
          <w:rFonts w:hint="eastAsia"/>
        </w:rPr>
        <w:br/>
      </w:r>
      <w:r>
        <w:rPr>
          <w:rFonts w:hint="eastAsia"/>
        </w:rPr>
        <w:t>　　表 拉美地区丙烯酸纤维基本情况分析</w:t>
      </w:r>
      <w:r>
        <w:rPr>
          <w:rFonts w:hint="eastAsia"/>
        </w:rPr>
        <w:br/>
      </w:r>
      <w:r>
        <w:rPr>
          <w:rFonts w:hint="eastAsia"/>
        </w:rPr>
        <w:t>　　表 中东及非洲丙烯酸纤维基本情况分析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全球市场主要厂商丙烯酸纤维产能（2024-2025）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全球市场主要厂商丙烯酸纤维销量（2019-2024）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全球市场主要厂商丙烯酸纤维销量市场份额（2019-2024）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全球市场主要厂商丙烯酸纤维销售收入（2019-2024）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全球市场主要厂商丙烯酸纤维销售收入市场份额（2019-2024）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全球市场主要厂商丙烯酸纤维销售价格（2019-2024）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2024年全球主要生产商丙烯酸纤维收入排名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中国市场主要厂商丙烯酸纤维销量（2019-2024）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中国市场主要厂商丙烯酸纤维销量市场份额（2019-2024）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中国市场主要厂商丙烯酸纤维销售收入（2019-2024）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中国市场主要厂商丙烯酸纤维销售收入市场份额（2019-2024）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中国市场主要厂商丙烯酸纤维销售价格（2019-2024）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2024年中国主要生产商丙烯酸纤维收入排名</w:t>
      </w:r>
      <w:r>
        <w:rPr>
          <w:rFonts w:hint="eastAsia"/>
        </w:rPr>
        <w:br/>
      </w:r>
      <w:r>
        <w:rPr>
          <w:rFonts w:hint="eastAsia"/>
        </w:rPr>
        <w:t>　　表 全球主要厂商丙烯酸纤维总部及产地分布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全球主要厂商丙烯酸纤维商业化日期</w:t>
      </w:r>
      <w:r>
        <w:rPr>
          <w:rFonts w:hint="eastAsia"/>
        </w:rPr>
        <w:br/>
      </w:r>
      <w:r>
        <w:rPr>
          <w:rFonts w:hint="eastAsia"/>
        </w:rPr>
        <w:t>　　表 全球主要厂商丙烯酸纤维产品类型及应用</w:t>
      </w:r>
      <w:r>
        <w:rPr>
          <w:rFonts w:hint="eastAsia"/>
        </w:rPr>
        <w:br/>
      </w:r>
      <w:r>
        <w:rPr>
          <w:rFonts w:hint="eastAsia"/>
        </w:rPr>
        <w:t>　　表 2024年全球丙烯酸纤维主要厂商市场地位（第一梯队、第二梯队和第三梯队）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全球不同产品类型丙烯酸纤维销量（2019-2024年）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全球不同产品类型丙烯酸纤维销量市场份额（2019-2024）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全球不同产品类型丙烯酸纤维销量预测（2025-2031）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全球市场不同产品类型丙烯酸纤维销量市场份额预测（2025-2031）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全球不同产品类型丙烯酸纤维收入（2019-2024年）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全球不同产品类型丙烯酸纤维收入市场份额（2019-2024）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全球不同产品类型丙烯酸纤维收入预测（2025-2031）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全球不同产品类型丙烯酸纤维收入市场份额预测（2025-2031）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中国不同产品类型丙烯酸纤维销量（2019-2024年）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中国不同产品类型丙烯酸纤维销量市场份额（2019-2024）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中国不同产品类型丙烯酸纤维销量预测（2025-2031）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中国不同产品类型丙烯酸纤维销量市场份额预测（2025-2031）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中国不同产品类型丙烯酸纤维收入（2019-2024年）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中国不同产品类型丙烯酸纤维收入市场份额（2019-2024）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中国不同产品类型丙烯酸纤维收入预测（2025-2031）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中国不同产品类型丙烯酸纤维收入市场份额预测（2025-2031）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全球不同应用丙烯酸纤维销量（2019-2024年）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全球不同应用丙烯酸纤维销量市场份额（2019-2024）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全球不同应用丙烯酸纤维销量预测（2025-2031）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全球市场不同应用丙烯酸纤维销量市场份额预测（2025-2031）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全球不同应用丙烯酸纤维收入（2019-2024年）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全球不同应用丙烯酸纤维收入市场份额（2019-2024）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全球不同应用丙烯酸纤维收入预测（2025-2031）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全球不同应用丙烯酸纤维收入市场份额预测（2025-2031）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中国不同应用丙烯酸纤维销量（2019-2024年）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中国不同应用丙烯酸纤维销量市场份额（2019-2024）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中国不同应用丙烯酸纤维销量预测（2025-2031）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中国不同应用丙烯酸纤维销量市场份额预测（2025-2031）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中国不同应用丙烯酸纤维收入（2019-2024年）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中国不同应用丙烯酸纤维收入市场份额（2019-2024）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中国不同应用丙烯酸纤维收入预测（2025-2031）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中国不同应用丙烯酸纤维收入市场份额预测（2025-2031）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丙烯酸纤维行业技术发展趋势</w:t>
      </w:r>
      <w:r>
        <w:rPr>
          <w:rFonts w:hint="eastAsia"/>
        </w:rPr>
        <w:br/>
      </w:r>
      <w:r>
        <w:rPr>
          <w:rFonts w:hint="eastAsia"/>
        </w:rPr>
        <w:t>　　表 丙烯酸纤维行业主要驱动因素</w:t>
      </w:r>
      <w:r>
        <w:rPr>
          <w:rFonts w:hint="eastAsia"/>
        </w:rPr>
        <w:br/>
      </w:r>
      <w:r>
        <w:rPr>
          <w:rFonts w:hint="eastAsia"/>
        </w:rPr>
        <w:t>　　表 丙烯酸纤维行业供应链分析</w:t>
      </w:r>
      <w:r>
        <w:rPr>
          <w:rFonts w:hint="eastAsia"/>
        </w:rPr>
        <w:br/>
      </w:r>
      <w:r>
        <w:rPr>
          <w:rFonts w:hint="eastAsia"/>
        </w:rPr>
        <w:t>　　表 丙烯酸纤维上游原料供应商</w:t>
      </w:r>
      <w:r>
        <w:rPr>
          <w:rFonts w:hint="eastAsia"/>
        </w:rPr>
        <w:br/>
      </w:r>
      <w:r>
        <w:rPr>
          <w:rFonts w:hint="eastAsia"/>
        </w:rPr>
        <w:t>　　表 丙烯酸纤维行业主要下游客户</w:t>
      </w:r>
      <w:r>
        <w:rPr>
          <w:rFonts w:hint="eastAsia"/>
        </w:rPr>
        <w:br/>
      </w:r>
      <w:r>
        <w:rPr>
          <w:rFonts w:hint="eastAsia"/>
        </w:rPr>
        <w:t>　　表 丙烯酸纤维行业典型经销商</w:t>
      </w:r>
      <w:r>
        <w:rPr>
          <w:rFonts w:hint="eastAsia"/>
        </w:rPr>
        <w:br/>
      </w:r>
      <w:r>
        <w:rPr>
          <w:rFonts w:hint="eastAsia"/>
        </w:rPr>
        <w:t>　　表 丙烯酸纤维厂商（一）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丙烯酸纤维厂商（一）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丙烯酸纤维厂商（一） 丙烯酸纤维销量、收入、价格（美元/件）及毛利率（2019-2024）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丙烯酸纤维厂商（一）公司简介及主要业务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丙烯酸纤维厂商（一）企业最新动态</w:t>
      </w:r>
      <w:r>
        <w:rPr>
          <w:rFonts w:hint="eastAsia"/>
        </w:rPr>
        <w:br/>
      </w:r>
      <w:r>
        <w:rPr>
          <w:rFonts w:hint="eastAsia"/>
        </w:rPr>
        <w:t>　　表 丙烯酸纤维厂商（二）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丙烯酸纤维厂商（二）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丙烯酸纤维厂商（二） 丙烯酸纤维销量、收入、价格（美元/件）及毛利率（2019-2024）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丙烯酸纤维厂商（二）公司简介及主要业务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丙烯酸纤维厂商（二）企业最新动态</w:t>
      </w:r>
      <w:r>
        <w:rPr>
          <w:rFonts w:hint="eastAsia"/>
        </w:rPr>
        <w:br/>
      </w:r>
      <w:r>
        <w:rPr>
          <w:rFonts w:hint="eastAsia"/>
        </w:rPr>
        <w:t>　　表 丙烯酸纤维厂商（三）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丙烯酸纤维厂商（三）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丙烯酸纤维厂商（三） 丙烯酸纤维销量、收入、价格（美元/件）及毛利率（2019-2024）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丙烯酸纤维厂商（三）公司简介及主要业务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丙烯酸纤维厂商（三）企业最新动态</w:t>
      </w:r>
      <w:r>
        <w:rPr>
          <w:rFonts w:hint="eastAsia"/>
        </w:rPr>
        <w:br/>
      </w:r>
      <w:r>
        <w:rPr>
          <w:rFonts w:hint="eastAsia"/>
        </w:rPr>
        <w:t>　　表 丙烯酸纤维厂商（四）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丙烯酸纤维厂商（四）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丙烯酸纤维厂商（四） 丙烯酸纤维销量、收入、价格（美元/件）及毛利率（2019-2024）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丙烯酸纤维厂商（四）公司简介及主要业务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丙烯酸纤维厂商（四）企业最新动态</w:t>
      </w:r>
      <w:r>
        <w:rPr>
          <w:rFonts w:hint="eastAsia"/>
        </w:rPr>
        <w:br/>
      </w:r>
      <w:r>
        <w:rPr>
          <w:rFonts w:hint="eastAsia"/>
        </w:rPr>
        <w:t>　　表 丙烯酸纤维厂商（五）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丙烯酸纤维厂商（五）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丙烯酸纤维厂商（五） 丙烯酸纤维销量、收入、价格（美元/件）及毛利率（2019-2024）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丙烯酸纤维厂商（五）公司简介及主要业务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丙烯酸纤维厂商（五）企业最新动态</w:t>
      </w:r>
      <w:r>
        <w:rPr>
          <w:rFonts w:hint="eastAsia"/>
        </w:rPr>
        <w:br/>
      </w:r>
      <w:r>
        <w:rPr>
          <w:rFonts w:hint="eastAsia"/>
        </w:rPr>
        <w:t>　　表 丙烯酸纤维厂商（六）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丙烯酸纤维厂商（六）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丙烯酸纤维厂商（六） 丙烯酸纤维销量、收入、价格（美元/件）及毛利率（2019-2024）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丙烯酸纤维厂商（六）公司简介及主要业务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丙烯酸纤维厂商（六）企业最新动态</w:t>
      </w:r>
      <w:r>
        <w:rPr>
          <w:rFonts w:hint="eastAsia"/>
        </w:rPr>
        <w:br/>
      </w:r>
      <w:r>
        <w:rPr>
          <w:rFonts w:hint="eastAsia"/>
        </w:rPr>
        <w:t>　　表 丙烯酸纤维厂商（七）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丙烯酸纤维厂商（七）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丙烯酸纤维厂商（七） 丙烯酸纤维销量、收入、价格（美元/件）及毛利率（2019-2024）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丙烯酸纤维厂商（七）公司简介及主要业务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丙烯酸纤维厂商（七）企业最新动态</w:t>
      </w:r>
      <w:r>
        <w:rPr>
          <w:rFonts w:hint="eastAsia"/>
        </w:rPr>
        <w:br/>
      </w:r>
      <w:r>
        <w:rPr>
          <w:rFonts w:hint="eastAsia"/>
        </w:rPr>
        <w:t>　　表 丙烯酸纤维厂商（八） 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丙烯酸纤维厂商（八） 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丙烯酸纤维厂商（八） 丙烯酸纤维销量、收入、价格（美元/件）及毛利率（2019-2024）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丙烯酸纤维厂商（八）公司简介及主要业务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丙烯酸纤维厂商（八）企业最新动态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中国市场丙烯酸纤维产量、销量、进出口（2019-2024年）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中国市场丙烯酸纤维产量、销量、进出口预测（2025-2031）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中国市场丙烯酸纤维进出口贸易趋势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中国市场丙烯酸纤维主要进口来源</w:t>
      </w:r>
      <w:r>
        <w:rPr>
          <w:rFonts w:hint="eastAsia"/>
        </w:rPr>
        <w:br/>
      </w:r>
      <w:r>
        <w:rPr>
          <w:rFonts w:hint="eastAsia"/>
        </w:rPr>
        <w:t>　　表 中国市场丙烯酸纤维主要出口目的地</w:t>
      </w:r>
      <w:r>
        <w:rPr>
          <w:rFonts w:hint="eastAsia"/>
        </w:rPr>
        <w:br/>
      </w:r>
      <w:r>
        <w:rPr>
          <w:rFonts w:hint="eastAsia"/>
        </w:rPr>
        <w:t>　　表 中国丙烯酸纤维生产地区分布</w:t>
      </w:r>
      <w:r>
        <w:rPr>
          <w:rFonts w:hint="eastAsia"/>
        </w:rPr>
        <w:br/>
      </w:r>
      <w:r>
        <w:rPr>
          <w:rFonts w:hint="eastAsia"/>
        </w:rPr>
        <w:t>　　表 中国丙烯酸纤维消费地区分布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973b100564bbf" w:history="1">
        <w:r>
          <w:rPr>
            <w:rStyle w:val="Hyperlink"/>
          </w:rPr>
          <w:t>2025-2031年全球与中国丙烯酸纤维市场调查研究及前景趋势预测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973b100564bbf" w:history="1">
        <w:r>
          <w:rPr>
            <w:rStyle w:val="Hyperlink"/>
          </w:rPr>
          <w:t>https://www.20087.com/6/00/BingXiSuanXianWeiShiChangQianJingYuCe.html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409d0d4f84e28" w:history="1">
      <w:r>
        <w:rPr>
          <w:rStyle w:val="Hyperlink"/>
        </w:rPr>
        <w:t>2025-2031年全球与中国丙烯酸纤维市场调查研究及前景趋势预测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ingXiSuanXianWeiShiChangQianJingYuCe.html" TargetMode="External" Id="Refd973b10056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ingXiSuanXianWeiShiChangQianJingYuCe.html" TargetMode="External" Id="Rc09409d0d4f8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2025-01-31T07:57:26Z</dcterms:created>
  <dcterms:modified xsi:type="dcterms:W3CDTF">2025-01-31T08:57:26Z</dcterms:modified>
  <dc:subject>2025-2031年全球与中国丙烯酸纤维市场调查研究及前景趋势预测</dc:subject>
  <dc:title>2025-2031年全球与中国丙烯酸纤维市场调查研究及前景趋势预测</dc:title>
  <cp:keywords>2025-2031年全球与中国丙烯酸纤维市场调查研究及前景趋势预测</cp:keywords>
  <dc:description>2025-2031年全球与中国丙烯酸纤维市场调查研究及前景趋势预测</dc:description>
</cp:coreProperties>
</file>