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ce5d756b44cf0" w:history="1">
              <w:r>
                <w:rPr>
                  <w:rStyle w:val="Hyperlink"/>
                </w:rPr>
                <w:t>2025-2031年中国碳化硅纤维行业现状调研与发展趋势分析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ce5d756b44cf0" w:history="1">
              <w:r>
                <w:rPr>
                  <w:rStyle w:val="Hyperlink"/>
                </w:rPr>
                <w:t>2025-2031年中国碳化硅纤维行业现状调研与发展趋势分析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ce5d756b44cf0" w:history="1">
                <w:r>
                  <w:rPr>
                    <w:rStyle w:val="Hyperlink"/>
                  </w:rPr>
                  <w:t>https://www.20087.com/6/70/TanHuaGuiXianWeiHangYeFaZhanQuShi.html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碳化硅纤维（SiC fibers）因其优异的高温强度、耐腐蚀性和抗氧化性，在航空航天、国防、汽车和能源等领域有着广泛应用。近年来，随着碳化硅纤维性能的不断改善和生产工艺的优化，其在航空发动机部件和其他高价值民用领域的应用日益广泛。特别是在航空领域，碳化硅纤维复合材料的应用可以显著减轻飞机重量，提高燃油效率。</w:t>
      </w:r>
      <w:r>
        <w:rPr>
          <w:rFonts w:hint="eastAsia"/>
        </w:rPr>
        <w:br/>
      </w:r>
      <w:r>
        <w:rPr>
          <w:rFonts w:hint="eastAsia"/>
        </w:rPr>
        <w:t>　　未来，碳化硅纤维行业将持续受益于对轻量化、高性能材料的持续需求。随着碳化硅纤维制备技术的成熟和成本的降低，其在更广泛工业领域的应用将得到拓展，如在汽车轻量化、高温工业炉和电力电子器件中。此外，碳化硅纤维的性能将进一步提升，以满足未来对材料更高强度、更高温度应用的要求。同时，行业将致力于解决大规模生产中遇到的挑战，以降低成本，提高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ce5d756b44cf0" w:history="1">
        <w:r>
          <w:rPr>
            <w:rStyle w:val="Hyperlink"/>
          </w:rPr>
          <w:t>2025-2031年中国碳化硅纤维行业现状调研与发展趋势分析</w:t>
        </w:r>
      </w:hyperlink>
      <w:r>
        <w:rPr>
          <w:rFonts w:hint="eastAsia"/>
        </w:rPr>
        <w:t>》系统分析了我国碳化硅纤维行业的市场规模、市场需求及价格动态，深入探讨了碳化硅纤维产业链结构与发展特点。报告对碳化硅纤维细分市场进行了详细剖析，基于科学数据预测了市场前景及未来发展趋势，同时聚焦碳化硅纤维重点企业，评估了品牌影响力、市场竞争力及行业集中度变化。通过专业分析与客观洞察，报告为投资者、产业链相关企业及政府决策部门提供了重要参考，是把握碳化硅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2024-2025年碳化硅纤维市场特点分析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碳化硅纤维行业发展周期特征分析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2024-2025年中国碳化硅纤维行业发展环境分析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碳化硅纤维行业经济环境分析</w:t>
      </w:r>
      <w:r>
        <w:rPr>
          <w:rFonts w:hint="eastAsia"/>
        </w:rPr>
        <w:br/>
      </w:r>
      <w:r>
        <w:rPr>
          <w:rFonts w:hint="eastAsia"/>
        </w:rPr>
        <w:t>　　第二节 碳化硅纤维行业政策环境分析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二、相关碳化硅纤维行业标准分析</w:t>
      </w:r>
      <w:r>
        <w:rPr>
          <w:rFonts w:hint="eastAsia"/>
        </w:rPr>
        <w:br/>
      </w:r>
      <w:r>
        <w:rPr>
          <w:rFonts w:hint="eastAsia"/>
        </w:rPr>
        <w:t>　　第三节 碳化硅纤维行业社会环境分析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2024-2025年碳化硅纤维行业技术发展现状及趋势分析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2024-2025年全球碳化硅纤维行业市场发展调研分析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全球碳化硅纤维行业市场运行环境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全球碳化硅纤维行业市场发展情况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一、全球碳化硅纤维行业市场供给分析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二、全球碳化硅纤维行业市场需求分析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三、全球碳化硅纤维行业主要国家地区发展情况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2025-2031年全球碳化硅纤维行业市场规模趋势预测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2024-2025年中国碳化硅纤维市场现状</w:t>
      </w:r>
      <w:r>
        <w:rPr>
          <w:rFonts w:hint="eastAsia"/>
        </w:rPr>
        <w:br/>
      </w:r>
      <w:r>
        <w:rPr>
          <w:rFonts w:hint="eastAsia"/>
        </w:rPr>
        <w:t>　　第二节 中国碳化硅纤维行业产量情况分析及预测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二、2019-2024年中国碳化硅纤维产量统计</w:t>
      </w:r>
      <w:r>
        <w:rPr>
          <w:rFonts w:hint="eastAsia"/>
        </w:rPr>
        <w:br/>
      </w:r>
      <w:r>
        <w:rPr>
          <w:rFonts w:hint="eastAsia"/>
        </w:rPr>
        <w:t>　　　　三、碳化硅纤维行业区域产量分布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四、2025-2031年中国碳化硅纤维产量预测</w:t>
      </w:r>
      <w:r>
        <w:rPr>
          <w:rFonts w:hint="eastAsia"/>
        </w:rPr>
        <w:br/>
      </w:r>
      <w:r>
        <w:rPr>
          <w:rFonts w:hint="eastAsia"/>
        </w:rPr>
        <w:t>　　第三节 中国碳化硅纤维市场需求分析及预测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二、中国碳化硅纤维市场需求特点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三、2025-2031年中国碳化硅纤维市场需求量预测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碳化硅纤维细分市场深度分析</w:t>
      </w:r>
      <w:r>
        <w:rPr>
          <w:rFonts w:hint="eastAsia"/>
        </w:rPr>
        <w:br/>
      </w:r>
      <w:r>
        <w:rPr>
          <w:rFonts w:hint="eastAsia"/>
        </w:rPr>
        <w:t>　　第一节 碳化硅纤维细分市场（一）发展研究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碳化硅纤维细分市场（二）发展研究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2024-2025年中国碳化硅纤维行业现状调研分析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中国碳化硅纤维行业发展现状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一、2024-2025年碳化硅纤维行业品牌发展现状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二、2024-2025年碳化硅纤维行业需求市场现状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三、2024-2025年碳化硅纤维市场需求层次分析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四、2024-2025年中国碳化硅纤维市场走向分析</w:t>
      </w:r>
      <w:r>
        <w:rPr>
          <w:rFonts w:hint="eastAsia"/>
        </w:rPr>
        <w:br/>
      </w:r>
      <w:r>
        <w:rPr>
          <w:rFonts w:hint="eastAsia"/>
        </w:rPr>
        <w:t>　　第二节 中国碳化硅纤维行业存在的问题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一、2024-2025年碳化硅纤维产品市场存在的主要问题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二、2024-2025年国内碳化硅纤维产品市场的三大瓶颈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三、2024-2025年碳化硅纤维产品市场遭遇的规模难题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对中国碳化硅纤维市场的分析及思考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一、碳化硅纤维市场特点</w:t>
      </w:r>
      <w:r>
        <w:rPr>
          <w:rFonts w:hint="eastAsia"/>
        </w:rPr>
        <w:br/>
      </w:r>
      <w:r>
        <w:rPr>
          <w:rFonts w:hint="eastAsia"/>
        </w:rPr>
        <w:t>　　　　二、碳化硅纤维市场分析</w:t>
      </w:r>
      <w:r>
        <w:rPr>
          <w:rFonts w:hint="eastAsia"/>
        </w:rPr>
        <w:br/>
      </w:r>
      <w:r>
        <w:rPr>
          <w:rFonts w:hint="eastAsia"/>
        </w:rPr>
        <w:t>　　　　三、碳化硅纤维市场变化的方向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四、中国碳化硅纤维行业发展的新思路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五、对中国碳化硅纤维行业发展的思考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中国碳化硅纤维行业区域市场结构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重点地区碳化硅纤维行业调研分析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一、重点地区（一）碳化硅纤维市场分析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二、重点地区（二）碳化硅纤维市场分析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三、重点地区（三）碳化硅纤维市场分析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四、重点地区（四）碳化硅纤维市场分析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五、重点地区（五）碳化硅纤维市场分析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2019-2024年中国碳化硅纤维产品进口统计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2019-2024年中国碳化硅纤维产品进出口价格对比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中国碳化硅纤维主要进口来源地及出口目的地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2019-2024年中国碳化硅纤维行业竞争态势分析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2025年碳化硅纤维行业集中度分析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一、碳化硅纤维市场集中度分析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三、碳化硅纤维区域消费集中度分析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2019-2024年碳化硅纤维主要企业竞争力分析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2024-2025年碳化硅纤维行业竞争格局分析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一、碳化硅纤维行业竞争分析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二、中外碳化硅纤维产品竞争分析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三、国内碳化硅纤维行业重点企业发展动向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碳化硅纤维上游产业发展分析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碳化硅纤维下游产业发展分析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2025年碳化硅纤维企业管理策略建议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提高碳化硅纤维企业竞争力的策略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对中国碳化硅纤维品牌的战略思考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三、中国碳化硅纤维企业的品牌战略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2025年碳化硅纤维市场前景分析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四、2025年中国碳化硅纤维行业发展面临的挑战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五、2025年中国碳化硅纤维行业发展面临的机遇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一、2025年碳化硅纤维行业市场风险及控制策略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二、2025年碳化硅纤维行业政策风险及控制策略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三、2025年碳化硅纤维行业经营风险及控制策略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四、2025年碳化硅纤维同业竞争风险及控制策略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五、2025年碳化硅纤维行业其他风险及控制策略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碳化硅纤维市场研究结论</w:t>
      </w:r>
      <w:r>
        <w:rPr>
          <w:rFonts w:hint="eastAsia"/>
        </w:rPr>
        <w:br/>
      </w:r>
      <w:r>
        <w:rPr>
          <w:rFonts w:hint="eastAsia"/>
        </w:rPr>
        <w:t>　　第二节 碳化硅纤维子行业研究结论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碳化硅纤维市场发展建议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碳化硅纤维重点企业经营情况分析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2025-2031年中国碳化硅纤维行业利润预测</w:t>
      </w:r>
      <w:r>
        <w:rPr>
          <w:rFonts w:hint="eastAsia"/>
        </w:rPr>
        <w:br/>
      </w:r>
      <w:r>
        <w:rPr>
          <w:rFonts w:hint="eastAsia"/>
        </w:rPr>
        <w:t>　　图表 2025年碳化硅纤维行业壁垒</w:t>
      </w:r>
      <w:r>
        <w:rPr>
          <w:rFonts w:hint="eastAsia"/>
        </w:rPr>
        <w:br/>
      </w:r>
      <w:r>
        <w:rPr>
          <w:rFonts w:hint="eastAsia"/>
        </w:rPr>
        <w:t>　　图表 2025年碳化硅纤维市场前景分析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2025-2031年中国碳化硅纤维市场需求预测</w:t>
      </w:r>
      <w:r>
        <w:rPr>
          <w:rFonts w:hint="eastAsia"/>
        </w:rPr>
        <w:br/>
      </w:r>
      <w:r>
        <w:rPr>
          <w:rFonts w:hint="eastAsia"/>
        </w:rPr>
        <w:t>　　图表 2025年碳化硅纤维发展趋势预测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ce5d756b44cf0" w:history="1">
        <w:r>
          <w:rPr>
            <w:rStyle w:val="Hyperlink"/>
          </w:rPr>
          <w:t>2025-2031年中国碳化硅纤维行业现状调研与发展趋势分析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ce5d756b44cf0" w:history="1">
        <w:r>
          <w:rPr>
            <w:rStyle w:val="Hyperlink"/>
          </w:rPr>
          <w:t>https://www.20087.com/6/70/TanHuaGuiXianWeiHangYeFaZhanQuShi.html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热点：碳化硅陶瓷片、碳化硅纤维密度、碳化硅纤维在航空航天的应用、碳化硅纤维编织、氧化铝纤维、碳化硅纤维与碳纤维比较、碳化硅是什么材料、碳化硅纤维价格、立亚三代sic纤维参数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47f8dacd4388" w:history="1">
      <w:r>
        <w:rPr>
          <w:rStyle w:val="Hyperlink"/>
        </w:rPr>
        <w:t>2025-2031年中国碳化硅纤维行业现状调研与发展趋势分析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anHuaGuiXianWeiHangYeFaZhanQuShi.html" TargetMode="External" Id="R66fce5d756b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anHuaGuiXianWeiHangYeFaZhanQuShi.html" TargetMode="External" Id="R837447f8dacd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2025-01-28T06:16:00Z</dcterms:created>
  <dcterms:modified xsi:type="dcterms:W3CDTF">2025-01-28T07:16:00Z</dcterms:modified>
  <dc:subject>2025-2031年中国碳化硅纤维行业现状调研与发展趋势分析</dc:subject>
  <dc:title>2025-2031年中国碳化硅纤维行业现状调研与发展趋势分析</dc:title>
  <cp:keywords>2025-2031年中国碳化硅纤维行业现状调研与发展趋势分析</cp:keywords>
  <dc:description>2025-2031年中国碳化硅纤维行业现状调研与发展趋势分析</dc:description>
</cp:coreProperties>
</file>