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d8c19f87a4d33" w:history="1">
              <w:r>
                <w:rPr>
                  <w:rStyle w:val="Hyperlink"/>
                </w:rPr>
                <w:t>2025年版中国人造绸花市场专项调研及发展趋势分析报告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d8c19f87a4d33" w:history="1">
              <w:r>
                <w:rPr>
                  <w:rStyle w:val="Hyperlink"/>
                </w:rPr>
                <w:t>2025年版中国人造绸花市场专项调研及发展趋势分析报告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d8c19f87a4d33" w:history="1">
                <w:r>
                  <w:rPr>
                    <w:rStyle w:val="Hyperlink"/>
                  </w:rPr>
                  <w:t>https://www.20087.com/6/20/RenZaoChouHuaShiChangFenXiBaoGao.html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绸花是一种模拟真花形态和质感的装饰品，广泛应用于花艺设计、室内装饰等领域。近年来，随着人们审美水平的提高和个性化需求的增加，人造绸花的市场需求持续增长。目前，市场上的人造绸花产品种类丰富，包括不同材质、颜色和款式的花，能够满足不同消费者的需求。同时，人造绸花的设计和制作技术也在不断优化，提升了产品的美观性和耐用性。</w:t>
      </w:r>
      <w:r>
        <w:rPr>
          <w:rFonts w:hint="eastAsia"/>
        </w:rPr>
        <w:br/>
      </w:r>
      <w:r>
        <w:rPr>
          <w:rFonts w:hint="eastAsia"/>
        </w:rPr>
        <w:t>　　未来，人造绸花将继续朝着个性化、多样化和智能化方向发展。随着消费者对个性化需求的增加，人造绸花的设计将更加多样化，提供更多定制化的选项。同时，为了满足不同应用场景的需求，人造绸花将推出更多材质和款式的花，提升产品的吸引力和市场竞争力。此外，随着智能制造技术的发展，人造绸花的生产将更加智能化，通过引入3D打印等技术，提升产品的设计灵活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d8c19f87a4d33" w:history="1">
        <w:r>
          <w:rPr>
            <w:rStyle w:val="Hyperlink"/>
          </w:rPr>
          <w:t>2025年版中国人造绸花市场专项调研及发展趋势分析报告</w:t>
        </w:r>
      </w:hyperlink>
      <w:r>
        <w:rPr>
          <w:rFonts w:hint="eastAsia"/>
        </w:rPr>
        <w:t>》基于对人造绸花行业长期跟踪研究，采用定量与定性相结合的分析方法，系统梳理人造绸花行业市场现状。报告从人造绸花供需关系角度分析市场规模、产品动态及品牌竞争格局，考察人造绸花重点企业经营状况，并评估人造绸花行业技术发展现状与创新方向。通过对人造绸花市场环境的分析，报告对人造绸花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人造绸花行业概述</w:t>
      </w:r>
      <w:r>
        <w:rPr>
          <w:rFonts w:hint="eastAsia"/>
        </w:rPr>
        <w:br/>
      </w:r>
      <w:r>
        <w:rPr>
          <w:rFonts w:hint="eastAsia"/>
        </w:rPr>
        <w:t>　　第一节 人造绸花行业界定</w:t>
      </w:r>
      <w:r>
        <w:rPr>
          <w:rFonts w:hint="eastAsia"/>
        </w:rPr>
        <w:br/>
      </w:r>
      <w:r>
        <w:rPr>
          <w:rFonts w:hint="eastAsia"/>
        </w:rPr>
        <w:t>　　第二节 人造绸花行业发展历程</w:t>
      </w:r>
      <w:r>
        <w:rPr>
          <w:rFonts w:hint="eastAsia"/>
        </w:rPr>
        <w:br/>
      </w:r>
      <w:r>
        <w:rPr>
          <w:rFonts w:hint="eastAsia"/>
        </w:rPr>
        <w:t>　　第三节 人造绸花产业链分析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二、人造绸花产业链模型分析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2024-2025年中国人造绸花行业发展环境分析</w:t>
      </w:r>
      <w:r>
        <w:rPr>
          <w:rFonts w:hint="eastAsia"/>
        </w:rPr>
        <w:br/>
      </w:r>
      <w:r>
        <w:rPr>
          <w:rFonts w:hint="eastAsia"/>
        </w:rPr>
        <w:t>　　第一节 人造绸花行业经济环境分析</w:t>
      </w:r>
      <w:r>
        <w:rPr>
          <w:rFonts w:hint="eastAsia"/>
        </w:rPr>
        <w:br/>
      </w:r>
      <w:r>
        <w:rPr>
          <w:rFonts w:hint="eastAsia"/>
        </w:rPr>
        <w:t>　　第二节 人造绸花行业政策环境分析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一、人造绸花行业政策影响分析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二、相关人造绸花行业标准分析</w:t>
      </w:r>
      <w:r>
        <w:rPr>
          <w:rFonts w:hint="eastAsia"/>
        </w:rPr>
        <w:br/>
      </w:r>
      <w:r>
        <w:rPr>
          <w:rFonts w:hint="eastAsia"/>
        </w:rPr>
        <w:t>　　第三节 人造绸花行业社会环境分析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2024-2025年人造绸花行业技术发展现状及趋势分析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人造绸花行业技术发展现状分析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国内外人造绸花行业技术差异与原因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人造绸花行业技术发展方向、趋势预测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提升人造绸花行业技术能力策略建议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中国人造绸花行业市场供需状况分析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中国人造绸花市场规模情况</w:t>
      </w:r>
      <w:r>
        <w:rPr>
          <w:rFonts w:hint="eastAsia"/>
        </w:rPr>
        <w:br/>
      </w:r>
      <w:r>
        <w:rPr>
          <w:rFonts w:hint="eastAsia"/>
        </w:rPr>
        <w:t>　　第二节 中国人造绸花行业盈利情况分析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中国人造绸花市场需求状况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一、2019-2024年人造绸花市场需求情况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二、2024-2025年人造绸花市场需求特点分析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三、2025-2031年人造绸花市场需求预测</w:t>
      </w:r>
      <w:r>
        <w:rPr>
          <w:rFonts w:hint="eastAsia"/>
        </w:rPr>
        <w:br/>
      </w:r>
      <w:r>
        <w:rPr>
          <w:rFonts w:hint="eastAsia"/>
        </w:rPr>
        <w:t>　　第四节 中国人造绸花行业产量情况分析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一、2019-2024年人造绸花行业产量统计分析</w:t>
      </w:r>
      <w:r>
        <w:rPr>
          <w:rFonts w:hint="eastAsia"/>
        </w:rPr>
        <w:br/>
      </w:r>
      <w:r>
        <w:rPr>
          <w:rFonts w:hint="eastAsia"/>
        </w:rPr>
        <w:t>　　　　二、人造绸花行业区域产量分析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三、2025-2031年人造绸花行业产量预测分析</w:t>
      </w:r>
      <w:r>
        <w:rPr>
          <w:rFonts w:hint="eastAsia"/>
        </w:rPr>
        <w:br/>
      </w:r>
      <w:r>
        <w:rPr>
          <w:rFonts w:hint="eastAsia"/>
        </w:rPr>
        <w:t>　　第五节 人造绸花行业市场供需平衡状况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人造绸花细分市场深度分析</w:t>
      </w:r>
      <w:r>
        <w:rPr>
          <w:rFonts w:hint="eastAsia"/>
        </w:rPr>
        <w:br/>
      </w:r>
      <w:r>
        <w:rPr>
          <w:rFonts w:hint="eastAsia"/>
        </w:rPr>
        <w:t>　　第一节 人造绸花细分市场（一）发展研究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人造绸花细分市场（二）发展研究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2019-2024年中国人造绸花行业总体发展状况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中国人造绸花行业规模情况分析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一、人造绸花行业单位规模情况分析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二、人造绸花行业人员规模状况分析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三、人造绸花行业资产规模状况分析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四、人造绸花行业市场规模状况分析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五、人造绸花行业敏感性分析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中国人造绸花行业财务能力分析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一、人造绸花行业盈利能力分析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二、人造绸花行业偿债能力分析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三、人造绸花行业营运能力分析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四、人造绸花行业发展能力分析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2019-2024年中国人造绸花行业区域市场分析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中国人造绸花行业区域市场结构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重点地区人造绸花行业调研分析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一、重点地区（一）人造绸花市场分析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二、重点地区（二）人造绸花市场分析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三、重点地区（三）人造绸花市场分析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四、重点地区（四）人造绸花市场分析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五、重点地区（五）人造绸花市场分析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2024-2025年人造绸花行业市场竞争策略分析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人造绸花行业竞争结构分析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人造绸花市场竞争策略分析</w:t>
      </w:r>
      <w:r>
        <w:rPr>
          <w:rFonts w:hint="eastAsia"/>
        </w:rPr>
        <w:br/>
      </w:r>
      <w:r>
        <w:rPr>
          <w:rFonts w:hint="eastAsia"/>
        </w:rPr>
        <w:t>　　　　一、人造绸花市场增长潜力分析</w:t>
      </w:r>
      <w:r>
        <w:rPr>
          <w:rFonts w:hint="eastAsia"/>
        </w:rPr>
        <w:br/>
      </w:r>
      <w:r>
        <w:rPr>
          <w:rFonts w:hint="eastAsia"/>
        </w:rPr>
        <w:t>　　　　二、人造绸花产品竞争策略分析</w:t>
      </w:r>
      <w:r>
        <w:rPr>
          <w:rFonts w:hint="eastAsia"/>
        </w:rPr>
        <w:br/>
      </w:r>
      <w:r>
        <w:rPr>
          <w:rFonts w:hint="eastAsia"/>
        </w:rPr>
        <w:t>　　　　三、人造绸花典型企业产品竞争策略分析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2025-2031年人造绸花行业竞争格局与展望</w:t>
      </w:r>
      <w:r>
        <w:rPr>
          <w:rFonts w:hint="eastAsia"/>
        </w:rPr>
        <w:br/>
      </w:r>
      <w:r>
        <w:rPr>
          <w:rFonts w:hint="eastAsia"/>
        </w:rPr>
        <w:t>　　　　一、人造绸花行业竞争策略分析</w:t>
      </w:r>
      <w:r>
        <w:rPr>
          <w:rFonts w:hint="eastAsia"/>
        </w:rPr>
        <w:br/>
      </w:r>
      <w:r>
        <w:rPr>
          <w:rFonts w:hint="eastAsia"/>
        </w:rPr>
        <w:t>　　　　二、人造绸花行业竞争格局展望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三、我国人造绸花市场竞争趋势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人造绸花行业重点企业竞争力分析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二、企业人造绸花业务分析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二、企业人造绸花业务分析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二、企业人造绸花业务分析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二、企业人造绸花业务分析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二、企业人造绸花业务分析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二、企业人造绸花业务分析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2024-2025年人造绸花行业企业经营策略研究分析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人造绸花企业多样化经营策略分析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一、人造绸花企业多样化经营情况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二、现行人造绸花行业多样化经营的方向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大型人造绸花企业集团未来发展策略分析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对中小人造绸花企业生产经营的建议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2024-2025年人造绸花行业投资风险与控制策略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2024-2025年人造绸花行业SWOT模型分析</w:t>
      </w:r>
      <w:r>
        <w:rPr>
          <w:rFonts w:hint="eastAsia"/>
        </w:rPr>
        <w:br/>
      </w:r>
      <w:r>
        <w:rPr>
          <w:rFonts w:hint="eastAsia"/>
        </w:rPr>
        <w:t>　　　　一、人造绸花行业优势分析</w:t>
      </w:r>
      <w:r>
        <w:rPr>
          <w:rFonts w:hint="eastAsia"/>
        </w:rPr>
        <w:br/>
      </w:r>
      <w:r>
        <w:rPr>
          <w:rFonts w:hint="eastAsia"/>
        </w:rPr>
        <w:t>　　　　二、人造绸花行业劣势分析</w:t>
      </w:r>
      <w:r>
        <w:rPr>
          <w:rFonts w:hint="eastAsia"/>
        </w:rPr>
        <w:br/>
      </w:r>
      <w:r>
        <w:rPr>
          <w:rFonts w:hint="eastAsia"/>
        </w:rPr>
        <w:t>　　　　三、人造绸花行业机会分析</w:t>
      </w:r>
      <w:r>
        <w:rPr>
          <w:rFonts w:hint="eastAsia"/>
        </w:rPr>
        <w:br/>
      </w:r>
      <w:r>
        <w:rPr>
          <w:rFonts w:hint="eastAsia"/>
        </w:rPr>
        <w:t>　　　　四、人造绸花行业风险分析</w:t>
      </w:r>
      <w:r>
        <w:rPr>
          <w:rFonts w:hint="eastAsia"/>
        </w:rPr>
        <w:br/>
      </w:r>
      <w:r>
        <w:rPr>
          <w:rFonts w:hint="eastAsia"/>
        </w:rPr>
        <w:t>　　第二节 2024-2025年人造绸花行业风险分析</w:t>
      </w:r>
      <w:r>
        <w:rPr>
          <w:rFonts w:hint="eastAsia"/>
        </w:rPr>
        <w:br/>
      </w:r>
      <w:r>
        <w:rPr>
          <w:rFonts w:hint="eastAsia"/>
        </w:rPr>
        <w:t>　　　　一、人造绸花市场竞争风险</w:t>
      </w:r>
      <w:r>
        <w:rPr>
          <w:rFonts w:hint="eastAsia"/>
        </w:rPr>
        <w:br/>
      </w:r>
      <w:r>
        <w:rPr>
          <w:rFonts w:hint="eastAsia"/>
        </w:rPr>
        <w:t>　　　　二、人造绸花原材料压力风险分析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三、人造绸花技术风险分析</w:t>
      </w:r>
      <w:r>
        <w:rPr>
          <w:rFonts w:hint="eastAsia"/>
        </w:rPr>
        <w:br/>
      </w:r>
      <w:r>
        <w:rPr>
          <w:rFonts w:hint="eastAsia"/>
        </w:rPr>
        <w:t>　　　　四、人造绸花政策和体制风险</w:t>
      </w:r>
      <w:r>
        <w:rPr>
          <w:rFonts w:hint="eastAsia"/>
        </w:rPr>
        <w:br/>
      </w:r>
      <w:r>
        <w:rPr>
          <w:rFonts w:hint="eastAsia"/>
        </w:rPr>
        <w:t>　　　　五、人造绸花行业进入退出风险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2025-2031年人造绸花行业投资风险及控制策略分析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一、人造绸花市场风险及控制策略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二、人造绸花行业政策风险及控制策略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三、人造绸花行业经营风险及控制策略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四、人造绸花同业竞争风险及控制策略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五、人造绸花行业其他风险及控制策略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人造绸花行业投资情况与发展前景分析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2025年人造绸花行业投资情况分析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一、2025年人造绸花总体投资结构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二、2019-2024年人造绸花投资规模情况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三、2019-2024年人造绸花投资增速情况</w:t>
      </w:r>
      <w:r>
        <w:rPr>
          <w:rFonts w:hint="eastAsia"/>
        </w:rPr>
        <w:br/>
      </w:r>
      <w:r>
        <w:rPr>
          <w:rFonts w:hint="eastAsia"/>
        </w:rPr>
        <w:t>　　　　四、2025年人造绸花分地区投资分析</w:t>
      </w:r>
      <w:r>
        <w:rPr>
          <w:rFonts w:hint="eastAsia"/>
        </w:rPr>
        <w:br/>
      </w:r>
      <w:r>
        <w:rPr>
          <w:rFonts w:hint="eastAsia"/>
        </w:rPr>
        <w:t>　　第二节 人造绸花行业投资机会分析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一、人造绸花投资项目分析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二、可以投资的人造绸花模式</w:t>
      </w:r>
      <w:r>
        <w:rPr>
          <w:rFonts w:hint="eastAsia"/>
        </w:rPr>
        <w:br/>
      </w:r>
      <w:r>
        <w:rPr>
          <w:rFonts w:hint="eastAsia"/>
        </w:rPr>
        <w:t>　　　　三、2025年人造绸花投资机会分析</w:t>
      </w:r>
      <w:r>
        <w:rPr>
          <w:rFonts w:hint="eastAsia"/>
        </w:rPr>
        <w:br/>
      </w:r>
      <w:r>
        <w:rPr>
          <w:rFonts w:hint="eastAsia"/>
        </w:rPr>
        <w:t>　　　　四、2025年人造绸花投资新方向</w:t>
      </w:r>
      <w:r>
        <w:rPr>
          <w:rFonts w:hint="eastAsia"/>
        </w:rPr>
        <w:br/>
      </w:r>
      <w:r>
        <w:rPr>
          <w:rFonts w:hint="eastAsia"/>
        </w:rPr>
        <w:t>　　第三节 中~智~林~－人造绸花行业发展前景分析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一、2025年人造绸花市场发展前景</w:t>
      </w:r>
      <w:r>
        <w:rPr>
          <w:rFonts w:hint="eastAsia"/>
        </w:rPr>
        <w:br/>
      </w:r>
      <w:r>
        <w:rPr>
          <w:rFonts w:hint="eastAsia"/>
        </w:rPr>
        <w:t>　　　　二、2025年人造绸花市场面临的发展商机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人造绸花行业专家观点与结论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人造绸花行业历程</w:t>
      </w:r>
      <w:r>
        <w:rPr>
          <w:rFonts w:hint="eastAsia"/>
        </w:rPr>
        <w:br/>
      </w:r>
      <w:r>
        <w:rPr>
          <w:rFonts w:hint="eastAsia"/>
        </w:rPr>
        <w:t>　　图表 人造绸花行业生命周期</w:t>
      </w:r>
      <w:r>
        <w:rPr>
          <w:rFonts w:hint="eastAsia"/>
        </w:rPr>
        <w:br/>
      </w:r>
      <w:r>
        <w:rPr>
          <w:rFonts w:hint="eastAsia"/>
        </w:rPr>
        <w:t>　　图表 人造绸花行业产业链分析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2019-2024年中国人造绸花行业市场规模及增长情况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2019-2024年人造绸花行业市场容量分析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2019-2024年中国人造绸花行业产能统计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2019-2024年中国人造绸花行业产量及增长趋势</w:t>
      </w:r>
      <w:r>
        <w:rPr>
          <w:rFonts w:hint="eastAsia"/>
        </w:rPr>
        <w:br/>
      </w:r>
      <w:r>
        <w:rPr>
          <w:rFonts w:hint="eastAsia"/>
        </w:rPr>
        <w:t>　　图表 人造绸花行业动态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2019-2024年中国人造绸花市场需求量及增速统计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2025年中国人造绸花行业需求领域分布格局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2019-2024年中国人造绸花行业销售收入分析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2019-2024年中国人造绸花行业盈利情况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2019-2024年中国人造绸花行业利润总额统计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2019-2024年中国人造绸花进口数量分析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2019-2024年中国人造绸花进口金额分析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2019-2024年中国人造绸花出口数量分析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2019-2024年中国人造绸花出口金额分析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2025年中国人造绸花进口国家及地区分析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2019-2024年中国人造绸花行业企业数量情况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2019-2024年中国人造绸花行业企业平均规模情况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**地区人造绸花市场规模及增长情况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**地区人造绸花行业市场需求情况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**地区人造绸花市场规模及增长情况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**地区人造绸花行业市场需求情况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**地区人造绸花市场规模及增长情况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**地区人造绸花行业市场需求情况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**地区人造绸花市场规模及增长情况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**地区人造绸花行业市场需求情况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人造绸花重点企业（一）基本信息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人造绸花重点企业（一）经营情况分析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人造绸花重点企业（一）主要经济指标情况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人造绸花重点企业（一）盈利能力情况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人造绸花重点企业（一）偿债能力情况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人造绸花重点企业（一）运营能力情况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人造绸花重点企业（一）成长能力情况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人造绸花重点企业（二）基本信息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人造绸花重点企业（二）经营情况分析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人造绸花重点企业（二）主要经济指标情况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人造绸花重点企业（二）盈利能力情况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人造绸花重点企业（二）偿债能力情况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人造绸花重点企业（二）运营能力情况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人造绸花重点企业（二）成长能力情况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人造绸花重点企业（三）基本信息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人造绸花重点企业（三）经营情况分析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人造绸花重点企业（三）主要经济指标情况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人造绸花重点企业（三）盈利能力情况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人造绸花重点企业（三）偿债能力情况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人造绸花重点企业（三）运营能力情况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人造绸花重点企业（三）成长能力情况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2025-2031年中国人造绸花行业产能预测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2025-2031年中国人造绸花市场需求量预测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2025-2031年中国人造绸花行业供需平衡预测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2025-2031年中国人造绸花行业风险分析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2025-2031年中国人造绸花行业市场容量预测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2025-2031年中国人造绸花行业市场规模预测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2025-2031年中国人造绸花市场前景分析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2025-2031年中国人造绸花行业发展趋势预测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d8c19f87a4d33" w:history="1">
        <w:r>
          <w:rPr>
            <w:rStyle w:val="Hyperlink"/>
          </w:rPr>
          <w:t>2025年版中国人造绸花市场专项调研及发展趋势分析报告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d8c19f87a4d33" w:history="1">
        <w:r>
          <w:rPr>
            <w:rStyle w:val="Hyperlink"/>
          </w:rPr>
          <w:t>https://www.20087.com/6/20/RenZaoChouHuaShiChangFenXiBaoGao.html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热点：人造棉是棉绸吗、人造棉绸布料、绸缎花图片、人造丝缠花、人造棉和棉绸有什么区别、人造丝绸属于什么材料、丝绸怎么做花步骤图片、什么叫人造棉绸、手工丝绸花制作方法大全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910af085b4d50" w:history="1">
      <w:r>
        <w:rPr>
          <w:rStyle w:val="Hyperlink"/>
        </w:rPr>
        <w:t>2025年版中国人造绸花市场专项调研及发展趋势分析报告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RenZaoChouHuaShiChangFenXiBaoGao.html" TargetMode="External" Id="R3ffd8c19f87a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RenZaoChouHuaShiChangFenXiBaoGao.html" TargetMode="External" Id="R19b910af085b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2024-09-12T08:10:00Z</dcterms:created>
  <dcterms:modified xsi:type="dcterms:W3CDTF">2024-09-12T09:10:00Z</dcterms:modified>
  <dc:subject>2025年版中国人造绸花市场专项调研及发展趋势分析报告</dc:subject>
  <dc:title>2025年版中国人造绸花市场专项调研及发展趋势分析报告</dc:title>
  <cp:keywords>2025年版中国人造绸花市场专项调研及发展趋势分析报告</cp:keywords>
  <dc:description>2025年版中国人造绸花市场专项调研及发展趋势分析报告</dc:description>
</cp:coreProperties>
</file>