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4f41808d5465c" w:history="1">
              <w:r>
                <w:rPr>
                  <w:rStyle w:val="Hyperlink"/>
                </w:rPr>
                <w:t>2024-2030年中国后勤服务产业投资商机与盈利预测报告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4f41808d5465c" w:history="1">
              <w:r>
                <w:rPr>
                  <w:rStyle w:val="Hyperlink"/>
                </w:rPr>
                <w:t>2024-2030年中国后勤服务产业投资商机与盈利预测报告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4f41808d5465c" w:history="1">
                <w:r>
                  <w:rPr>
                    <w:rStyle w:val="Hyperlink"/>
                  </w:rPr>
                  <w:t>https://www.20087.com/6/A0/HouQinFuWuFaZhanQuShi.html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勤服务是企业和组织运作的重要支撑，涵盖物资管理、设施维护、餐饮服务等多个方面。近年来，随着信息技术的发展，后勤服务正朝着数字化、智能化方向转型，如通过ERP系统优化库存管理，利用物联网技术实现设备的远程监控和预测性维护，以及通过移动应用提供员工自助服务，提高了后勤服务的效率和响应速度。</w:t>
      </w:r>
      <w:r>
        <w:rPr>
          <w:rFonts w:hint="eastAsia"/>
        </w:rPr>
        <w:br/>
      </w:r>
      <w:r>
        <w:rPr>
          <w:rFonts w:hint="eastAsia"/>
        </w:rPr>
        <w:t>　　未来，后勤服务将更加注重智慧化和人性化。智慧化方面，通过大数据分析和人工智能技术，实现资源的智能调度和决策支持，提升服务质量和成本效益。人性化方面，注重员工体验和福祉，提供更加贴心和个性化的服务，如健康餐饮、绿色出行和心理健康支持，构建积极向上的工作环境。同时，随着可持续发展理念的深化，后勤服务将更加注重节能减排和循环经济，推动企业社会责任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4f41808d5465c" w:history="1">
        <w:r>
          <w:rPr>
            <w:rStyle w:val="Hyperlink"/>
          </w:rPr>
          <w:t>2024-2030年中国后勤服务产业投资商机与盈利预测报告</w:t>
        </w:r>
      </w:hyperlink>
      <w:r>
        <w:rPr>
          <w:rFonts w:hint="eastAsia"/>
        </w:rPr>
        <w:t>》依托多年对后勤服务行业的系统观察，结合后勤服务行业历年供需关系变化规律，对后勤服务行业内的企业群体进行了深入的调查与研究，通过对后勤服务行业环境、后勤服务产业链、后勤服务市场供需、后勤服务价格、后勤服务生产企业的详尽分析，以使企业和投资者达到对 后勤服务产品市场发展现状的全面、深入掌握；同时为使企业和投资者把握 后勤服务未来的市场发展趋势，《</w:t>
      </w:r>
      <w:hyperlink r:id="R47b4f41808d5465c" w:history="1">
        <w:r>
          <w:rPr>
            <w:rStyle w:val="Hyperlink"/>
          </w:rPr>
          <w:t>2024-2030年中国后勤服务产业投资商机与盈利预测报告</w:t>
        </w:r>
      </w:hyperlink>
      <w:r>
        <w:rPr>
          <w:rFonts w:hint="eastAsia"/>
        </w:rPr>
        <w:t>》还对 后勤服务行业未来发展趋势和市场前景进行科学、严谨的分析与预测；另外在投资分析部分，针对企业投资决策依据进行了重点分析，并综合给出投资建议。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后勤服务概述</w:t>
      </w:r>
      <w:r>
        <w:rPr>
          <w:rFonts w:hint="eastAsia"/>
        </w:rPr>
        <w:br/>
      </w:r>
      <w:r>
        <w:rPr>
          <w:rFonts w:hint="eastAsia"/>
        </w:rPr>
        <w:t>　　第一节 后勤服务定义</w:t>
      </w:r>
      <w:r>
        <w:rPr>
          <w:rFonts w:hint="eastAsia"/>
        </w:rPr>
        <w:br/>
      </w:r>
      <w:r>
        <w:rPr>
          <w:rFonts w:hint="eastAsia"/>
        </w:rPr>
        <w:t>　　第二节 后勤服务行业发展历程</w:t>
      </w:r>
      <w:r>
        <w:rPr>
          <w:rFonts w:hint="eastAsia"/>
        </w:rPr>
        <w:br/>
      </w:r>
      <w:r>
        <w:rPr>
          <w:rFonts w:hint="eastAsia"/>
        </w:rPr>
        <w:t>　　第三节 后勤服务分类情况</w:t>
      </w:r>
      <w:r>
        <w:rPr>
          <w:rFonts w:hint="eastAsia"/>
        </w:rPr>
        <w:br/>
      </w:r>
      <w:r>
        <w:rPr>
          <w:rFonts w:hint="eastAsia"/>
        </w:rPr>
        <w:t>　　第四节 后勤服务产业链分析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二、后勤服务产业链模型分析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2019-2024年中国后勤服务行业发展环境分析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2019-2024年中国后勤服务行业发展政策环境分析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2019-2024年中国后勤服务行业发展社会环境分析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中国后勤服务生产现状分析</w:t>
      </w:r>
      <w:r>
        <w:rPr>
          <w:rFonts w:hint="eastAsia"/>
        </w:rPr>
        <w:br/>
      </w:r>
      <w:r>
        <w:rPr>
          <w:rFonts w:hint="eastAsia"/>
        </w:rPr>
        <w:t>　　第一节 后勤服务行业总体规模</w:t>
      </w:r>
      <w:r>
        <w:rPr>
          <w:rFonts w:hint="eastAsia"/>
        </w:rPr>
        <w:br/>
      </w:r>
      <w:r>
        <w:rPr>
          <w:rFonts w:hint="eastAsia"/>
        </w:rPr>
        <w:t>　　第一节 后勤服务产能概况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后勤服务市场容量概况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一、2019-2024年后勤服务市场容量分析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三、2024-2030年后勤服务市场容量预测</w:t>
      </w:r>
      <w:r>
        <w:rPr>
          <w:rFonts w:hint="eastAsia"/>
        </w:rPr>
        <w:br/>
      </w:r>
      <w:r>
        <w:rPr>
          <w:rFonts w:hint="eastAsia"/>
        </w:rPr>
        <w:t>　　第四节 后勤服务产业的生命周期分析</w:t>
      </w:r>
      <w:r>
        <w:rPr>
          <w:rFonts w:hint="eastAsia"/>
        </w:rPr>
        <w:br/>
      </w:r>
      <w:r>
        <w:rPr>
          <w:rFonts w:hint="eastAsia"/>
        </w:rPr>
        <w:t>　　第五节 后勤服务产业供需情况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国内后勤服务产品价格走势及影响因素分析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国内后勤服务2019-2024年价格回顾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国内后勤服务价格影响因素分析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2024-2030年国内后勤服务未来价格走势预测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2019-2024年中国后勤服务行业总体发展状况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中国后勤服务行业规模情况分析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一、后勤服务行业单位规模情况分析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二、后勤服务行业人员规模状况分析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三、后勤服务行业资产规模状况分析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四、后勤服务行业市场规模状况分析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五、后勤服务行业敏感性分析</w:t>
      </w:r>
      <w:r>
        <w:rPr>
          <w:rFonts w:hint="eastAsia"/>
        </w:rPr>
        <w:br/>
      </w:r>
      <w:r>
        <w:rPr>
          <w:rFonts w:hint="eastAsia"/>
        </w:rPr>
        <w:t>　　第二节 中国后勤服务行业产销情况分析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一、后勤服务行业生产情况分析</w:t>
      </w:r>
      <w:r>
        <w:rPr>
          <w:rFonts w:hint="eastAsia"/>
        </w:rPr>
        <w:br/>
      </w:r>
      <w:r>
        <w:rPr>
          <w:rFonts w:hint="eastAsia"/>
        </w:rPr>
        <w:t>　　　　二、后勤服务行业销售情况分析</w:t>
      </w:r>
      <w:r>
        <w:rPr>
          <w:rFonts w:hint="eastAsia"/>
        </w:rPr>
        <w:br/>
      </w:r>
      <w:r>
        <w:rPr>
          <w:rFonts w:hint="eastAsia"/>
        </w:rPr>
        <w:t>　　　　三、后勤服务行业产销情况分析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四、后勤服务行业发展能力分析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2023-2024年中国后勤服务行业发展概况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2023-2024年中国后勤服务行业发展态势分析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2023-2024年中国后勤服务行业发展特点分析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2023-2024年中国后勤服务行业市场供需分析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后勤服务行业市场竞争策略分析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后勤服务行业竞争结构分析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后勤服务市场竞争策略分析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一、后勤服务市场增长潜力分析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二、后勤服务产品竞争策略分析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后勤服务企业竞争策略分析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一、2024-2030年我国后勤服务市场竞争趋势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三、2024-2030年后勤服务行业竞争策略分析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后勤服务行业投资与发展前景分析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2019-2024年后勤服务行业投资情况分析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后勤服务行业投资机会分析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一、后勤服务投资项目分析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二、可以投资的后勤服务模式</w:t>
      </w:r>
      <w:r>
        <w:rPr>
          <w:rFonts w:hint="eastAsia"/>
        </w:rPr>
        <w:br/>
      </w:r>
      <w:r>
        <w:rPr>
          <w:rFonts w:hint="eastAsia"/>
        </w:rPr>
        <w:t>　　　　三、2024年后勤服务投资机会</w:t>
      </w:r>
      <w:r>
        <w:rPr>
          <w:rFonts w:hint="eastAsia"/>
        </w:rPr>
        <w:br/>
      </w:r>
      <w:r>
        <w:rPr>
          <w:rFonts w:hint="eastAsia"/>
        </w:rPr>
        <w:t>　　　　四、2024年后勤服务投资新方向</w:t>
      </w:r>
      <w:r>
        <w:rPr>
          <w:rFonts w:hint="eastAsia"/>
        </w:rPr>
        <w:br/>
      </w:r>
      <w:r>
        <w:rPr>
          <w:rFonts w:hint="eastAsia"/>
        </w:rPr>
        <w:t>　　第三节 后勤服务行业发展前景分析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一、2024年后勤服务市场的发展前景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二、2024年后勤服务市场面临的发展商机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2024-2030年中国后勤服务行业发展前景预测分析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2024-2030年中国后勤服务行业发展预测分析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一、未来后勤服务发展分析</w:t>
      </w:r>
      <w:r>
        <w:rPr>
          <w:rFonts w:hint="eastAsia"/>
        </w:rPr>
        <w:br/>
      </w:r>
      <w:r>
        <w:rPr>
          <w:rFonts w:hint="eastAsia"/>
        </w:rPr>
        <w:t>　　　　二、未来后勤服务行业技术开发方向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2024-2030年中国后勤服务行业市场前景分析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后勤服务上游原材料供应状况分析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后勤服务产业用户度分析</w:t>
      </w:r>
      <w:r>
        <w:rPr>
          <w:rFonts w:hint="eastAsia"/>
        </w:rPr>
        <w:br/>
      </w:r>
      <w:r>
        <w:rPr>
          <w:rFonts w:hint="eastAsia"/>
        </w:rPr>
        <w:t>　　第一节 后勤服务产业用户认知程度</w:t>
      </w:r>
      <w:r>
        <w:rPr>
          <w:rFonts w:hint="eastAsia"/>
        </w:rPr>
        <w:br/>
      </w:r>
      <w:r>
        <w:rPr>
          <w:rFonts w:hint="eastAsia"/>
        </w:rPr>
        <w:t>　　第二节 后勤服务产业用户关注因素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中国后勤服务行业地区分布情况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2024年后勤服务行业地区分布</w:t>
      </w:r>
      <w:r>
        <w:rPr>
          <w:rFonts w:hint="eastAsia"/>
        </w:rPr>
        <w:br/>
      </w:r>
      <w:r>
        <w:rPr>
          <w:rFonts w:hint="eastAsia"/>
        </w:rPr>
        <w:t>　　第二节 **地区后勤服务市场规模分析</w:t>
      </w:r>
      <w:r>
        <w:rPr>
          <w:rFonts w:hint="eastAsia"/>
        </w:rPr>
        <w:br/>
      </w:r>
      <w:r>
        <w:rPr>
          <w:rFonts w:hint="eastAsia"/>
        </w:rPr>
        <w:t>　　第三节 **地区后勤服务市场规模分析</w:t>
      </w:r>
      <w:r>
        <w:rPr>
          <w:rFonts w:hint="eastAsia"/>
        </w:rPr>
        <w:br/>
      </w:r>
      <w:r>
        <w:rPr>
          <w:rFonts w:hint="eastAsia"/>
        </w:rPr>
        <w:t>　　第四节 **地区后勤服务市场规模分析</w:t>
      </w:r>
      <w:r>
        <w:rPr>
          <w:rFonts w:hint="eastAsia"/>
        </w:rPr>
        <w:br/>
      </w:r>
      <w:r>
        <w:rPr>
          <w:rFonts w:hint="eastAsia"/>
        </w:rPr>
        <w:t>　　第五节 **地区后勤服务市场规模分析</w:t>
      </w:r>
      <w:r>
        <w:rPr>
          <w:rFonts w:hint="eastAsia"/>
        </w:rPr>
        <w:br/>
      </w:r>
      <w:r>
        <w:rPr>
          <w:rFonts w:hint="eastAsia"/>
        </w:rPr>
        <w:t>　　第六节 **地区后勤服务市场规模分析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后勤服务企业发展调研分析</w:t>
      </w:r>
      <w:r>
        <w:rPr>
          <w:rFonts w:hint="eastAsia"/>
        </w:rPr>
        <w:br/>
      </w:r>
      <w:r>
        <w:rPr>
          <w:rFonts w:hint="eastAsia"/>
        </w:rPr>
        <w:t>　　第一节 后勤服务企业（一）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后勤服务企业（二）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后勤服务企业（三）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后勤服务企业（四）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后勤服务企业（五）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后勤服务企业（六）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2024-2030年后勤服务行业发展趋势及投资风险分析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当前后勤服务行业存在的问题</w:t>
      </w:r>
      <w:r>
        <w:rPr>
          <w:rFonts w:hint="eastAsia"/>
        </w:rPr>
        <w:br/>
      </w:r>
      <w:r>
        <w:rPr>
          <w:rFonts w:hint="eastAsia"/>
        </w:rPr>
        <w:t>　　第二节 后勤服务行业未来发展预测分析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一、中国后勤服务行业发展方向分析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二、2024-2030年中国后勤服务行业发展规模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三、2024-2030年中国后勤服务行业发展趋势预测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中~智~林~2024-2030年中国后勤服务行业投资风险分析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后勤服务产品竞争力优势分析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后勤服务行业类别</w:t>
      </w:r>
      <w:r>
        <w:rPr>
          <w:rFonts w:hint="eastAsia"/>
        </w:rPr>
        <w:br/>
      </w:r>
      <w:r>
        <w:rPr>
          <w:rFonts w:hint="eastAsia"/>
        </w:rPr>
        <w:t>　　图表 后勤服务行业产业链调研</w:t>
      </w:r>
      <w:r>
        <w:rPr>
          <w:rFonts w:hint="eastAsia"/>
        </w:rPr>
        <w:br/>
      </w:r>
      <w:r>
        <w:rPr>
          <w:rFonts w:hint="eastAsia"/>
        </w:rPr>
        <w:t>　　图表 后勤服务行业现状</w:t>
      </w:r>
      <w:r>
        <w:rPr>
          <w:rFonts w:hint="eastAsia"/>
        </w:rPr>
        <w:br/>
      </w:r>
      <w:r>
        <w:rPr>
          <w:rFonts w:hint="eastAsia"/>
        </w:rPr>
        <w:t>　　图表 后勤服务行业标准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2024年中国后勤服务行业产能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2019-2024年中国后勤服务行业产量统计</w:t>
      </w:r>
      <w:r>
        <w:rPr>
          <w:rFonts w:hint="eastAsia"/>
        </w:rPr>
        <w:br/>
      </w:r>
      <w:r>
        <w:rPr>
          <w:rFonts w:hint="eastAsia"/>
        </w:rPr>
        <w:t>　　图表 后勤服务行业动态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2019-2024年中国后勤服务市场需求量</w:t>
      </w:r>
      <w:r>
        <w:rPr>
          <w:rFonts w:hint="eastAsia"/>
        </w:rPr>
        <w:br/>
      </w:r>
      <w:r>
        <w:rPr>
          <w:rFonts w:hint="eastAsia"/>
        </w:rPr>
        <w:t>　　图表 2024年中国后勤服务行业需求区域调研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2019-2024年中国后勤服务行情</w:t>
      </w:r>
      <w:r>
        <w:rPr>
          <w:rFonts w:hint="eastAsia"/>
        </w:rPr>
        <w:br/>
      </w:r>
      <w:r>
        <w:rPr>
          <w:rFonts w:hint="eastAsia"/>
        </w:rPr>
        <w:t>　　图表 2019-2024年中国后勤服务价格走势图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2019-2024年中国后勤服务进口统计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**地区后勤服务市场规模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</w:t>
      </w:r>
      <w:r>
        <w:rPr>
          <w:rFonts w:hint="eastAsia"/>
        </w:rPr>
        <w:br/>
      </w:r>
      <w:r>
        <w:rPr>
          <w:rFonts w:hint="eastAsia"/>
        </w:rPr>
        <w:t>　　图表 **地区后勤服务市场调研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**地区后勤服务市场规模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</w:t>
      </w:r>
      <w:r>
        <w:rPr>
          <w:rFonts w:hint="eastAsia"/>
        </w:rPr>
        <w:br/>
      </w:r>
      <w:r>
        <w:rPr>
          <w:rFonts w:hint="eastAsia"/>
        </w:rPr>
        <w:t>　　图表 **地区后勤服务市场调研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后勤服务行业竞争对手分析</w:t>
      </w:r>
      <w:r>
        <w:rPr>
          <w:rFonts w:hint="eastAsia"/>
        </w:rPr>
        <w:br/>
      </w:r>
      <w:r>
        <w:rPr>
          <w:rFonts w:hint="eastAsia"/>
        </w:rPr>
        <w:t>　　图表 后勤服务重点企业（一）基本信息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后勤服务重点企业（一）主要经济指标情况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后勤服务重点企业（二）主要经济指标情况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后勤服务重点企业（三）经营情况分析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后勤服务重点企业（三）主要经济指标情况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后勤服务重点企业（三）成长能力情况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2024-2030年中国后勤服务行业产能预测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2024-2030年中国后勤服务市场需求预测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后勤服务行业准入条件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2024-2030年中国后勤服务行业信息化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2024-2030年中国后勤服务行业风险分析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2024-2030年中国后勤服务行业发展趋势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2024-2030年中国后勤服务市场前景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4f41808d5465c" w:history="1">
        <w:r>
          <w:rPr>
            <w:rStyle w:val="Hyperlink"/>
          </w:rPr>
          <w:t>2024-2030年中国后勤服务产业投资商机与盈利预测报告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4f41808d5465c" w:history="1">
        <w:r>
          <w:rPr>
            <w:rStyle w:val="Hyperlink"/>
          </w:rPr>
          <w:t>https://www.20087.com/6/A0/HouQinFuWuFaZhanQuShi.html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6de03a4ca4e39" w:history="1">
      <w:r>
        <w:rPr>
          <w:rStyle w:val="Hyperlink"/>
        </w:rPr>
        <w:t>2024-2030年中国后勤服务产业投资商机与盈利预测报告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HouQinFuWuFaZhanQuShi.html" TargetMode="External" Id="R47b4f41808d5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HouQinFuWuFaZhanQuShi.html" TargetMode="External" Id="R5fd6de03a4c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2023-11-25T02:24:00Z</dcterms:created>
  <dcterms:modified xsi:type="dcterms:W3CDTF">2023-11-25T03:24:00Z</dcterms:modified>
  <dc:subject>2024-2030年中国后勤服务产业投资商机与盈利预测报告</dc:subject>
  <dc:title>2024-2030年中国后勤服务产业投资商机与盈利预测报告</dc:title>
  <cp:keywords>2024-2030年中国后勤服务产业投资商机与盈利预测报告</cp:keywords>
  <dc:description>2024-2030年中国后勤服务产业投资商机与盈利预测报告</dc:description>
</cp:coreProperties>
</file>