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957b1f594f3d" w:history="1">
              <w:r>
                <w:rPr>
                  <w:rStyle w:val="Hyperlink"/>
                </w:rPr>
                <w:t>中国抑菌无纺布行业市场分析及前景趋势预测报告（2025-2031年）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957b1f594f3d" w:history="1">
              <w:r>
                <w:rPr>
                  <w:rStyle w:val="Hyperlink"/>
                </w:rPr>
                <w:t>中国抑菌无纺布行业市场分析及前景趋势预测报告（2025-2031年）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957b1f594f3d" w:history="1">
                <w:r>
                  <w:rPr>
                    <w:rStyle w:val="Hyperlink"/>
                  </w:rPr>
                  <w:t>https://www.20087.com/6/00/YiJunWuFangBuFaZhanQianJing.html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无纺布是一种具有抗菌功能的无纺布材料，广泛应用于医疗、卫生、家居等领域。随着人们对健康和环保意识的提高，抑菌无纺布的市场需求不断增加。特别是在医疗卫生领域，抑菌无纺布在手术衣、口罩、敷料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抑菌无纺布可能会进一步拓展其应用领域，如智能家居、汽车内饰等。同时，随着纳米技术、生物技术等新兴科技的发展，抑菌无纺布的抗菌性能将得到进一步提升。此外，环保可降解的抑菌无纺布也将成为未来的研发重点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957b1f594f3d" w:history="1">
        <w:r>
          <w:rPr>
            <w:rStyle w:val="Hyperlink"/>
          </w:rPr>
          <w:t>中国抑菌无纺布行业市场分析及前景趋势预测报告（2025-2031年）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抑菌无纺布行业的现状与发展趋势，并对抑菌无纺布产业链各环节进行了系统性探讨。报告科学预测了抑菌无纺布行业未来发展方向，重点分析了抑菌无纺布技术现状及创新路径，同时聚焦抑菌无纺布重点企业的经营表现，评估了市场竞争格局、品牌影响力及市场集中度。通过对细分市场的深入研究及SWOT分析，报告揭示了抑菌无纺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抑菌无纺布行业产品定义及行业环境发展分析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抑菌无纺布行业产品定义</w:t>
      </w:r>
      <w:r>
        <w:rPr>
          <w:rFonts w:hint="eastAsia"/>
        </w:rPr>
        <w:br/>
      </w:r>
      <w:r>
        <w:rPr>
          <w:rFonts w:hint="eastAsia"/>
        </w:rPr>
        <w:t>　　　　一、抑菌无纺布行业产品定义及分类</w:t>
      </w:r>
      <w:r>
        <w:rPr>
          <w:rFonts w:hint="eastAsia"/>
        </w:rPr>
        <w:br/>
      </w:r>
      <w:r>
        <w:rPr>
          <w:rFonts w:hint="eastAsia"/>
        </w:rPr>
        <w:t>　　　　二、抑菌无纺布行业产品应用范围分析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三、抑菌无纺布行业发展历程</w:t>
      </w:r>
      <w:r>
        <w:rPr>
          <w:rFonts w:hint="eastAsia"/>
        </w:rPr>
        <w:br/>
      </w:r>
      <w:r>
        <w:rPr>
          <w:rFonts w:hint="eastAsia"/>
        </w:rPr>
        <w:t>　　　　四、抑菌无纺布行业或所属大行业发展地位及在国民经济中的地位分析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抑菌无纺布行业产业链发展环境简析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一、抑菌无纺布行业产业链模型理论</w:t>
      </w:r>
      <w:r>
        <w:rPr>
          <w:rFonts w:hint="eastAsia"/>
        </w:rPr>
        <w:br/>
      </w:r>
      <w:r>
        <w:rPr>
          <w:rFonts w:hint="eastAsia"/>
        </w:rPr>
        <w:t>　　　　二、抑菌无纺布行业产业链相关叙述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抑菌无纺布行业市场环境分析</w:t>
      </w:r>
      <w:r>
        <w:rPr>
          <w:rFonts w:hint="eastAsia"/>
        </w:rPr>
        <w:br/>
      </w:r>
      <w:r>
        <w:rPr>
          <w:rFonts w:hint="eastAsia"/>
        </w:rPr>
        <w:t>　　第一节 抑菌无纺布行业政策发展环境分析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2025年抑菌无纺布行业经济环境发展分析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三、恩格尔系数情况</w:t>
      </w:r>
      <w:r>
        <w:rPr>
          <w:rFonts w:hint="eastAsia"/>
        </w:rPr>
        <w:br/>
      </w:r>
      <w:r>
        <w:rPr>
          <w:rFonts w:hint="eastAsia"/>
        </w:rPr>
        <w:t>　　　　四、城市化进程情况</w:t>
      </w:r>
      <w:r>
        <w:rPr>
          <w:rFonts w:hint="eastAsia"/>
        </w:rPr>
        <w:br/>
      </w:r>
      <w:r>
        <w:rPr>
          <w:rFonts w:hint="eastAsia"/>
        </w:rPr>
        <w:t>　　　　五、人民币汇率走势</w:t>
      </w:r>
      <w:r>
        <w:rPr>
          <w:rFonts w:hint="eastAsia"/>
        </w:rPr>
        <w:br/>
      </w:r>
      <w:r>
        <w:rPr>
          <w:rFonts w:hint="eastAsia"/>
        </w:rPr>
        <w:t>　　　　六、2025年中国宏观经济预测</w:t>
      </w:r>
      <w:r>
        <w:rPr>
          <w:rFonts w:hint="eastAsia"/>
        </w:rPr>
        <w:br/>
      </w:r>
      <w:r>
        <w:rPr>
          <w:rFonts w:hint="eastAsia"/>
        </w:rPr>
        <w:t>　　第三节 抑菌无纺布行业技术环境分析</w:t>
      </w:r>
      <w:r>
        <w:rPr>
          <w:rFonts w:hint="eastAsia"/>
        </w:rPr>
        <w:br/>
      </w:r>
      <w:r>
        <w:rPr>
          <w:rFonts w:hint="eastAsia"/>
        </w:rPr>
        <w:t>　　　　一、抑菌无纺布所属行业专利申请数分析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二、抑菌无纺布所属行业专利申请人分析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三、抑菌无纺布所属行业热门专利技术分析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抑菌无纺布行业技术现状及趋势</w:t>
      </w:r>
      <w:r>
        <w:rPr>
          <w:rFonts w:hint="eastAsia"/>
        </w:rPr>
        <w:br/>
      </w:r>
      <w:r>
        <w:rPr>
          <w:rFonts w:hint="eastAsia"/>
        </w:rPr>
        <w:t>　　　　一、抑菌无纺布行业技术流程或现状</w:t>
      </w:r>
      <w:r>
        <w:rPr>
          <w:rFonts w:hint="eastAsia"/>
        </w:rPr>
        <w:br/>
      </w:r>
      <w:r>
        <w:rPr>
          <w:rFonts w:hint="eastAsia"/>
        </w:rPr>
        <w:t>　　　　二、抑菌无纺布行业技术发展趋势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2020-2025年抑菌无纺布行业国内外市场发展概述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2020-2025年全球抑菌无纺布行业发展分析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二、2020-2025年全球抑菌无纺布行业发展概述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、全球抑菌无纺布行业市场供需情况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、全球抑菌无纺布行业市场规模及区域分布情况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、全球抑菌无纺布行业重点国家市场分析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、全球抑菌无纺布行业发展热点分析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、2025-2031年全球抑菌无纺布行业市场规模预测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2020-2025年中国抑菌无纺布行业简述</w:t>
      </w:r>
      <w:r>
        <w:rPr>
          <w:rFonts w:hint="eastAsia"/>
        </w:rPr>
        <w:br/>
      </w:r>
      <w:r>
        <w:rPr>
          <w:rFonts w:hint="eastAsia"/>
        </w:rPr>
        <w:t>　　　　一、中国抑菌无纺布行业生命周期分析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二、中国抑菌无纺布行业市场成熟度情况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三、中国抑菌无纺布行业分析swto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、风险</w:t>
      </w:r>
      <w:r>
        <w:rPr>
          <w:rFonts w:hint="eastAsia"/>
        </w:rPr>
        <w:br/>
      </w:r>
      <w:r>
        <w:rPr>
          <w:rFonts w:hint="eastAsia"/>
        </w:rPr>
        <w:t>　　　　四、2025-2031年抑菌无纺布行业发展前景分析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2020-2025年中国抑菌无纺布产业运行现状分析</w:t>
      </w:r>
      <w:r>
        <w:rPr>
          <w:rFonts w:hint="eastAsia"/>
        </w:rPr>
        <w:br/>
      </w:r>
      <w:r>
        <w:rPr>
          <w:rFonts w:hint="eastAsia"/>
        </w:rPr>
        <w:t>　　第一节 中国抑菌无纺布行业发展状况分析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一、中国抑菌无纺布行业发展阶段</w:t>
      </w:r>
      <w:r>
        <w:rPr>
          <w:rFonts w:hint="eastAsia"/>
        </w:rPr>
        <w:br/>
      </w:r>
      <w:r>
        <w:rPr>
          <w:rFonts w:hint="eastAsia"/>
        </w:rPr>
        <w:t>　　　　　　1 、抑菌无纺布行业概述</w:t>
      </w:r>
      <w:r>
        <w:rPr>
          <w:rFonts w:hint="eastAsia"/>
        </w:rPr>
        <w:br/>
      </w:r>
      <w:r>
        <w:rPr>
          <w:rFonts w:hint="eastAsia"/>
        </w:rPr>
        <w:t>　　　　　　2 、抑菌无纺布行业发展热点</w:t>
      </w:r>
      <w:r>
        <w:rPr>
          <w:rFonts w:hint="eastAsia"/>
        </w:rPr>
        <w:br/>
      </w:r>
      <w:r>
        <w:rPr>
          <w:rFonts w:hint="eastAsia"/>
        </w:rPr>
        <w:t>　　　　二、中国抑菌无纺布行业发展产销量情况</w:t>
      </w:r>
      <w:r>
        <w:rPr>
          <w:rFonts w:hint="eastAsia"/>
        </w:rPr>
        <w:br/>
      </w:r>
      <w:r>
        <w:rPr>
          <w:rFonts w:hint="eastAsia"/>
        </w:rPr>
        <w:t>　　　　三、中国抑菌无纺布行业价格分析</w:t>
      </w:r>
      <w:r>
        <w:rPr>
          <w:rFonts w:hint="eastAsia"/>
        </w:rPr>
        <w:br/>
      </w:r>
      <w:r>
        <w:rPr>
          <w:rFonts w:hint="eastAsia"/>
        </w:rPr>
        <w:t>　　　　四、中国抑菌无纺布行业价格影响因素分析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2020-2025年抑菌无纺布行业运行现状分析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一、中国抑菌无纺布行业市场规模</w:t>
      </w:r>
      <w:r>
        <w:rPr>
          <w:rFonts w:hint="eastAsia"/>
        </w:rPr>
        <w:br/>
      </w:r>
      <w:r>
        <w:rPr>
          <w:rFonts w:hint="eastAsia"/>
        </w:rPr>
        <w:t>　　　　二、中国抑菌无纺布产业发展存在的问题与对策分析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2020-2025年中国抑菌无纺布产业竞争格局分析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2020-2025年中国抑菌无纺布产业竞争现状分析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2020-2025年中国抑菌无纺布行业集中度分析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一、抑菌无纺布企业集中度分析</w:t>
      </w:r>
      <w:r>
        <w:rPr>
          <w:rFonts w:hint="eastAsia"/>
        </w:rPr>
        <w:br/>
      </w:r>
      <w:r>
        <w:rPr>
          <w:rFonts w:hint="eastAsia"/>
        </w:rPr>
        <w:t>　　　　二、抑菌无纺布市场集中度分析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2020-2025年中国抑菌无纺布产业竞争策略分析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2020-2025年中国抑菌无纺布所属行业区域发展分析</w:t>
      </w:r>
      <w:r>
        <w:rPr>
          <w:rFonts w:hint="eastAsia"/>
        </w:rPr>
        <w:br/>
      </w:r>
      <w:r>
        <w:rPr>
          <w:rFonts w:hint="eastAsia"/>
        </w:rPr>
        <w:t>　　第一节 2025年中国抑菌无纺布行业区域消费格局</w:t>
      </w:r>
      <w:r>
        <w:rPr>
          <w:rFonts w:hint="eastAsia"/>
        </w:rPr>
        <w:br/>
      </w:r>
      <w:r>
        <w:rPr>
          <w:rFonts w:hint="eastAsia"/>
        </w:rPr>
        <w:t>　　第二节 2025年中国抑菌无纺布行业区域品牌发展分析</w:t>
      </w:r>
      <w:r>
        <w:rPr>
          <w:rFonts w:hint="eastAsia"/>
        </w:rPr>
        <w:br/>
      </w:r>
      <w:r>
        <w:rPr>
          <w:rFonts w:hint="eastAsia"/>
        </w:rPr>
        <w:t>　　第三节 2025年中国抑菌无纺布行业区域重点企业分析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中国抑菌无纺布行业优势企业竞争力分析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安徽金春无纺布股份有限公司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安徽奥宏纤维制品股份有限公司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厦门美润无纺布股份有限公司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杭州洁诺清洁用品股份有限公司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广东必得福医卫科技股份有限公司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常熟市立新无纺布织造有限公司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上海丰格无纺布有限公司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中国抑菌无纺布行业投资机会与风险分析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2025-2031年中国抑菌无纺布产业发展前景趋势预测分析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一、抑菌无纺布产量预测</w:t>
      </w:r>
      <w:r>
        <w:rPr>
          <w:rFonts w:hint="eastAsia"/>
        </w:rPr>
        <w:br/>
      </w:r>
      <w:r>
        <w:rPr>
          <w:rFonts w:hint="eastAsia"/>
        </w:rPr>
        <w:t>　　　　二、抑菌无纺布市场规模预测</w:t>
      </w:r>
      <w:r>
        <w:rPr>
          <w:rFonts w:hint="eastAsia"/>
        </w:rPr>
        <w:br/>
      </w:r>
      <w:r>
        <w:rPr>
          <w:rFonts w:hint="eastAsia"/>
        </w:rPr>
        <w:t>　　　　三、抑菌无纺布技术研发方向预测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2025-2031年中国抑菌无纺布市场发展预测分析</w:t>
      </w:r>
      <w:r>
        <w:rPr>
          <w:rFonts w:hint="eastAsia"/>
        </w:rPr>
        <w:br/>
      </w:r>
      <w:r>
        <w:rPr>
          <w:rFonts w:hint="eastAsia"/>
        </w:rPr>
        <w:t>　　第三节 抑菌无纺布行业投资机会分析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一、抑菌无纺布投资项目分析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二、可以投资的抑菌无纺布模式</w:t>
      </w:r>
      <w:r>
        <w:rPr>
          <w:rFonts w:hint="eastAsia"/>
        </w:rPr>
        <w:br/>
      </w:r>
      <w:r>
        <w:rPr>
          <w:rFonts w:hint="eastAsia"/>
        </w:rPr>
        <w:t>　　　　三、2025年抑菌无纺布投资机会</w:t>
      </w:r>
      <w:r>
        <w:rPr>
          <w:rFonts w:hint="eastAsia"/>
        </w:rPr>
        <w:br/>
      </w:r>
      <w:r>
        <w:rPr>
          <w:rFonts w:hint="eastAsia"/>
        </w:rPr>
        <w:t>　　　　四、2025年抑菌无纺布投资新方向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五、2025-2031年抑菌无纺布行业投资的建议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影响抑菌无纺布行业发展的主要因素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一、2025-2031年影响抑菌无纺布行业运行的有利因素分析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二、2025-2031年影响抑菌无纺布行业运行的不利因素分析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三、2025-2031年中国抑菌无纺布行业发展面临的挑战分析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四、2025-2031年中国抑菌无纺布行业发展面临的机遇分析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抑菌无纺布行业投资风险及控制策略分析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一、2025-2031年抑菌无纺布行业市场风险及控制策略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二、2025-2031年抑菌无纺布行业政策风险及控制策略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三、2025-2031年抑菌无纺布行业经营风险及控制策略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四、2025-2031年抑菌无纺布行业技术风险及控制策略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五、2025-2031年抑菌无纺布同业竞争风险及控制策略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2025-2031年抑菌无纺布行业投资前景分析</w:t>
      </w:r>
      <w:r>
        <w:rPr>
          <w:rFonts w:hint="eastAsia"/>
        </w:rPr>
        <w:br/>
      </w:r>
      <w:r>
        <w:rPr>
          <w:rFonts w:hint="eastAsia"/>
        </w:rPr>
        <w:t>　　第一节 抑菌无纺布行业投资情况分析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第二节 抑菌无纺布行业投资机会分析</w:t>
      </w:r>
      <w:r>
        <w:rPr>
          <w:rFonts w:hint="eastAsia"/>
        </w:rPr>
        <w:br/>
      </w:r>
      <w:r>
        <w:rPr>
          <w:rFonts w:hint="eastAsia"/>
        </w:rPr>
        <w:t>　　第三节 抑菌无纺布行业发展前景分析</w:t>
      </w:r>
      <w:r>
        <w:rPr>
          <w:rFonts w:hint="eastAsia"/>
        </w:rPr>
        <w:br/>
      </w:r>
      <w:r>
        <w:rPr>
          <w:rFonts w:hint="eastAsia"/>
        </w:rPr>
        <w:t>　　第四节 中国抑菌无纺布行业市场发展趋势预测</w:t>
      </w:r>
      <w:r>
        <w:rPr>
          <w:rFonts w:hint="eastAsia"/>
        </w:rPr>
        <w:br/>
      </w:r>
      <w:r>
        <w:rPr>
          <w:rFonts w:hint="eastAsia"/>
        </w:rPr>
        <w:t>　　第五节 抑菌无纺布产品投资机会</w:t>
      </w:r>
      <w:r>
        <w:rPr>
          <w:rFonts w:hint="eastAsia"/>
        </w:rPr>
        <w:br/>
      </w:r>
      <w:r>
        <w:rPr>
          <w:rFonts w:hint="eastAsia"/>
        </w:rPr>
        <w:t>　　第六节 抑菌无纺布产品投资趋势分析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中国抑菌无纺布行业市场重点客户战略分析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无纺布行业有关建议</w:t>
      </w:r>
      <w:r>
        <w:rPr>
          <w:rFonts w:hint="eastAsia"/>
        </w:rPr>
        <w:br/>
      </w:r>
      <w:r>
        <w:rPr>
          <w:rFonts w:hint="eastAsia"/>
        </w:rPr>
        <w:t>　　第一节 抑菌无纺布行业发展前景预测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抑菌无纺布企业营销策略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抑菌无纺布企业投资策略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抑菌无纺布企业应对当前经济形势策略建议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　　　　1 、抑菌无纺布价格策略分析</w:t>
      </w:r>
      <w:r>
        <w:rPr>
          <w:rFonts w:hint="eastAsia"/>
        </w:rPr>
        <w:br/>
      </w:r>
      <w:r>
        <w:rPr>
          <w:rFonts w:hint="eastAsia"/>
        </w:rPr>
        <w:t>　　　　　　2 、抑菌无纺布渠道策略分析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《产业用纺织品行业"十三五"发展指导意见》</w:t>
      </w:r>
      <w:r>
        <w:rPr>
          <w:rFonts w:hint="eastAsia"/>
        </w:rPr>
        <w:br/>
      </w:r>
      <w:r>
        <w:rPr>
          <w:rFonts w:hint="eastAsia"/>
        </w:rPr>
        <w:t>　　第二节 《纺织工业发展规划（2016-2020年）》</w:t>
      </w:r>
      <w:r>
        <w:rPr>
          <w:rFonts w:hint="eastAsia"/>
        </w:rPr>
        <w:br/>
      </w:r>
      <w:r>
        <w:rPr>
          <w:rFonts w:hint="eastAsia"/>
        </w:rPr>
        <w:t>　　第三节 《中国化纤工业绿色发展行动计划（2017-2020）》</w:t>
      </w:r>
      <w:r>
        <w:rPr>
          <w:rFonts w:hint="eastAsia"/>
        </w:rPr>
        <w:br/>
      </w:r>
      <w:r>
        <w:rPr>
          <w:rFonts w:hint="eastAsia"/>
        </w:rPr>
        <w:t>　　第四节 《纺织行业“十四五”发展纲要》</w:t>
      </w:r>
      <w:r>
        <w:rPr>
          <w:rFonts w:hint="eastAsia"/>
        </w:rPr>
        <w:br/>
      </w:r>
      <w:r>
        <w:rPr>
          <w:rFonts w:hint="eastAsia"/>
        </w:rPr>
        <w:t>　　第五节 (中~智~林)纺织行业“十四五”科技发展指导意见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抑菌无纺布行业历程</w:t>
      </w:r>
      <w:r>
        <w:rPr>
          <w:rFonts w:hint="eastAsia"/>
        </w:rPr>
        <w:br/>
      </w:r>
      <w:r>
        <w:rPr>
          <w:rFonts w:hint="eastAsia"/>
        </w:rPr>
        <w:t>　　图表 抑菌无纺布行业生命周期</w:t>
      </w:r>
      <w:r>
        <w:rPr>
          <w:rFonts w:hint="eastAsia"/>
        </w:rPr>
        <w:br/>
      </w:r>
      <w:r>
        <w:rPr>
          <w:rFonts w:hint="eastAsia"/>
        </w:rPr>
        <w:t>　　图表 抑菌无纺布行业产业链分析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2020-2025年抑菌无纺布行业市场容量分析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抑菌无纺布行业动态</w:t>
      </w:r>
      <w:r>
        <w:rPr>
          <w:rFonts w:hint="eastAsia"/>
        </w:rPr>
        <w:br/>
      </w:r>
      <w:r>
        <w:rPr>
          <w:rFonts w:hint="eastAsia"/>
        </w:rPr>
        <w:t>　　图表 2020-2025年中国抑菌无纺布市场需求量及增速统计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2025年中国抑菌无纺布行业需求领域分布格局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2020-2025年中国抑菌无纺布进口数量分析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2020-2025年中国抑菌无纺布进口金额分析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2020-2025年中国抑菌无纺布出口数量分析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2020-2025年中国抑菌无纺布出口金额分析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2025年中国抑菌无纺布进口国家及地区分析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2025年中国抑菌无纺布出口国家及地区分析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2020-2025年中国抑菌无纺布行业企业平均规模情况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**地区抑菌无纺布市场规模及增长情况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抑菌无纺布重点企业（三）成长能力情况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2025-2031年中国抑菌无纺布市场需求量预测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2025-2031年中国抑菌无纺布市场前景分析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2025-2031年中国抑菌无纺布行业发展趋势预测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957b1f594f3d" w:history="1">
        <w:r>
          <w:rPr>
            <w:rStyle w:val="Hyperlink"/>
          </w:rPr>
          <w:t>中国抑菌无纺布行业市场分析及前景趋势预测报告（2025-2031年）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957b1f594f3d" w:history="1">
        <w:r>
          <w:rPr>
            <w:rStyle w:val="Hyperlink"/>
          </w:rPr>
          <w:t>https://www.20087.com/6/00/YiJunWuFangBuFaZhanQianJing.html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热点：医用灭菌包装无纺布、抗菌无纺布、高强度无纺布、抗菌无纺布是怎么抗菌的、无纺织布、抗菌无纺布生产方式、高端医用无纺布、无纺布防细菌吗、无缝无纺布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b9548ea9a4698" w:history="1">
      <w:r>
        <w:rPr>
          <w:rStyle w:val="Hyperlink"/>
        </w:rPr>
        <w:t>中国抑菌无纺布行业市场分析及前景趋势预测报告（2025-2031年）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iJunWuFangBuFaZhanQianJing.html" TargetMode="External" Id="R8758957b1f5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iJunWuFangBuFaZhanQianJing.html" TargetMode="External" Id="Re8bb9548ea9a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2025-01-01T05:37:00Z</dcterms:created>
  <dcterms:modified xsi:type="dcterms:W3CDTF">2025-01-01T06:37:00Z</dcterms:modified>
  <dc:subject>中国抑菌无纺布行业市场分析及前景趋势预测报告（2025-2031年）</dc:subject>
  <dc:title>中国抑菌无纺布行业市场分析及前景趋势预测报告（2025-2031年）</dc:title>
  <cp:keywords>中国抑菌无纺布行业市场分析及前景趋势预测报告（2025-2031年）</cp:keywords>
  <dc:description>中国抑菌无纺布行业市场分析及前景趋势预测报告（2025-2031年）</dc:description>
</cp:coreProperties>
</file>