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b34a62d5845ae" w:history="1">
              <w:r>
                <w:rPr>
                  <w:rStyle w:val="Hyperlink"/>
                </w:rPr>
                <w:t>2026-2032年全球与中国服装检针机市场调查研究及发展前景报告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b34a62d5845ae" w:history="1">
              <w:r>
                <w:rPr>
                  <w:rStyle w:val="Hyperlink"/>
                </w:rPr>
                <w:t>2026-2032年全球与中国服装检针机市场调查研究及发展前景报告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5867706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b34a62d5845ae" w:history="1">
                <w:r>
                  <w:rPr>
                    <w:rStyle w:val="Hyperlink"/>
                  </w:rPr>
                  <w:t>https://www.20087.com/6/70/FuZhuangJianZhenJiDeQianJing.html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检针机是纺织产业链中保障产品安全的关键防线，在工业4.0与全球供应链合规要求提升的背景下，正加速向高速智能化方向转型。目前，检针设备已广泛应用于服装、玩具、鞋业及家纺等领域，成为国际品牌外包供应链的强制合规检测环节。新一代设备集成了AI增强模式学习与物联网技术，不仅能实时识别断针、铁屑等金属污染物，还能通过自校准与智能分区检测功能，有效降低误报率，提升高速生产线的运行稳定性。亚太地区作为全球纺织制造中心，正大力推动工厂的智能化改造，将检针系统与制造执行系统及质量管理平台无缝集成，实现检测数据的实时追溯与分析。</w:t>
      </w:r>
      <w:r>
        <w:rPr>
          <w:rFonts w:hint="eastAsia"/>
        </w:rPr>
        <w:br/>
      </w:r>
      <w:r>
        <w:rPr>
          <w:rFonts w:hint="eastAsia"/>
        </w:rPr>
        <w:t>　　未来，服装检针机将向深度集成化、预测性维护及多领域拓展方向演进。市场调研网认为，设备将不再作为孤立的检测单元存在，而是深度融入工业4.0生态系统，通过与工厂信息系统的互联互通，实现生产质量的闭环控制。人工智能算法的持续优化将赋予设备自我诊断能力，能够预测传感器故障或机械磨损，提前发出维护预警，大幅减少非计划停机时间。此外，随着全球对消费品安全法规的日益严格，检针机的应用场景将进一步拓展至食品加工、医疗用品等对金属异物控制要求极高的行业，推动检测技术向更高灵敏度、更广适用性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3b34a62d5845ae" w:history="1">
        <w:r>
          <w:rPr>
            <w:rStyle w:val="Hyperlink"/>
          </w:rPr>
          <w:t>2026-2032年全球与中国服装检针机市场调查研究及发展前景报告</w:t>
        </w:r>
      </w:hyperlink>
      <w:r>
        <w:rPr>
          <w:rFonts w:hint="eastAsia"/>
        </w:rPr>
        <w:t>》，2025年服装检针机行业市场规模达 亿元，预计2032年市场规模将达 亿元，期间年均复合增长率（CAGR）达 %。报告依据国家统计局、相关行业协会及科研机构的详实资料数据，客观呈现了服装检针机行业的市场规模、技术发展水平和竞争格局。报告分析了服装检针机行业重点企业的市场表现，评估了当前技术路线的发展方向，并对服装检针机市场趋势做出合理预测。通过梳理服装检针机行业面临的机遇与风险，为企业和投资者了解市场动态、把握发展机会提供了数据支持和参考建议，有助于相关决策者更准确地判断服装检针机行业现状，制定符合市场实际的发展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按产品类型细分，全球服装检针机市场规模2021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</w:t>
      </w:r>
      <w:r>
        <w:rPr>
          <w:rFonts w:hint="eastAsia"/>
        </w:rPr>
        <w:br/>
      </w:r>
      <w:r>
        <w:rPr>
          <w:rFonts w:hint="eastAsia"/>
        </w:rPr>
        <w:t>　　　　1.3.3 手持式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按应用细分，全球服装检针机市场规模2021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服装检针机行业发展总体概况</w:t>
      </w:r>
      <w:r>
        <w:rPr>
          <w:rFonts w:hint="eastAsia"/>
        </w:rPr>
        <w:br/>
      </w:r>
      <w:r>
        <w:rPr>
          <w:rFonts w:hint="eastAsia"/>
        </w:rPr>
        <w:t>　　　　1.5.2 服装检针机行业发展主要特点</w:t>
      </w:r>
      <w:r>
        <w:rPr>
          <w:rFonts w:hint="eastAsia"/>
        </w:rPr>
        <w:br/>
      </w:r>
      <w:r>
        <w:rPr>
          <w:rFonts w:hint="eastAsia"/>
        </w:rPr>
        <w:t>　　　　1.5.3 服装检针机行业发展影响因素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服装检针机有利因素</w:t>
      </w:r>
      <w:r>
        <w:rPr>
          <w:rFonts w:hint="eastAsia"/>
        </w:rPr>
        <w:br/>
      </w:r>
      <w:r>
        <w:rPr>
          <w:rFonts w:hint="eastAsia"/>
        </w:rPr>
        <w:t>　　　　1.5.3 .2 服装检针机不利因素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全球市场，近三年服装检针机主要企业占有率及排名（按销量）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服装检针机主要企业在国际市场占有率（按销量，2023-2026）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2025年服装检针机主要企业在国际市场排名（按销量）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全球市场主要企业服装检针机销量（2023-2026）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全球市场，近三年服装检针机主要企业占有率及排名（按收入）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服装检针机主要企业在国际市场占有率（按收入，2023-2026）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2025年服装检针机主要企业在国际市场排名（按收入）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全球市场主要企业服装检针机销售收入（2023-2026）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全球市场主要企业服装检针机销售价格（2023-2026）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中国市场，近三年服装检针机主要企业占有率及排名（按销量）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服装检针机主要企业在中国市场占有率（按销量，2023-2026）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2025年服装检针机主要企业在中国市场排名（按销量）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中国市场主要企业服装检针机销量（2023-2026）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中国市场，近三年服装检针机主要企业占有率及排名（按收入）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服装检针机主要企业在中国市场占有率（按收入，2023-2026）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2025年服装检针机主要企业在中国市场排名（按收入）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中国市场主要企业服装检针机销售收入（2023-2026）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全球主要厂商服装检针机总部及产地分布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全球主要厂商成立时间及服装检针机商业化日期</w:t>
      </w:r>
      <w:r>
        <w:rPr>
          <w:rFonts w:hint="eastAsia"/>
        </w:rPr>
        <w:br/>
      </w:r>
      <w:r>
        <w:rPr>
          <w:rFonts w:hint="eastAsia"/>
        </w:rPr>
        <w:t>　　2.8 全球主要厂商服装检针机产品类型及应用</w:t>
      </w:r>
      <w:r>
        <w:rPr>
          <w:rFonts w:hint="eastAsia"/>
        </w:rPr>
        <w:br/>
      </w:r>
      <w:r>
        <w:rPr>
          <w:rFonts w:hint="eastAsia"/>
        </w:rPr>
        <w:t>　　2.9 服装检针机行业集中度、竞争程度分析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服装检针机行业集中度分析：2025年全球Top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全球服装检针机第一梯队、第二梯队和第三梯队生产商（品牌）及市场份额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全球服装检针机总体规模分析</w:t>
      </w:r>
      <w:r>
        <w:rPr>
          <w:rFonts w:hint="eastAsia"/>
        </w:rPr>
        <w:br/>
      </w:r>
      <w:r>
        <w:rPr>
          <w:rFonts w:hint="eastAsia"/>
        </w:rPr>
        <w:t>　　3.1 全球服装检针机供需现状及预测（2021-2032）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全球服装检针机产能、产量、产能利用率及发展趋势（2021-2032）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全球服装检针机产量、需求量及发展趋势（2021-2032）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全球主要地区服装检针机产量及发展趋势（2021-2032）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全球主要地区服装检针机产量（2021-2026）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全球主要地区服装检针机产量（2027-2032）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全球主要地区服装检针机产量市场份额（2021-2032）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中国服装检针机供需现状及预测（2021-2032）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中国服装检针机产能、产量、产能利用率及发展趋势（2021-2032）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中国服装检针机产量、市场需求量及发展趋势（2021-2032）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中国市场服装检针机进出口（2021-2032）</w:t>
      </w:r>
      <w:r>
        <w:rPr>
          <w:rFonts w:hint="eastAsia"/>
        </w:rPr>
        <w:br/>
      </w:r>
      <w:r>
        <w:rPr>
          <w:rFonts w:hint="eastAsia"/>
        </w:rPr>
        <w:t>　　3.4 全球服装检针机销量及销售额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全球市场服装检针机销售额（2021-2032）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全球市场服装检针机销量（2021-2032）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全球市场服装检针机价格趋势（2021-2032）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全球服装检针机主要地区分析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全球主要地区服装检针机市场规模分析：2021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全球主要地区服装检针机销售收入及市场份额（2021-2026）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全球主要地区服装检针机销售收入预测（2027-2032）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全球主要地区服装检针机销量分析：2021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全球主要地区服装检针机销量及市场份额（2021-2026）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全球主要地区服装检针机销量及市场份额预测（2027-2032）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北美市场服装检针机销量、收入及增长率（2021-2032）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欧洲市场服装检针机销量、收入及增长率（2021-2032）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中国市场服装检针机销量、收入及增长率（2021-2032）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日本市场服装检针机销量、收入及增长率（2021-2032）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东南亚市场服装检针机销量、收入及增长率（2021-2032）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印度市场服装检针机销量、收入及增长率（2021-2032）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南美市场服装检针机销量、收入及增长率（2021-2032）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中东市场服装检针机销量、收入及增长率（2021-2032）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服装检针机销量、收入、价格及毛利率（2021-2026）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不同产品类型服装检针机分析</w:t>
      </w:r>
      <w:r>
        <w:rPr>
          <w:rFonts w:hint="eastAsia"/>
        </w:rPr>
        <w:br/>
      </w:r>
      <w:r>
        <w:rPr>
          <w:rFonts w:hint="eastAsia"/>
        </w:rPr>
        <w:t>　　6.1 全球不同产品类型服装检针机销量（2021-2032）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全球不同产品类型服装检针机销量及市场份额（2021-2026）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全球不同产品类型服装检针机销量预测（2027-2032）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全球不同产品类型服装检针机收入（2021-2032）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全球不同产品类型服装检针机收入及市场份额（2021-2026）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全球不同产品类型服装检针机收入预测（2027-2032）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全球不同产品类型服装检针机价格走势（2021-2032）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中国不同产品类型服装检针机销量（2021-2032）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中国不同产品类型服装检针机销量及市场份额（2021-2026）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中国不同产品类型服装检针机销量预测（2027-2032）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中国不同产品类型服装检针机收入（2021-2032）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中国不同产品类型服装检针机收入及市场份额（2021-2026）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中国不同产品类型服装检针机收入预测（2027-2032）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不同应用服装检针机分析</w:t>
      </w:r>
      <w:r>
        <w:rPr>
          <w:rFonts w:hint="eastAsia"/>
        </w:rPr>
        <w:br/>
      </w:r>
      <w:r>
        <w:rPr>
          <w:rFonts w:hint="eastAsia"/>
        </w:rPr>
        <w:t>　　7.1 全球不同应用服装检针机销量（2021-2032）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全球不同应用服装检针机销量及市场份额（2021-2026）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全球不同应用服装检针机销量预测（2027-2032）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全球不同应用服装检针机收入（2021-2032）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全球不同应用服装检针机收入及市场份额（2021-2026）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全球不同应用服装检针机收入预测（2027-2032）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全球不同应用服装检针机价格走势（2021-2032）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中国不同应用服装检针机销量（2021-2032）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中国不同应用服装检针机销量及市场份额（2021-2026）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中国不同应用服装检针机销量预测（2027-2032）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中国不同应用服装检针机收入（2021-2032）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中国不同应用服装检针机收入及市场份额（2021-2026）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中国不同应用服装检针机收入预测（2027-2032）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服装检针机行业发展趋势</w:t>
      </w:r>
      <w:r>
        <w:rPr>
          <w:rFonts w:hint="eastAsia"/>
        </w:rPr>
        <w:br/>
      </w:r>
      <w:r>
        <w:rPr>
          <w:rFonts w:hint="eastAsia"/>
        </w:rPr>
        <w:t>　　8.2 服装检针机行业主要驱动因素</w:t>
      </w:r>
      <w:r>
        <w:rPr>
          <w:rFonts w:hint="eastAsia"/>
        </w:rPr>
        <w:br/>
      </w:r>
      <w:r>
        <w:rPr>
          <w:rFonts w:hint="eastAsia"/>
        </w:rPr>
        <w:t>　　8.3 服装检针机中国企业SWOT分析</w:t>
      </w:r>
      <w:r>
        <w:rPr>
          <w:rFonts w:hint="eastAsia"/>
        </w:rPr>
        <w:br/>
      </w:r>
      <w:r>
        <w:rPr>
          <w:rFonts w:hint="eastAsia"/>
        </w:rPr>
        <w:t>　　8.4 中国服装检针机行业政策环境分析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服装检针机行业产业链简介</w:t>
      </w:r>
      <w:r>
        <w:rPr>
          <w:rFonts w:hint="eastAsia"/>
        </w:rPr>
        <w:br/>
      </w:r>
      <w:r>
        <w:rPr>
          <w:rFonts w:hint="eastAsia"/>
        </w:rPr>
        <w:t>　　　　9.1.1 服装检针机行业供应链分析</w:t>
      </w:r>
      <w:r>
        <w:rPr>
          <w:rFonts w:hint="eastAsia"/>
        </w:rPr>
        <w:br/>
      </w:r>
      <w:r>
        <w:rPr>
          <w:rFonts w:hint="eastAsia"/>
        </w:rPr>
        <w:t>　　　　9.1.2 服装检针机主要原料及供应情况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服装检针机行业采购模式</w:t>
      </w:r>
      <w:r>
        <w:rPr>
          <w:rFonts w:hint="eastAsia"/>
        </w:rPr>
        <w:br/>
      </w:r>
      <w:r>
        <w:rPr>
          <w:rFonts w:hint="eastAsia"/>
        </w:rPr>
        <w:t>　　9.3 服装检针机行业生产模式</w:t>
      </w:r>
      <w:r>
        <w:rPr>
          <w:rFonts w:hint="eastAsia"/>
        </w:rPr>
        <w:br/>
      </w:r>
      <w:r>
        <w:rPr>
          <w:rFonts w:hint="eastAsia"/>
        </w:rPr>
        <w:t>　　9.4 服装检针机行业销售模式及销售渠道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按产品类型细分，全球服装检针机市场规模2021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按应用细分，全球服装检针机市场规模（CAGR）2021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服装检针机行业发展主要特点</w:t>
      </w:r>
      <w:r>
        <w:rPr>
          <w:rFonts w:hint="eastAsia"/>
        </w:rPr>
        <w:br/>
      </w:r>
      <w:r>
        <w:rPr>
          <w:rFonts w:hint="eastAsia"/>
        </w:rPr>
        <w:t>　　表 4： 服装检针机行业发展有利因素分析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服装检针机行业发展不利因素分析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进入服装检针机行业壁垒</w:t>
      </w:r>
      <w:r>
        <w:rPr>
          <w:rFonts w:hint="eastAsia"/>
        </w:rPr>
        <w:br/>
      </w:r>
      <w:r>
        <w:rPr>
          <w:rFonts w:hint="eastAsia"/>
        </w:rPr>
        <w:t>　　表 7： 服装检针机主要企业在国际市场占有率（按销量，2023-2026）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2025年服装检针机主要企业在国际市场排名（按销量）&amp;（千台）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全球市场主要企业服装检针机销量（2023-2026）&amp;（千台）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服装检针机主要企业在国际市场占有率（按收入，2023-2026）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2025年服装检针机主要企业在国际市场排名（按收入）&amp;（万元）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全球市场主要企业服装检针机销售收入（2023-2026）&amp;（万元）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全球市场主要企业服装检针机销售价格（2023-2026）&amp;（元/台）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服装检针机主要企业在中国市场占有率（按销量，2023-2026）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2025年服装检针机主要企业在中国市场排名（按销量）&amp;（千台）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中国市场主要企业服装检针机销量（2023-2026）&amp;（千台）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服装检针机主要企业在中国市场占有率（按收入，2023-2026）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2025年服装检针机主要企业在中国市场排名（按收入）&amp;（万元）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中国市场主要企业服装检针机销售收入（2023-2026）&amp;（万元）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全球主要厂商服装检针机总部及产地分布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全球主要厂商成立时间及服装检针机商业化日期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全球主要厂商服装检针机产品类型及应用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2025年全球服装检针机主要厂商市场地位（第一梯队、第二梯队和第三梯队）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全球服装检针机市场投资、并购等现状分析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全球主要地区服装检针机产量增速（CAGR）：（2021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全球主要地区服装检针机产量（2021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全球主要地区服装检针机产量（2021-2026）&amp;（千台）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全球主要地区服装检针机产量（2027-2032）&amp;（千台）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全球主要地区服装检针机产量市场份额（2021-2026）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全球主要地区服装检针机产量市场份额（2027-2032）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中国市场服装检针机产量、销量、进出口（2021-2026）&amp;（千台）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中国市场服装检针机产量、销量、进出口预测（2027-2032）&amp;（千台）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全球主要地区服装检针机销售收入增速：（2021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全球主要地区服装检针机销售收入（2021-2026）&amp;（万元）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全球主要地区服装检针机销售收入市场份额（2021-2026）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全球主要地区服装检针机收入（2027-2032）&amp;（万元）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全球主要地区服装检针机收入市场份额（2027-2032）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全球主要地区服装检针机销量（千台）：2021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全球主要地区服装检针机销量（2021-2026）&amp;（千台）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全球主要地区服装检针机销量市场份额（2021-2026）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全球主要地区服装检针机销量（2027-2032）&amp;（千台）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全球主要地区服装检针机销量份额（2027-2032）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服装检针机生产基地、销售区域、竞争对手及市场地位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服装检针机产品规格、参数及市场应用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服装检针机销量（千台）、收入（万元）、价格（元/台）及毛利率（2021-2026）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全球不同产品类型服装检针机销量（2021-2026）&amp;（千台）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104： 全球不同产品类型服装检针机销量市场份额（2021-2026）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全球不同产品类型服装检针机销量预测（2027-2032）&amp;（千台）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全球市场不同产品类型服装检针机销量市场份额预测（2027-2032）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全球不同产品类型服装检针机收入（2021-2026）&amp;（万元）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全球不同产品类型服装检针机收入市场份额（2021-2026）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全球不同产品类型服装检针机收入预测（2027-2032）&amp;（万元）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全球不同产品类型服装检针机收入市场份额预测（2027-2032）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中国不同产品类型服装检针机销量（2021-2026）&amp;（千台）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112： 中国不同产品类型服装检针机销量市场份额（2021-2026）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中国不同产品类型服装检针机销量预测（2027-2032）&amp;（千台）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全球市场不同产品类型服装检针机销量市场份额预测（2027-2032）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中国不同产品类型服装检针机收入（2021-2026）&amp;（万元）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中国不同产品类型服装检针机收入市场份额（2021-2026）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中国不同产品类型服装检针机收入预测（2027-2032）&amp;（万元）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中国不同产品类型服装检针机收入市场份额预测（2027-2032）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全球不同应用服装检针机销量（2021-2026）&amp;（千台）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全球不同应用服装检针机销量市场份额（2021-2026）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全球不同应用服装检针机销量预测（2027-2032）&amp;（千台）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全球市场不同应用服装检针机销量市场份额预测（2027-2032）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全球不同应用服装检针机收入（2021-2026）&amp;（万元）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全球不同应用服装检针机收入市场份额（2021-2026）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全球不同应用服装检针机收入预测（2027-2032）&amp;（万元）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全球不同应用服装检针机收入市场份额预测（2027-2032）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中国不同应用服装检针机销量（2021-2026）&amp;（千台）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中国不同应用服装检针机销量市场份额（2021-2026）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中国不同应用服装检针机销量预测（2027-2032）&amp;（千台）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中国市场不同应用服装检针机销量市场份额预测（2027-2032）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中国不同应用服装检针机收入（2021-2026）&amp;（万元）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中国不同应用服装检针机收入市场份额（2021-2026）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中国不同应用服装检针机收入预测（2027-2032）&amp;（万元）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中国不同应用服装检针机收入市场份额预测（2027-2032）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服装检针机行业发展趋势</w:t>
      </w:r>
      <w:r>
        <w:rPr>
          <w:rFonts w:hint="eastAsia"/>
        </w:rPr>
        <w:br/>
      </w:r>
      <w:r>
        <w:rPr>
          <w:rFonts w:hint="eastAsia"/>
        </w:rPr>
        <w:t>　　表 136： 服装检针机行业主要驱动因素</w:t>
      </w:r>
      <w:r>
        <w:rPr>
          <w:rFonts w:hint="eastAsia"/>
        </w:rPr>
        <w:br/>
      </w:r>
      <w:r>
        <w:rPr>
          <w:rFonts w:hint="eastAsia"/>
        </w:rPr>
        <w:t>　　表 137： 服装检针机行业供应链分析</w:t>
      </w:r>
      <w:r>
        <w:rPr>
          <w:rFonts w:hint="eastAsia"/>
        </w:rPr>
        <w:br/>
      </w:r>
      <w:r>
        <w:rPr>
          <w:rFonts w:hint="eastAsia"/>
        </w:rPr>
        <w:t>　　表 138： 服装检针机上游原料供应商</w:t>
      </w:r>
      <w:r>
        <w:rPr>
          <w:rFonts w:hint="eastAsia"/>
        </w:rPr>
        <w:br/>
      </w:r>
      <w:r>
        <w:rPr>
          <w:rFonts w:hint="eastAsia"/>
        </w:rPr>
        <w:t>　　表 139： 服装检针机主要地区不同应用客户分析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服装检针机典型经销商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服装检针机产品图片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全球不同产品类型服装检针机销售额2021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全球不同产品类型服装检针机市场份额2025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手持式产品图片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全球不同应用服装检针机市场份额2025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2025年全球前五大生产商服装检针机市场份额</w:t>
      </w:r>
      <w:r>
        <w:rPr>
          <w:rFonts w:hint="eastAsia"/>
        </w:rPr>
        <w:br/>
      </w:r>
      <w:r>
        <w:rPr>
          <w:rFonts w:hint="eastAsia"/>
        </w:rPr>
        <w:t>　　图 11： 2025年全球服装检针机第一梯队、第二梯队和第三梯队厂商及市场份额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全球服装检针机产能、产量、产能利用率及发展趋势（2021-2032）&amp;（千台）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全球服装检针机产量、需求量及发展趋势（2021-2032）&amp;（千台）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全球主要地区服装检针机产量市场份额（2021-2032）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中国服装检针机产能、产量、产能利用率及发展趋势（2021-2032）&amp;（千台）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中国服装检针机产量、市场需求量及发展趋势（2021-2032）&amp;（千台）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全球服装检针机市场销售额及增长率：（2021-2032）&amp;（万元）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全球市场服装检针机市场规模：2021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全球市场服装检针机价格趋势（2021-2032）&amp;（元/台）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全球主要地区服装检针机销售收入（2021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全球主要地区服装检针机销售收入市场份额（2021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北美市场服装检针机收入及增长率（2021-2032）&amp;（万元）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欧洲市场服装检针机收入及增长率（2021-2032）&amp;（万元）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中国市场服装检针机收入及增长率（2021-2032）&amp;（万元）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日本市场服装检针机收入及增长率（2021-2032）&amp;（万元）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东南亚市场服装检针机收入及增长率（2021-2032）&amp;（万元）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印度市场服装检针机收入及增长率（2021-2032）&amp;（万元）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南美市场服装检针机收入及增长率（2021-2032）&amp;（万元）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中东市场服装检针机销量及增长率（2021-2032）&amp;（千台）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中东市场服装检针机收入及增长率（2021-2032）&amp;（万元）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全球不同产品类型服装检针机价格走势（2021-2032）&amp;（元/台）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40： 全球不同应用服装检针机价格走势（2021-2032）&amp;（元/台）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服装检针机中国企业SWOT分析</w:t>
      </w:r>
      <w:r>
        <w:rPr>
          <w:rFonts w:hint="eastAsia"/>
        </w:rPr>
        <w:br/>
      </w:r>
      <w:r>
        <w:rPr>
          <w:rFonts w:hint="eastAsia"/>
        </w:rPr>
        <w:t>　　图 42： 服装检针机产业链</w:t>
      </w:r>
      <w:r>
        <w:rPr>
          <w:rFonts w:hint="eastAsia"/>
        </w:rPr>
        <w:br/>
      </w:r>
      <w:r>
        <w:rPr>
          <w:rFonts w:hint="eastAsia"/>
        </w:rPr>
        <w:t>　　图 43： 服装检针机行业采购模式分析</w:t>
      </w:r>
      <w:r>
        <w:rPr>
          <w:rFonts w:hint="eastAsia"/>
        </w:rPr>
        <w:br/>
      </w:r>
      <w:r>
        <w:rPr>
          <w:rFonts w:hint="eastAsia"/>
        </w:rPr>
        <w:t>　　图 44： 服装检针机行业生产模式</w:t>
      </w:r>
      <w:r>
        <w:rPr>
          <w:rFonts w:hint="eastAsia"/>
        </w:rPr>
        <w:br/>
      </w:r>
      <w:r>
        <w:rPr>
          <w:rFonts w:hint="eastAsia"/>
        </w:rPr>
        <w:t>　　图 45： 服装检针机行业销售模式分析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b34a62d5845ae" w:history="1">
        <w:r>
          <w:rPr>
            <w:rStyle w:val="Hyperlink"/>
          </w:rPr>
          <w:t>2026-2032年全球与中国服装检针机市场调查研究及发展前景报告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5867706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b34a62d5845ae" w:history="1">
        <w:r>
          <w:rPr>
            <w:rStyle w:val="Hyperlink"/>
          </w:rPr>
          <w:t>https://www.20087.com/6/70/FuZhuangJianZhenJiDeQianJing.html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热点：服装检针机哪个品牌好用、服装检针机多少钱一台、服装检针机最简单三个步骤、服装检针机HS编码、服装厂验针机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37fb305a54cc2" w:history="1">
      <w:r>
        <w:rPr>
          <w:rStyle w:val="Hyperlink"/>
        </w:rPr>
        <w:t>2026-2032年全球与中国服装检针机市场调查研究及发展前景报告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FuZhuangJianZhenJiDeQianJing.html" TargetMode="External" Id="R713b34a62d58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FuZhuangJianZhenJiDeQianJing.html" TargetMode="External" Id="R5cb37fb305a54c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2026-03-29T00:14:11Z</dcterms:created>
  <dcterms:modified xsi:type="dcterms:W3CDTF">2026-03-29T01:14:11Z</dcterms:modified>
  <dc:subject>2026-2032年全球与中国服装检针机市场调查研究及发展前景报告</dc:subject>
  <dc:title>2026-2032年全球与中国服装检针机市场调查研究及发展前景报告</dc:title>
  <cp:keywords>2026-2032年全球与中国服装检针机市场调查研究及发展前景报告</cp:keywords>
  <dc:description>2026-2032年全球与中国服装检针机市场调查研究及发展前景报告</dc:description>
</cp:coreProperties>
</file>