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7b68b9960445a" w:history="1">
              <w:r>
                <w:rPr>
                  <w:rStyle w:val="Hyperlink"/>
                </w:rPr>
                <w:t>中国烫金面料行业现状分析与市场前景预测报告（2024-2030年）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7b68b9960445a" w:history="1">
              <w:r>
                <w:rPr>
                  <w:rStyle w:val="Hyperlink"/>
                </w:rPr>
                <w:t>中国烫金面料行业现状分析与市场前景预测报告（2024-2030年）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7b68b9960445a" w:history="1">
                <w:r>
                  <w:rPr>
                    <w:rStyle w:val="Hyperlink"/>
                  </w:rPr>
                  <w:t>https://www.20087.com/6/20/TangJinMianLiaoShiChangXianZhuangHeQianJing.html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金面料是一种集装饰性与功能性于一体的纺织品，近年来在服装、家纺、礼品包装等领域得到了广泛应用。随着消费者对个性化、高品质商品需求的增加，烫金面料的生产工艺正不断优化，以提高图案的清晰度、色泽的持久性，同时减少对环境的影响。目前，采用环保型烫金材料、激光雕刻、数码印刷等技术，烫金面料不仅图案更加精致，色彩更加丰富，还实现了小批量、定制化生产，满足了市场多样化需求。</w:t>
      </w:r>
      <w:r>
        <w:rPr>
          <w:rFonts w:hint="eastAsia"/>
        </w:rPr>
        <w:br/>
      </w:r>
      <w:r>
        <w:rPr>
          <w:rFonts w:hint="eastAsia"/>
        </w:rPr>
        <w:t>　　未来，烫金面料的发展将更加注重技术创新、环保可持续和个性化定制。技术创新体现在研发新型烫金材料，如可降解、可循环使用的材料，以及改进烫金工艺，提高效率和质量；环保可持续意味着推行绿色生产，如使用无害染料、减少废水排放，实现纺织品的可持续发展；个性化定制则通过智能化设计软件、3D打印技术，提供按需定制服务，满足消费者对独特设计和定制化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7b68b9960445a" w:history="1">
        <w:r>
          <w:rPr>
            <w:rStyle w:val="Hyperlink"/>
          </w:rPr>
          <w:t>中国烫金面料行业现状分析与市场前景预测报告（2024-2030年）</w:t>
        </w:r>
      </w:hyperlink>
      <w:r>
        <w:rPr>
          <w:rFonts w:hint="eastAsia"/>
        </w:rPr>
        <w:t>》在多年烫金面料行业研究结论的基础上，结合中国烫金面料行业市场的发展现状，通过资深研究团队对烫金面料市场各类资讯进行整理分析，并依托国家权威数据资源和长期市场监测的数据库，对烫金面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cd7b68b9960445a" w:history="1">
        <w:r>
          <w:rPr>
            <w:rStyle w:val="Hyperlink"/>
          </w:rPr>
          <w:t>中国烫金面料行业现状分析与市场前景预测报告（2024-2030年）</w:t>
        </w:r>
      </w:hyperlink>
      <w:r>
        <w:rPr>
          <w:rFonts w:hint="eastAsia"/>
        </w:rPr>
        <w:t>可以帮助投资者准确把握烫金面料行业的市场现状，为投资者进行投资作出烫金面料行业前景预判，挖掘烫金面料行业投资价值，同时提出烫金面料行业投资策略、营销策略等方面的建议。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烫金面料行业界定</w:t>
      </w:r>
      <w:r>
        <w:rPr>
          <w:rFonts w:hint="eastAsia"/>
        </w:rPr>
        <w:br/>
      </w:r>
      <w:r>
        <w:rPr>
          <w:rFonts w:hint="eastAsia"/>
        </w:rPr>
        <w:t>　　第一节 烫金面料行业定义</w:t>
      </w:r>
      <w:r>
        <w:rPr>
          <w:rFonts w:hint="eastAsia"/>
        </w:rPr>
        <w:br/>
      </w:r>
      <w:r>
        <w:rPr>
          <w:rFonts w:hint="eastAsia"/>
        </w:rPr>
        <w:t>　　第二节 烫金面料行业特点分析</w:t>
      </w:r>
      <w:r>
        <w:rPr>
          <w:rFonts w:hint="eastAsia"/>
        </w:rPr>
        <w:br/>
      </w:r>
      <w:r>
        <w:rPr>
          <w:rFonts w:hint="eastAsia"/>
        </w:rPr>
        <w:t>　　第三节 烫金面料行业发展历程</w:t>
      </w:r>
      <w:r>
        <w:rPr>
          <w:rFonts w:hint="eastAsia"/>
        </w:rPr>
        <w:br/>
      </w:r>
      <w:r>
        <w:rPr>
          <w:rFonts w:hint="eastAsia"/>
        </w:rPr>
        <w:t>　　第四节 烫金面料产业链分析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2023-2024年国外烫金面料行业发展态势分析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国外烫金面料行业总体情况</w:t>
      </w:r>
      <w:r>
        <w:rPr>
          <w:rFonts w:hint="eastAsia"/>
        </w:rPr>
        <w:br/>
      </w:r>
      <w:r>
        <w:rPr>
          <w:rFonts w:hint="eastAsia"/>
        </w:rPr>
        <w:t>　　第二节 烫金面料行业重点国家、地区市场分析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国外烫金面料行业发展前景预测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2023-2024年中国烫金面料行业发展环境分析</w:t>
      </w:r>
      <w:r>
        <w:rPr>
          <w:rFonts w:hint="eastAsia"/>
        </w:rPr>
        <w:br/>
      </w:r>
      <w:r>
        <w:rPr>
          <w:rFonts w:hint="eastAsia"/>
        </w:rPr>
        <w:t>　　第一节 烫金面料行业经济环境分析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烫金面料行业政策环境分析</w:t>
      </w:r>
      <w:r>
        <w:rPr>
          <w:rFonts w:hint="eastAsia"/>
        </w:rPr>
        <w:br/>
      </w:r>
      <w:r>
        <w:rPr>
          <w:rFonts w:hint="eastAsia"/>
        </w:rPr>
        <w:t>　　　　一、烫金面料行业相关政策</w:t>
      </w:r>
      <w:r>
        <w:rPr>
          <w:rFonts w:hint="eastAsia"/>
        </w:rPr>
        <w:br/>
      </w:r>
      <w:r>
        <w:rPr>
          <w:rFonts w:hint="eastAsia"/>
        </w:rPr>
        <w:t>　　　　二、烫金面料行业相关标准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烫金面料行业技术发展现状及趋势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当前我国烫金面料技术发展现状</w:t>
      </w:r>
      <w:r>
        <w:rPr>
          <w:rFonts w:hint="eastAsia"/>
        </w:rPr>
        <w:br/>
      </w:r>
      <w:r>
        <w:rPr>
          <w:rFonts w:hint="eastAsia"/>
        </w:rPr>
        <w:t>　　第二节 中外烫金面料技术差距及产生差距的主要原因分析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提高我国烫金面料技术的对策</w:t>
      </w:r>
      <w:r>
        <w:rPr>
          <w:rFonts w:hint="eastAsia"/>
        </w:rPr>
        <w:br/>
      </w:r>
      <w:r>
        <w:rPr>
          <w:rFonts w:hint="eastAsia"/>
        </w:rPr>
        <w:t>　　第四节 我国烫金面料研发、设计发展趋势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中国烫金面料行业市场供需状况分析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中国烫金面料行业市场规模情况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中国烫金面料行业市场需求状况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一、2019-2024年烫金面料行业市场需求情况</w:t>
      </w:r>
      <w:r>
        <w:rPr>
          <w:rFonts w:hint="eastAsia"/>
        </w:rPr>
        <w:br/>
      </w:r>
      <w:r>
        <w:rPr>
          <w:rFonts w:hint="eastAsia"/>
        </w:rPr>
        <w:t>　　　　二、烫金面料行业市场需求特点分析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三、2024-2030年烫金面料行业市场需求预测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中国烫金面料行业市场供给状况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一、2019-2024年烫金面料行业市场供给情况</w:t>
      </w:r>
      <w:r>
        <w:rPr>
          <w:rFonts w:hint="eastAsia"/>
        </w:rPr>
        <w:br/>
      </w:r>
      <w:r>
        <w:rPr>
          <w:rFonts w:hint="eastAsia"/>
        </w:rPr>
        <w:t>　　　　二、烫金面料行业市场供给特点分析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三、2024-2030年烫金面料行业市场供给预测</w:t>
      </w:r>
      <w:r>
        <w:rPr>
          <w:rFonts w:hint="eastAsia"/>
        </w:rPr>
        <w:br/>
      </w:r>
      <w:r>
        <w:rPr>
          <w:rFonts w:hint="eastAsia"/>
        </w:rPr>
        <w:t>　　第四节 烫金面料行业市场供需平衡状况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中国烫金面料行业进出口情况分析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烫金面料行业出口情况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一、2019-2024年烫金面料行业出口情况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三、2024-2030年烫金面料行业出口情况预测</w:t>
      </w:r>
      <w:r>
        <w:rPr>
          <w:rFonts w:hint="eastAsia"/>
        </w:rPr>
        <w:br/>
      </w:r>
      <w:r>
        <w:rPr>
          <w:rFonts w:hint="eastAsia"/>
        </w:rPr>
        <w:t>　　第二节 烫金面料行业进口情况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一、2019-2024年烫金面料行业进口情况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三、2024-2030年烫金面料行业进口情况预测</w:t>
      </w:r>
      <w:r>
        <w:rPr>
          <w:rFonts w:hint="eastAsia"/>
        </w:rPr>
        <w:br/>
      </w:r>
      <w:r>
        <w:rPr>
          <w:rFonts w:hint="eastAsia"/>
        </w:rPr>
        <w:t>　　第三节 烫金面料行业进出口面临的挑战及对策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中国烫金面料行业产品价格监测</w:t>
      </w:r>
      <w:r>
        <w:rPr>
          <w:rFonts w:hint="eastAsia"/>
        </w:rPr>
        <w:br/>
      </w:r>
      <w:r>
        <w:rPr>
          <w:rFonts w:hint="eastAsia"/>
        </w:rPr>
        <w:t>　　　　一、烫金面料市场价格特征</w:t>
      </w:r>
      <w:r>
        <w:rPr>
          <w:rFonts w:hint="eastAsia"/>
        </w:rPr>
        <w:br/>
      </w:r>
      <w:r>
        <w:rPr>
          <w:rFonts w:hint="eastAsia"/>
        </w:rPr>
        <w:t>　　　　二、当前烫金面料市场价格评述</w:t>
      </w:r>
      <w:r>
        <w:rPr>
          <w:rFonts w:hint="eastAsia"/>
        </w:rPr>
        <w:br/>
      </w:r>
      <w:r>
        <w:rPr>
          <w:rFonts w:hint="eastAsia"/>
        </w:rPr>
        <w:t>　　　　三、影响烫金面料市场价格因素分析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四、未来烫金面料市场价格走势预测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中国烫金面料行业重点区域市场分析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烫金面料行业区域市场分布情况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烫金面料行业细分市场调研分析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烫金面料细分产品（一）市场调研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烫金面料细分产品（二）市场调研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烫金面料行业上、下游市场分析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烫金面料行业上游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烫金面料行业下游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烫金面料行业重点企业发展调研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烫金面料重点企业（一）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烫金面料重点企业（二）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烫金面料重点企业（三）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烫金面料重点企业（四）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烫金面料重点企业（五）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烫金面料重点企业（六）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烫金面料行业风险及对策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2024-2030年烫金面料行业发展环境分析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2024-2030年烫金面料行业投资特性分析</w:t>
      </w:r>
      <w:r>
        <w:rPr>
          <w:rFonts w:hint="eastAsia"/>
        </w:rPr>
        <w:br/>
      </w:r>
      <w:r>
        <w:rPr>
          <w:rFonts w:hint="eastAsia"/>
        </w:rPr>
        <w:t>　　　　一、烫金面料行业进入壁垒</w:t>
      </w:r>
      <w:r>
        <w:rPr>
          <w:rFonts w:hint="eastAsia"/>
        </w:rPr>
        <w:br/>
      </w:r>
      <w:r>
        <w:rPr>
          <w:rFonts w:hint="eastAsia"/>
        </w:rPr>
        <w:t>　　　　二、烫金面料行业盈利模式</w:t>
      </w:r>
      <w:r>
        <w:rPr>
          <w:rFonts w:hint="eastAsia"/>
        </w:rPr>
        <w:br/>
      </w:r>
      <w:r>
        <w:rPr>
          <w:rFonts w:hint="eastAsia"/>
        </w:rPr>
        <w:t>　　　　三、烫金面料行业盈利因素</w:t>
      </w:r>
      <w:r>
        <w:rPr>
          <w:rFonts w:hint="eastAsia"/>
        </w:rPr>
        <w:br/>
      </w:r>
      <w:r>
        <w:rPr>
          <w:rFonts w:hint="eastAsia"/>
        </w:rPr>
        <w:t>　　第三节 烫金面料行业“波特五力模型”分析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2024-2030年烫金面料行业风险及对策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烫金面料企业竞争策略分析</w:t>
      </w:r>
      <w:r>
        <w:rPr>
          <w:rFonts w:hint="eastAsia"/>
        </w:rPr>
        <w:br/>
      </w:r>
      <w:r>
        <w:rPr>
          <w:rFonts w:hint="eastAsia"/>
        </w:rPr>
        <w:t>　　第一节 烫金面料市场竞争策略分析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一、2024-2030年中国烫金面料市场增长潜力分析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二、2024-2030年中国烫金面料主要潜力品种分析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三、现有烫金面料产品竞争策略分析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四、潜力烫金面料品种竞争策略选择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2024-2030年中国烫金面料企业竞争策略分析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一、2024-2030年我国烫金面料市场竞争趋势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二、2024-2030年烫金面料行业竞争格局展望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三、2024-2030年烫金面料行业竞争策略分析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四、2024-2030年烫金面料企业竞争策略分析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2024-2030年中国烫金面料行业发展趋势分析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一、2024-2030年烫金面料技术发展趋势分析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二、2024-2030年烫金面料产品发展趋势分析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三、2024-2030年烫金面料行业竞争格局展望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2024-2030年中国烫金面料市场趋势分析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一、2024-2030年烫金面料发展趋势预测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二、2024-2030年烫金面料市场前景分析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三、2024-2030年烫金面料产业政策趋向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2024-2030年烫金面料行业投资价值评估分析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烫金面料行业发展建议分析</w:t>
      </w:r>
      <w:r>
        <w:rPr>
          <w:rFonts w:hint="eastAsia"/>
        </w:rPr>
        <w:br/>
      </w:r>
      <w:r>
        <w:rPr>
          <w:rFonts w:hint="eastAsia"/>
        </w:rPr>
        <w:t>　　第一节 烫金面料行业研究结论及建议</w:t>
      </w:r>
      <w:r>
        <w:rPr>
          <w:rFonts w:hint="eastAsia"/>
        </w:rPr>
        <w:br/>
      </w:r>
      <w:r>
        <w:rPr>
          <w:rFonts w:hint="eastAsia"/>
        </w:rPr>
        <w:t>　　第二节 烫金面料细分行业研究结论及建议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中~智~林~：烫金面料行业竞争策略总结及建议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烫金面料行业历程</w:t>
      </w:r>
      <w:r>
        <w:rPr>
          <w:rFonts w:hint="eastAsia"/>
        </w:rPr>
        <w:br/>
      </w:r>
      <w:r>
        <w:rPr>
          <w:rFonts w:hint="eastAsia"/>
        </w:rPr>
        <w:t>　　图表 烫金面料行业生命周期</w:t>
      </w:r>
      <w:r>
        <w:rPr>
          <w:rFonts w:hint="eastAsia"/>
        </w:rPr>
        <w:br/>
      </w:r>
      <w:r>
        <w:rPr>
          <w:rFonts w:hint="eastAsia"/>
        </w:rPr>
        <w:t>　　图表 烫金面料行业产业链分析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2019-2024年烫金面料行业市场容量分析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2019-2024年中国烫金面料行业产量及增长趋势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2019-2024年中国烫金面料市场需求量及增速统计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2024年中国烫金面料行业需求领域分布格局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2019-2024年中国烫金面料行业盈利情况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2019-2024年中国烫金面料行业利润总额统计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2019-2024年中国烫金面料进口金额分析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2019-2024年中国烫金面料出口数量分析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2019-2024年中国烫金面料出口金额分析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2024年中国烫金面料进口国家及地区分析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2019-2024年中国烫金面料行业企业数量情况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2019-2024年中国烫金面料行业企业平均规模情况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**地区烫金面料市场规模及增长情况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**地区烫金面料市场规模及增长情况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**地区烫金面料市场规模及增长情况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**地区烫金面料市场规模及增长情况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烫金面料重点企业（一）基本信息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烫金面料重点企业（一）经营情况分析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烫金面料重点企业（一）主要经济指标情况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烫金面料重点企业（一）盈利能力情况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烫金面料重点企业（一）偿债能力情况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烫金面料重点企业（一）运营能力情况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烫金面料重点企业（一）成长能力情况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烫金面料重点企业（二）基本信息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烫金面料重点企业（二）经营情况分析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烫金面料重点企业（二）主要经济指标情况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烫金面料重点企业（二）盈利能力情况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烫金面料重点企业（二）偿债能力情况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烫金面料重点企业（二）运营能力情况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烫金面料重点企业（二）成长能力情况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烫金面料重点企业（三）基本信息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烫金面料重点企业（三）经营情况分析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烫金面料重点企业（三）主要经济指标情况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烫金面料重点企业（三）盈利能力情况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烫金面料重点企业（三）偿债能力情况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烫金面料重点企业（三）运营能力情况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烫金面料重点企业（三）成长能力情况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2024-2030年中国烫金面料行业产能预测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2024-2030年中国烫金面料市场需求量预测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2024-2030年中国烫金面料行业供需平衡预测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2024-2030年中国烫金面料市场容量预测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2024-2030年中国烫金面料市场规模预测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2024-2030年中国烫金面料市场前景分析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2024-2030年中国烫金面料发展趋势预测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7b68b9960445a" w:history="1">
        <w:r>
          <w:rPr>
            <w:rStyle w:val="Hyperlink"/>
          </w:rPr>
          <w:t>中国烫金面料行业现状分析与市场前景预测报告（2024-2030年）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7b68b9960445a" w:history="1">
        <w:r>
          <w:rPr>
            <w:rStyle w:val="Hyperlink"/>
          </w:rPr>
          <w:t>https://www.20087.com/6/20/TangJinMianLiaoShiChangXianZhuangHeQianJing.html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46e720c0c4bff" w:history="1">
      <w:r>
        <w:rPr>
          <w:rStyle w:val="Hyperlink"/>
        </w:rPr>
        <w:t>中国烫金面料行业现状分析与市场前景预测报告（2024-2030年）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TangJinMianLiaoShiChangXianZhuangHeQianJing.html" TargetMode="External" Id="R5cd7b68b9960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TangJinMianLiaoShiChangXianZhuangHeQianJing.html" TargetMode="External" Id="Rff846e720c0c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2024-04-22T04:10:00Z</dcterms:created>
  <dcterms:modified xsi:type="dcterms:W3CDTF">2024-04-22T05:10:00Z</dcterms:modified>
  <dc:subject>中国烫金面料行业现状分析与市场前景预测报告（2024-2030年）</dc:subject>
  <dc:title>中国烫金面料行业现状分析与市场前景预测报告（2024-2030年）</dc:title>
  <cp:keywords>中国烫金面料行业现状分析与市场前景预测报告（2024-2030年）</cp:keywords>
  <dc:description>中国烫金面料行业现状分析与市场前景预测报告（2024-2030年）</dc:description>
</cp:coreProperties>
</file>