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44ebc93948d9" w:history="1">
              <w:r>
                <w:rPr>
                  <w:rStyle w:val="Hyperlink"/>
                </w:rPr>
                <w:t>全球与中国竹制服装行业现状分析及前景趋势预测报告（2026-2032年）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44ebc93948d9" w:history="1">
              <w:r>
                <w:rPr>
                  <w:rStyle w:val="Hyperlink"/>
                </w:rPr>
                <w:t>全球与中国竹制服装行业现状分析及前景趋势预测报告（2026-2032年）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44ebc93948d9" w:history="1">
                <w:r>
                  <w:rPr>
                    <w:rStyle w:val="Hyperlink"/>
                  </w:rPr>
                  <w:t>https://www.20087.com/6/70/ZhuZhiFuZhuangHangYeQianJingQuShi.html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服装是以竹纤维为原料制成的纺织品，主要通过将竹材化学处理为粘胶纤维（竹浆纤维）或机械提取天然竹原纤维后纺纱织造，主打天然抗菌、吸湿透气及柔软亲肤特性，广泛应用于内衣、T恤、家居服及婴幼儿服饰。当前市场产品多强调“天然”“环保”标签，并通过OEKO-TEX或FSC认证增强可信度。在可持续时尚理念推动下，竹制服装作为棉与涤纶的替代选项受到关注。然而，多数“竹纤维”实为再生纤维素纤维，生产过程使用二硫化碳等化学品，环保性存疑；同时，竹原纤维因提取难度高、成本昂贵，尚未实现规模化应用。</w:t>
      </w:r>
      <w:r>
        <w:rPr>
          <w:rFonts w:hint="eastAsia"/>
        </w:rPr>
        <w:br/>
      </w:r>
      <w:r>
        <w:rPr>
          <w:rFonts w:hint="eastAsia"/>
        </w:rPr>
        <w:t>　　未来，竹制服装将聚焦于清洁生产工艺、纤维性能提升与真实可持续叙事。市场调研网认为，一方面，闭环溶剂法（如Lyocell工艺）将替代传统粘胶法，减少有毒排放；另一方面，竹原纤维的生物酶脱胶与精细化纺纱技术将推动其商业化进程。在品牌端，透明化供应链（如标注纤维类型、生产路径）将避免“绿色洗白”质疑。此外，竹纤维与有机棉、麻等天然纤维混纺将优化织物强度与手感。长远来看，竹制服装将持续作为生态纺织品的重要探索方向，并向工艺清洁、成分真实、功能优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44ebc93948d9" w:history="1">
        <w:r>
          <w:rPr>
            <w:rStyle w:val="Hyperlink"/>
          </w:rPr>
          <w:t>全球与中国竹制服装行业现状分析及前景趋势预测报告（2026-2032年）</w:t>
        </w:r>
      </w:hyperlink>
      <w:r>
        <w:rPr>
          <w:rFonts w:hint="eastAsia"/>
        </w:rPr>
        <w:t>》基于多年竹制服装行业研究积累，结合竹制服装行业市场现状，通过资深研究团队对竹制服装市场资讯的系统整理与分析，依托权威数据资源及长期市场监测数据库，对竹制服装行业进行了全面调研。报告详细分析了竹制服装市场规模、市场前景、技术现状及未来发展方向，重点评估了竹制服装行业内企业的竞争格局及经营表现，并通过SWOT分析揭示了竹制服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f44ebc93948d9" w:history="1">
        <w:r>
          <w:rPr>
            <w:rStyle w:val="Hyperlink"/>
          </w:rPr>
          <w:t>全球与中国竹制服装行业现状分析及前景趋势预测报告（2026-2032年）</w:t>
        </w:r>
      </w:hyperlink>
      <w:r>
        <w:rPr>
          <w:rFonts w:hint="eastAsia"/>
        </w:rPr>
        <w:t>》，2025年竹制服装行业市场规模达 亿元，预计2032年市场规模将达 亿元，期间年均复合增长率（CAGR）达 %。报告为投资者提供了准确的市场现状分析及前景预判，帮助挖掘行业投资价值，并提出投资策略与营销策略建议，是把握竹制服装行业动态、优化决策的重要工具。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按产品类型细分，全球竹制服装市场规模2021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竹T恤</w:t>
      </w:r>
      <w:r>
        <w:rPr>
          <w:rFonts w:hint="eastAsia"/>
        </w:rPr>
        <w:br/>
      </w:r>
      <w:r>
        <w:rPr>
          <w:rFonts w:hint="eastAsia"/>
        </w:rPr>
        <w:t>　　　　1.3.3 竹裤子</w:t>
      </w:r>
      <w:r>
        <w:rPr>
          <w:rFonts w:hint="eastAsia"/>
        </w:rPr>
        <w:br/>
      </w:r>
      <w:r>
        <w:rPr>
          <w:rFonts w:hint="eastAsia"/>
        </w:rPr>
        <w:t>　　　　1.3.4 竹连衣裙</w:t>
      </w:r>
      <w:r>
        <w:rPr>
          <w:rFonts w:hint="eastAsia"/>
        </w:rPr>
        <w:br/>
      </w:r>
      <w:r>
        <w:rPr>
          <w:rFonts w:hint="eastAsia"/>
        </w:rPr>
        <w:t>　　　　1.3.5 竹内衣</w:t>
      </w:r>
      <w:r>
        <w:rPr>
          <w:rFonts w:hint="eastAsia"/>
        </w:rPr>
        <w:br/>
      </w:r>
      <w:r>
        <w:rPr>
          <w:rFonts w:hint="eastAsia"/>
        </w:rPr>
        <w:t>　　　　1.3.6 竹外套</w:t>
      </w:r>
      <w:r>
        <w:rPr>
          <w:rFonts w:hint="eastAsia"/>
        </w:rPr>
        <w:br/>
      </w:r>
      <w:r>
        <w:rPr>
          <w:rFonts w:hint="eastAsia"/>
        </w:rPr>
        <w:t>　　　　1.3.7 竹配件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按应用细分，全球竹制服装市场规模2021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竹制服装行业发展总体概况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竹制服装行业发展主要特点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竹制服装行业发展影响因素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竹制服装有利因素</w:t>
      </w:r>
      <w:r>
        <w:rPr>
          <w:rFonts w:hint="eastAsia"/>
        </w:rPr>
        <w:br/>
      </w:r>
      <w:r>
        <w:rPr>
          <w:rFonts w:hint="eastAsia"/>
        </w:rPr>
        <w:t>　　　　1.5.3 .2 竹制服装不利因素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全球市场，近三年竹制服装主要企业占有率及排名（按销量）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竹制服装主要企业在国际市场占有率（按销量，2023-2026）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2025年竹制服装主要企业在国际市场排名（按销量）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全球市场主要企业竹制服装销量（2023-2026）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全球市场，近三年竹制服装主要企业占有率及排名（按收入）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竹制服装主要企业在国际市场占有率（按收入，2023-2026）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2025年竹制服装主要企业在国际市场排名（按收入）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全球市场主要企业竹制服装销售收入（2023-2026）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全球市场主要企业竹制服装销售价格（2023-2026）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中国市场，近三年竹制服装主要企业占有率及排名（按销量）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竹制服装主要企业在中国市场占有率（按销量，2023-2026）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2025年竹制服装主要企业在中国市场排名（按销量）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中国市场主要企业竹制服装销量（2023-2026）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中国市场，近三年竹制服装主要企业占有率及排名（按收入）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竹制服装主要企业在中国市场占有率（按收入，2023-2026）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2025年竹制服装主要企业在中国市场排名（按收入）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中国市场主要企业竹制服装销售收入（2023-2026）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全球主要厂商竹制服装总部及产地分布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全球主要厂商成立时间及竹制服装商业化日期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全球主要厂商竹制服装产品类型及应用</w:t>
      </w:r>
      <w:r>
        <w:rPr>
          <w:rFonts w:hint="eastAsia"/>
        </w:rPr>
        <w:br/>
      </w:r>
      <w:r>
        <w:rPr>
          <w:rFonts w:hint="eastAsia"/>
        </w:rPr>
        <w:t>　　2.9 竹制服装行业集中度、竞争程度分析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竹制服装行业集中度分析：2025年全球Top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全球竹制服装第一梯队、第二梯队和第三梯队生产商（品牌）及市场份额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全球竹制服装总体规模分析</w:t>
      </w:r>
      <w:r>
        <w:rPr>
          <w:rFonts w:hint="eastAsia"/>
        </w:rPr>
        <w:br/>
      </w:r>
      <w:r>
        <w:rPr>
          <w:rFonts w:hint="eastAsia"/>
        </w:rPr>
        <w:t>　　3.1 全球竹制服装供需现状及预测（2021-2032）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全球竹制服装产能、产量、产能利用率及发展趋势（2021-2032）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全球竹制服装产量、需求量及发展趋势（2021-2032）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全球主要地区竹制服装产量及发展趋势（2021-2032）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全球主要地区竹制服装产量（2021-2026）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全球主要地区竹制服装产量（2027-2032）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全球主要地区竹制服装产量市场份额（2021-2032）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中国竹制服装供需现状及预测（2021-2032）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中国竹制服装产能、产量、产能利用率及发展趋势（2021-2032）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中国竹制服装产量、市场需求量及发展趋势（2021-2032）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中国市场竹制服装进出口（2021-2032）</w:t>
      </w:r>
      <w:r>
        <w:rPr>
          <w:rFonts w:hint="eastAsia"/>
        </w:rPr>
        <w:br/>
      </w:r>
      <w:r>
        <w:rPr>
          <w:rFonts w:hint="eastAsia"/>
        </w:rPr>
        <w:t>　　3.4 全球竹制服装销量及销售额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全球市场竹制服装销售额（2021-2032）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全球市场竹制服装销量（2021-2032）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全球市场竹制服装价格趋势（2021-2032）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全球竹制服装主要地区分析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全球主要地区竹制服装市场规模分析：2021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全球主要地区竹制服装销售收入及市场份额（2021-2026）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全球主要地区竹制服装销售收入预测（2027-2032）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全球主要地区竹制服装销量分析：2021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全球主要地区竹制服装销量及市场份额预测（2027-2032）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中东市场竹制服装销量、收入及增长率（2021-2032）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竹制服装销量、收入、价格及毛利率（2021-2026）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不同产品类型竹制服装分析</w:t>
      </w:r>
      <w:r>
        <w:rPr>
          <w:rFonts w:hint="eastAsia"/>
        </w:rPr>
        <w:br/>
      </w:r>
      <w:r>
        <w:rPr>
          <w:rFonts w:hint="eastAsia"/>
        </w:rPr>
        <w:t>　　6.1 全球不同产品类型竹制服装销量（2021-2032）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全球不同产品类型竹制服装销量预测（2027-2032）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全球不同产品类型竹制服装收入（2021-2032）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全球不同产品类型竹制服装收入预测（2027-2032）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全球不同产品类型竹制服装价格走势（2021-2032）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中国不同产品类型竹制服装销量（2021-2032）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中国不同产品类型竹制服装销量预测（2027-2032）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中国不同产品类型竹制服装收入（2021-2032）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中国不同产品类型竹制服装收入预测（2027-2032）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不同应用竹制服装分析</w:t>
      </w:r>
      <w:r>
        <w:rPr>
          <w:rFonts w:hint="eastAsia"/>
        </w:rPr>
        <w:br/>
      </w:r>
      <w:r>
        <w:rPr>
          <w:rFonts w:hint="eastAsia"/>
        </w:rPr>
        <w:t>　　7.1 全球不同应用竹制服装销量（2021-2032）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全球不同应用竹制服装销量预测（2027-2032）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全球不同应用竹制服装收入（2021-2032）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全球不同应用竹制服装收入预测（2027-2032）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全球不同应用竹制服装价格走势（2021-2032）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中国不同应用竹制服装销量（2021-2032）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中国不同应用竹制服装销量预测（2027-2032）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中国不同应用竹制服装收入（2021-2032）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中国不同应用竹制服装收入及市场份额（2021-2026）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中国不同应用竹制服装收入预测（2027-2032）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竹制服装行业发展趋势</w:t>
      </w:r>
      <w:r>
        <w:rPr>
          <w:rFonts w:hint="eastAsia"/>
        </w:rPr>
        <w:br/>
      </w:r>
      <w:r>
        <w:rPr>
          <w:rFonts w:hint="eastAsia"/>
        </w:rPr>
        <w:t>　　8.2 竹制服装行业主要驱动因素</w:t>
      </w:r>
      <w:r>
        <w:rPr>
          <w:rFonts w:hint="eastAsia"/>
        </w:rPr>
        <w:br/>
      </w:r>
      <w:r>
        <w:rPr>
          <w:rFonts w:hint="eastAsia"/>
        </w:rPr>
        <w:t>　　8.3 竹制服装中国企业SWOT分析</w:t>
      </w:r>
      <w:r>
        <w:rPr>
          <w:rFonts w:hint="eastAsia"/>
        </w:rPr>
        <w:br/>
      </w:r>
      <w:r>
        <w:rPr>
          <w:rFonts w:hint="eastAsia"/>
        </w:rPr>
        <w:t>　　8.4 中国竹制服装行业政策环境分析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竹制服装行业产业链简介</w:t>
      </w:r>
      <w:r>
        <w:rPr>
          <w:rFonts w:hint="eastAsia"/>
        </w:rPr>
        <w:br/>
      </w:r>
      <w:r>
        <w:rPr>
          <w:rFonts w:hint="eastAsia"/>
        </w:rPr>
        <w:t>　　　　9.1.1 竹制服装行业供应链分析</w:t>
      </w:r>
      <w:r>
        <w:rPr>
          <w:rFonts w:hint="eastAsia"/>
        </w:rPr>
        <w:br/>
      </w:r>
      <w:r>
        <w:rPr>
          <w:rFonts w:hint="eastAsia"/>
        </w:rPr>
        <w:t>　　　　9.1.2 竹制服装主要原料及供应情况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竹制服装行业采购模式</w:t>
      </w:r>
      <w:r>
        <w:rPr>
          <w:rFonts w:hint="eastAsia"/>
        </w:rPr>
        <w:br/>
      </w:r>
      <w:r>
        <w:rPr>
          <w:rFonts w:hint="eastAsia"/>
        </w:rPr>
        <w:t>　　9.3 竹制服装行业生产模式</w:t>
      </w:r>
      <w:r>
        <w:rPr>
          <w:rFonts w:hint="eastAsia"/>
        </w:rPr>
        <w:br/>
      </w:r>
      <w:r>
        <w:rPr>
          <w:rFonts w:hint="eastAsia"/>
        </w:rPr>
        <w:t>　　9.4 竹制服装行业销售模式及销售渠道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按产品类型细分，全球竹制服装市场规模2021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按应用细分，全球竹制服装市场规模（CAGR）2021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竹制服装行业发展主要特点</w:t>
      </w:r>
      <w:r>
        <w:rPr>
          <w:rFonts w:hint="eastAsia"/>
        </w:rPr>
        <w:br/>
      </w:r>
      <w:r>
        <w:rPr>
          <w:rFonts w:hint="eastAsia"/>
        </w:rPr>
        <w:t>　　表 4： 竹制服装行业发展有利因素分析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竹制服装行业发展不利因素分析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进入竹制服装行业壁垒</w:t>
      </w:r>
      <w:r>
        <w:rPr>
          <w:rFonts w:hint="eastAsia"/>
        </w:rPr>
        <w:br/>
      </w:r>
      <w:r>
        <w:rPr>
          <w:rFonts w:hint="eastAsia"/>
        </w:rPr>
        <w:t>　　表 7： 竹制服装主要企业在国际市场占有率（按销量，2023-2026）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2025年竹制服装主要企业在国际市场排名（按销量）&amp;（千件）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全球市场主要企业竹制服装销量（2023-2026）&amp;（千件）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竹制服装主要企业在国际市场占有率（按收入，2023-2026）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2025年竹制服装主要企业在国际市场排名（按收入）&amp;（万元）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全球市场主要企业竹制服装销售收入（2023-2026）&amp;（万元）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全球市场主要企业竹制服装销售价格（2023-2026）&amp;（元/件）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竹制服装主要企业在中国市场占有率（按销量，2023-2026）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2025年竹制服装主要企业在中国市场排名（按销量）&amp;（千件）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中国市场主要企业竹制服装销量（2023-2026）&amp;（千件）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竹制服装主要企业在中国市场占有率（按收入，2023-2026）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2025年竹制服装主要企业在中国市场排名（按收入）&amp;（万元）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中国市场主要企业竹制服装销售收入（2023-2026）&amp;（万元）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全球主要厂商竹制服装总部及产地分布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全球主要厂商成立时间及竹制服装商业化日期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全球主要厂商竹制服装产品类型及应用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2025年全球竹制服装主要厂商市场地位（第一梯队、第二梯队和第三梯队）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全球竹制服装市场投资、并购等现状分析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全球主要地区竹制服装产量增速（CAGR）：（2021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全球主要地区竹制服装产量（2021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全球主要地区竹制服装产量（2021-2026）&amp;（千件）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全球主要地区竹制服装产量（2027-2032）&amp;（千件）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全球主要地区竹制服装产量市场份额（2021-2026）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全球主要地区竹制服装产量市场份额（2027-2032）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中国市场竹制服装产量、销量、进出口（2021-2026）&amp;（千件）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中国市场竹制服装产量、销量、进出口预测（2027-2032）&amp;（千件）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全球主要地区竹制服装销售收入增速：（2021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全球主要地区竹制服装销售收入（2021-2026）&amp;（万元）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全球主要地区竹制服装销售收入市场份额（2021-2026）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全球主要地区竹制服装收入（2027-2032）&amp;（万元）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全球主要地区竹制服装收入市场份额（2027-2032）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全球主要地区竹制服装销量（千件）：2021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全球主要地区竹制服装销量（2027-2032）&amp;（千件）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全球主要地区竹制服装销量份额（2027-2032）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竹制服装生产基地、销售区域、竞争对手及市场地位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竹制服装产品规格、参数及市场应用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竹制服装销量（千件）、收入（万元）、价格（元/件）及毛利率（2021-2026）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全球不同产品类型竹制服装销量（2021-2026）&amp;（千件）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全球不同产品类型竹制服装销量市场份额（2021-2026）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全球不同产品类型竹制服装销量预测（2027-2032）&amp;（千件）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全球市场不同产品类型竹制服装销量市场份额预测（2027-2032）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全球不同产品类型竹制服装收入（2021-2026）&amp;（万元）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全球不同产品类型竹制服装收入市场份额（2021-2026）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全球不同产品类型竹制服装收入预测（2027-2032）&amp;（万元）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全球不同产品类型竹制服装收入市场份额预测（2027-2032）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中国不同产品类型竹制服装销量（2021-2026）&amp;（千件）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中国不同产品类型竹制服装销量市场份额（2021-2026）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中国不同产品类型竹制服装销量预测（2027-2032）&amp;（千件）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全球市场不同产品类型竹制服装销量市场份额预测（2027-2032）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中国不同产品类型竹制服装收入（2021-2026）&amp;（万元）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中国不同产品类型竹制服装收入市场份额（2021-2026）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中国不同产品类型竹制服装收入预测（2027-2032）&amp;（万元）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中国不同产品类型竹制服装收入市场份额预测（2027-2032）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全球不同应用竹制服装销量（2021-2026）&amp;（千件）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全球不同应用竹制服装销量市场份额（2021-2026）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全球不同应用竹制服装销量预测（2027-2032）&amp;（千件）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全球市场不同应用竹制服装销量市场份额预测（2027-2032）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全球不同应用竹制服装收入（2021-2026）&amp;（万元）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全球不同应用竹制服装收入市场份额（2021-2026）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全球不同应用竹制服装收入预测（2027-2032）&amp;（万元）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全球不同应用竹制服装收入市场份额预测（2027-2032）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中国不同应用竹制服装销量（2021-2026）&amp;（千件）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中国不同应用竹制服装销量市场份额（2021-2026）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中国不同应用竹制服装销量预测（2027-2032）&amp;（千件）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中国市场不同应用竹制服装销量市场份额预测（2027-2032）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中国不同应用竹制服装收入（2021-2026）&amp;（万元）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中国不同应用竹制服装收入市场份额（2021-2026）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中国不同应用竹制服装收入预测（2027-2032）&amp;（万元）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中国不同应用竹制服装收入市场份额预测（2027-2032）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竹制服装行业发展趋势</w:t>
      </w:r>
      <w:r>
        <w:rPr>
          <w:rFonts w:hint="eastAsia"/>
        </w:rPr>
        <w:br/>
      </w:r>
      <w:r>
        <w:rPr>
          <w:rFonts w:hint="eastAsia"/>
        </w:rPr>
        <w:t>　　表 181： 竹制服装行业主要驱动因素</w:t>
      </w:r>
      <w:r>
        <w:rPr>
          <w:rFonts w:hint="eastAsia"/>
        </w:rPr>
        <w:br/>
      </w:r>
      <w:r>
        <w:rPr>
          <w:rFonts w:hint="eastAsia"/>
        </w:rPr>
        <w:t>　　表 182： 竹制服装行业供应链分析</w:t>
      </w:r>
      <w:r>
        <w:rPr>
          <w:rFonts w:hint="eastAsia"/>
        </w:rPr>
        <w:br/>
      </w:r>
      <w:r>
        <w:rPr>
          <w:rFonts w:hint="eastAsia"/>
        </w:rPr>
        <w:t>　　表 183： 竹制服装上游原料供应商</w:t>
      </w:r>
      <w:r>
        <w:rPr>
          <w:rFonts w:hint="eastAsia"/>
        </w:rPr>
        <w:br/>
      </w:r>
      <w:r>
        <w:rPr>
          <w:rFonts w:hint="eastAsia"/>
        </w:rPr>
        <w:t>　　表 184： 竹制服装主要地区不同应用客户分析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竹制服装典型经销商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竹制服装产品图片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全球不同产品类型竹制服装销售额2021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全球不同产品类型竹制服装市场份额2025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竹T恤产品图片</w:t>
      </w:r>
      <w:r>
        <w:rPr>
          <w:rFonts w:hint="eastAsia"/>
        </w:rPr>
        <w:br/>
      </w:r>
      <w:r>
        <w:rPr>
          <w:rFonts w:hint="eastAsia"/>
        </w:rPr>
        <w:t>　　图 5： 竹裤子产品图片</w:t>
      </w:r>
      <w:r>
        <w:rPr>
          <w:rFonts w:hint="eastAsia"/>
        </w:rPr>
        <w:br/>
      </w:r>
      <w:r>
        <w:rPr>
          <w:rFonts w:hint="eastAsia"/>
        </w:rPr>
        <w:t>　　图 6： 竹连衣裙产品图片</w:t>
      </w:r>
      <w:r>
        <w:rPr>
          <w:rFonts w:hint="eastAsia"/>
        </w:rPr>
        <w:br/>
      </w:r>
      <w:r>
        <w:rPr>
          <w:rFonts w:hint="eastAsia"/>
        </w:rPr>
        <w:t>　　图 7： 竹内衣产品图片</w:t>
      </w:r>
      <w:r>
        <w:rPr>
          <w:rFonts w:hint="eastAsia"/>
        </w:rPr>
        <w:br/>
      </w:r>
      <w:r>
        <w:rPr>
          <w:rFonts w:hint="eastAsia"/>
        </w:rPr>
        <w:t>　　图 8： 竹外套产品图片</w:t>
      </w:r>
      <w:r>
        <w:rPr>
          <w:rFonts w:hint="eastAsia"/>
        </w:rPr>
        <w:br/>
      </w:r>
      <w:r>
        <w:rPr>
          <w:rFonts w:hint="eastAsia"/>
        </w:rPr>
        <w:t>　　图 9： 竹配件产品图片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全球不同应用竹制服装市场份额2025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2025年全球前五大生产商竹制服装市场份额</w:t>
      </w:r>
      <w:r>
        <w:rPr>
          <w:rFonts w:hint="eastAsia"/>
        </w:rPr>
        <w:br/>
      </w:r>
      <w:r>
        <w:rPr>
          <w:rFonts w:hint="eastAsia"/>
        </w:rPr>
        <w:t>　　图 16： 2025年全球竹制服装第一梯队、第二梯队和第三梯队厂商及市场份额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全球竹制服装产能、产量、产能利用率及发展趋势（2021-2032）&amp;（千件）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全球竹制服装产量、需求量及发展趋势（2021-2032）&amp;（千件）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全球主要地区竹制服装产量市场份额（2021-2032）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中国竹制服装产能、产量、产能利用率及发展趋势（2021-2032）&amp;（千件）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中国竹制服装产量、市场需求量及发展趋势（2021-2032）&amp;（千件）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全球竹制服装市场销售额及增长率：（2021-2032）&amp;（万元）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全球市场竹制服装市场规模：2021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全球市场竹制服装价格趋势（2021-2032）&amp;（元/件）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全球主要地区竹制服装销售收入（2021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全球主要地区竹制服装销售收入市场份额（2021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中东市场竹制服装销量及增长率（2021-2032）&amp;（千件）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中东市场竹制服装收入及增长率（2021-2032）&amp;（万元）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全球不同产品类型竹制服装价格走势（2021-2032）&amp;（元/件）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全球不同应用竹制服装价格走势（2021-2032）&amp;（元/件）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竹制服装中国企业SWOT分析</w:t>
      </w:r>
      <w:r>
        <w:rPr>
          <w:rFonts w:hint="eastAsia"/>
        </w:rPr>
        <w:br/>
      </w:r>
      <w:r>
        <w:rPr>
          <w:rFonts w:hint="eastAsia"/>
        </w:rPr>
        <w:t>　　图 47： 竹制服装产业链</w:t>
      </w:r>
      <w:r>
        <w:rPr>
          <w:rFonts w:hint="eastAsia"/>
        </w:rPr>
        <w:br/>
      </w:r>
      <w:r>
        <w:rPr>
          <w:rFonts w:hint="eastAsia"/>
        </w:rPr>
        <w:t>　　图 48： 竹制服装行业采购模式分析</w:t>
      </w:r>
      <w:r>
        <w:rPr>
          <w:rFonts w:hint="eastAsia"/>
        </w:rPr>
        <w:br/>
      </w:r>
      <w:r>
        <w:rPr>
          <w:rFonts w:hint="eastAsia"/>
        </w:rPr>
        <w:t>　　图 49： 竹制服装行业生产模式</w:t>
      </w:r>
      <w:r>
        <w:rPr>
          <w:rFonts w:hint="eastAsia"/>
        </w:rPr>
        <w:br/>
      </w:r>
      <w:r>
        <w:rPr>
          <w:rFonts w:hint="eastAsia"/>
        </w:rPr>
        <w:t>　　图 50： 竹制服装行业销售模式分析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44ebc93948d9" w:history="1">
        <w:r>
          <w:rPr>
            <w:rStyle w:val="Hyperlink"/>
          </w:rPr>
          <w:t>全球与中国竹制服装行业现状分析及前景趋势预测报告（2026-2032年）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44ebc93948d9" w:history="1">
        <w:r>
          <w:rPr>
            <w:rStyle w:val="Hyperlink"/>
          </w:rPr>
          <w:t>https://www.20087.com/6/70/ZhuZhiFuZhuangHangYeQianJingQuShi.html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热点：竹子做的衣服叫什么、竹衣工艺、竹子做的衣服、竹编服装、古代竹制品、竹衣工艺人物画、传统竹制品、以竹为主题的服装、竹编服装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f84fb28d84130" w:history="1">
      <w:r>
        <w:rPr>
          <w:rStyle w:val="Hyperlink"/>
        </w:rPr>
        <w:t>全球与中国竹制服装行业现状分析及前景趋势预测报告（2026-2032年）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uZhiFuZhuangHangYeQianJingQuShi.html" TargetMode="External" Id="R696f44ebc93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uZhiFuZhuangHangYeQianJingQuShi.html" TargetMode="External" Id="Rbd6f84fb28d8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2026-03-23T07:03:31Z</dcterms:created>
  <dcterms:modified xsi:type="dcterms:W3CDTF">2026-03-23T08:03:31Z</dcterms:modified>
  <dc:subject>全球与中国竹制服装行业现状分析及前景趋势预测报告（2026-2032年）</dc:subject>
  <dc:title>全球与中国竹制服装行业现状分析及前景趋势预测报告（2026-2032年）</dc:title>
  <cp:keywords>全球与中国竹制服装行业现状分析及前景趋势预测报告（2026-2032年）</cp:keywords>
  <dc:description>全球与中国竹制服装行业现状分析及前景趋势预测报告（2026-2032年）</dc:description>
</cp:coreProperties>
</file>