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43761df04eee" w:history="1">
              <w:r>
                <w:rPr>
                  <w:rStyle w:val="Hyperlink"/>
                </w:rPr>
                <w:t>2025-2031年全球与中国色纺纱行业分析及前景趋势报告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43761df04eee" w:history="1">
              <w:r>
                <w:rPr>
                  <w:rStyle w:val="Hyperlink"/>
                </w:rPr>
                <w:t>2025-2031年全球与中国色纺纱行业分析及前景趋势报告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43761df04eee" w:history="1">
                <w:r>
                  <w:rPr>
                    <w:rStyle w:val="Hyperlink"/>
                  </w:rPr>
                  <w:t>https://www.20087.com/6/20/SeFangShaFaZhanQianJingFenXi.html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工艺凭借其独特的视觉效果和环保优势，在纺织行业中占据了一席之地。色纺纱通过在纺纱前对纤维进行染色，而非传统的织物染色，能够创造出层次丰富、色彩过渡自然的面料。这种方法减少了后续染色所需的水和化学物质，符合可持续发展的要求。同时，随着消费者对个性化和时尚需求的提升，色纺纱的市场需求稳步增长，特别是在休闲服装和高端时装领域。</w:t>
      </w:r>
      <w:r>
        <w:rPr>
          <w:rFonts w:hint="eastAsia"/>
        </w:rPr>
        <w:br/>
      </w:r>
      <w:r>
        <w:rPr>
          <w:rFonts w:hint="eastAsia"/>
        </w:rPr>
        <w:t>　　未来，色纺纱将更加注重可持续性和技术创新。可持续性不仅体现在减少资源消耗，还将涉及原料的选择，如使用再生纤维和天然染料，以降低整个产业链的环境影响。技术创新则包括开发更精细的混色技术和纤维混合比例，以及利用智能纺织品技术，使色纺纱产品具备传感、变色或能量收集等功能，满足未来智能穿戴和高性能纺织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43761df04eee" w:history="1">
        <w:r>
          <w:rPr>
            <w:rStyle w:val="Hyperlink"/>
          </w:rPr>
          <w:t>2025-2031年全球与中国色纺纱行业分析及前景趋势报告</w:t>
        </w:r>
      </w:hyperlink>
      <w:r>
        <w:rPr>
          <w:rFonts w:hint="eastAsia"/>
        </w:rPr>
        <w:t>》系统分析了色纺纱行业的市场需求、市场规模及价格动态，全面梳理了色纺纱产业链结构，并对色纺纱细分市场进行了深入探究。报告基于详实数据，科学预测了色纺纱市场前景与发展趋势，重点剖析了品牌竞争格局、市场集中度及重点企业的市场地位。通过SWOT分析，报告识别了行业面临的机遇与风险，并提出了针对性发展策略与建议，为色纺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按照不同产品类型，色纺纱主要可以分为如下几个类别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全球不同产品类型色纺纱销售额增长趋势2020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从不同应用，色纺纱主要包括如下几个方面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全球不同应用色纺纱销售额增长趋势2020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色纺纱行业背景、发展历史、现状及趋势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色纺纱行业目前现状分析</w:t>
      </w:r>
      <w:r>
        <w:rPr>
          <w:rFonts w:hint="eastAsia"/>
        </w:rPr>
        <w:br/>
      </w:r>
      <w:r>
        <w:rPr>
          <w:rFonts w:hint="eastAsia"/>
        </w:rPr>
        <w:t>　　　　1.4.2 色纺纱发展趋势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全球色纺纱总体规模分析</w:t>
      </w:r>
      <w:r>
        <w:rPr>
          <w:rFonts w:hint="eastAsia"/>
        </w:rPr>
        <w:br/>
      </w:r>
      <w:r>
        <w:rPr>
          <w:rFonts w:hint="eastAsia"/>
        </w:rPr>
        <w:t>　　2.1 全球色纺纱供需现状及预测（2020-2031）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全球色纺纱产能、产量、产能利用率及发展趋势（2020-2031）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全球色纺纱产量、需求量及发展趋势（2020-2031）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全球主要地区色纺纱产量及发展趋势（2020-2031）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全球主要地区色纺纱产量（2020-2025）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全球主要地区色纺纱产量（2025-2031）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全球主要地区色纺纱产量市场份额（2020-2031）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中国色纺纱供需现状及预测（2020-2031）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中国色纺纱产能、产量、产能利用率及发展趋势（2020-2031）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中国色纺纱产量、市场需求量及发展趋势（2020-2031）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全球色纺纱销量及销售额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全球市场色纺纱销售额（2020-2031）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全球市场色纺纱销量（2020-2031）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全球市场色纺纱价格趋势（2020-2031）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全球市场主要厂家色纺纱产能市场份额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全球市场主要厂家色纺纱销量（2020-2025）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全球市场主要厂家色纺纱销量（2020-2025）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全球市场主要厂家色纺纱销售收入（2020-2025）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全球市场主要厂家色纺纱销售价格（2020-2025）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2025年全球主要厂家色纺纱收入排名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中国市场主要厂家色纺纱销量（2020-2025）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中国市场主要厂家色纺纱销量（2020-2025）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中国市场主要厂家色纺纱销售收入（2020-2025）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2025年中国主要厂家色纺纱收入排名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中国市场主要厂家色纺纱销售价格（2020-2025）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全球主要厂家色纺纱总部及产地分布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全球主要厂家成立时间及色纺纱商业化日期</w:t>
      </w:r>
      <w:r>
        <w:rPr>
          <w:rFonts w:hint="eastAsia"/>
        </w:rPr>
        <w:br/>
      </w:r>
      <w:r>
        <w:rPr>
          <w:rFonts w:hint="eastAsia"/>
        </w:rPr>
        <w:t>　　3.6 全球主要厂家色纺纱产品类型及应用</w:t>
      </w:r>
      <w:r>
        <w:rPr>
          <w:rFonts w:hint="eastAsia"/>
        </w:rPr>
        <w:br/>
      </w:r>
      <w:r>
        <w:rPr>
          <w:rFonts w:hint="eastAsia"/>
        </w:rPr>
        <w:t>　　3.7 色纺纱行业集中度、竞争程度分析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色纺纱行业集中度分析：2025年全球Top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全球色纺纱第一梯队、第二梯队和第三梯队厂家（品牌）及市场份额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全球色纺纱主要地区分析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全球主要地区色纺纱市场规模分析：2020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全球主要地区色纺纱销售收入及市场份额（2020-2025年）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全球主要地区色纺纱销售收入预测（2025-2031年）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全球主要地区色纺纱销量分析：2020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全球主要地区色纺纱销量及市场份额（2020-2025年）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全球主要地区色纺纱销量及市场份额预测（2025-2031）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北美市场色纺纱销量、收入及增长率（2020-2031）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欧洲市场色纺纱销量、收入及增长率（2020-2031）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中国市场色纺纱销量、收入及增长率（2020-2031）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日本市场色纺纱销量、收入及增长率（2020-2031）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韩国市场色纺纱销量、收入及增长率（2020-2031）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全球色纺纱主要厂家分析</w:t>
      </w:r>
      <w:r>
        <w:rPr>
          <w:rFonts w:hint="eastAsia"/>
        </w:rPr>
        <w:br/>
      </w:r>
      <w:r>
        <w:rPr>
          <w:rFonts w:hint="eastAsia"/>
        </w:rPr>
        <w:t>　　5.1 色纺纱厂家（一）</w:t>
      </w:r>
      <w:r>
        <w:rPr>
          <w:rFonts w:hint="eastAsia"/>
        </w:rPr>
        <w:br/>
      </w:r>
      <w:r>
        <w:rPr>
          <w:rFonts w:hint="eastAsia"/>
        </w:rPr>
        <w:t>　　　　5.1.1 色纺纱厂家（一）基本信息、色纺纱生产基地、销售区域、竞争对手及市场地位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色纺纱厂家（一）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色纺纱厂家（一）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色纺纱厂家（一）公司简介及主要业务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色纺纱厂家（一）企业最新动态</w:t>
      </w:r>
      <w:r>
        <w:rPr>
          <w:rFonts w:hint="eastAsia"/>
        </w:rPr>
        <w:br/>
      </w:r>
      <w:r>
        <w:rPr>
          <w:rFonts w:hint="eastAsia"/>
        </w:rPr>
        <w:t>　　5.2 色纺纱厂家（二）</w:t>
      </w:r>
      <w:r>
        <w:rPr>
          <w:rFonts w:hint="eastAsia"/>
        </w:rPr>
        <w:br/>
      </w:r>
      <w:r>
        <w:rPr>
          <w:rFonts w:hint="eastAsia"/>
        </w:rPr>
        <w:t>　　　　5.2.1 色纺纱厂家（二）基本信息、色纺纱生产基地、销售区域、竞争对手及市场地位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色纺纱厂家（二）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色纺纱厂家（二）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色纺纱厂家（二）公司简介及主要业务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色纺纱厂家（二）企业最新动态</w:t>
      </w:r>
      <w:r>
        <w:rPr>
          <w:rFonts w:hint="eastAsia"/>
        </w:rPr>
        <w:br/>
      </w:r>
      <w:r>
        <w:rPr>
          <w:rFonts w:hint="eastAsia"/>
        </w:rPr>
        <w:t>　　5.3 色纺纱厂家（三）</w:t>
      </w:r>
      <w:r>
        <w:rPr>
          <w:rFonts w:hint="eastAsia"/>
        </w:rPr>
        <w:br/>
      </w:r>
      <w:r>
        <w:rPr>
          <w:rFonts w:hint="eastAsia"/>
        </w:rPr>
        <w:t>　　　　5.3.1 色纺纱厂家（三）基本信息、色纺纱生产基地、销售区域、竞争对手及市场地位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色纺纱厂家（三）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色纺纱厂家（三）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色纺纱厂家（三）公司简介及主要业务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色纺纱厂家（三）企业最新动态</w:t>
      </w:r>
      <w:r>
        <w:rPr>
          <w:rFonts w:hint="eastAsia"/>
        </w:rPr>
        <w:br/>
      </w:r>
      <w:r>
        <w:rPr>
          <w:rFonts w:hint="eastAsia"/>
        </w:rPr>
        <w:t>　　5.4 色纺纱厂家（四）</w:t>
      </w:r>
      <w:r>
        <w:rPr>
          <w:rFonts w:hint="eastAsia"/>
        </w:rPr>
        <w:br/>
      </w:r>
      <w:r>
        <w:rPr>
          <w:rFonts w:hint="eastAsia"/>
        </w:rPr>
        <w:t>　　　　5.4.1 色纺纱厂家（四）基本信息、色纺纱生产基地、销售区域、竞争对手及市场地位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色纺纱厂家（四）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色纺纱厂家（四）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色纺纱厂家（四）公司简介及主要业务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色纺纱厂家（四）企业最新动态</w:t>
      </w:r>
      <w:r>
        <w:rPr>
          <w:rFonts w:hint="eastAsia"/>
        </w:rPr>
        <w:br/>
      </w:r>
      <w:r>
        <w:rPr>
          <w:rFonts w:hint="eastAsia"/>
        </w:rPr>
        <w:t>　　5.5 色纺纱厂家（五）</w:t>
      </w:r>
      <w:r>
        <w:rPr>
          <w:rFonts w:hint="eastAsia"/>
        </w:rPr>
        <w:br/>
      </w:r>
      <w:r>
        <w:rPr>
          <w:rFonts w:hint="eastAsia"/>
        </w:rPr>
        <w:t>　　　　5.5.1 色纺纱厂家（五）基本信息、色纺纱生产基地、销售区域、竞争对手及市场地位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色纺纱厂家（五）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色纺纱厂家（五）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色纺纱厂家（五）公司简介及主要业务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色纺纱厂家（五）企业最新动态</w:t>
      </w:r>
      <w:r>
        <w:rPr>
          <w:rFonts w:hint="eastAsia"/>
        </w:rPr>
        <w:br/>
      </w:r>
      <w:r>
        <w:rPr>
          <w:rFonts w:hint="eastAsia"/>
        </w:rPr>
        <w:t>　　5.6 色纺纱厂家（六）</w:t>
      </w:r>
      <w:r>
        <w:rPr>
          <w:rFonts w:hint="eastAsia"/>
        </w:rPr>
        <w:br/>
      </w:r>
      <w:r>
        <w:rPr>
          <w:rFonts w:hint="eastAsia"/>
        </w:rPr>
        <w:t>　　　　5.6.1 色纺纱厂家（六）基本信息、色纺纱生产基地、销售区域、竞争对手及市场地位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色纺纱厂家（六）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色纺纱厂家（六）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色纺纱厂家（六）公司简介及主要业务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色纺纱厂家（六）企业最新动态</w:t>
      </w:r>
      <w:r>
        <w:rPr>
          <w:rFonts w:hint="eastAsia"/>
        </w:rPr>
        <w:br/>
      </w:r>
      <w:r>
        <w:rPr>
          <w:rFonts w:hint="eastAsia"/>
        </w:rPr>
        <w:t>　　5.7 色纺纱厂家（七）</w:t>
      </w:r>
      <w:r>
        <w:rPr>
          <w:rFonts w:hint="eastAsia"/>
        </w:rPr>
        <w:br/>
      </w:r>
      <w:r>
        <w:rPr>
          <w:rFonts w:hint="eastAsia"/>
        </w:rPr>
        <w:t>　　　　5.7.1 色纺纱厂家（七）基本信息、色纺纱生产基地、销售区域、竞争对手及市场地位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色纺纱厂家（七）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色纺纱厂家（七）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色纺纱厂家（七）公司简介及主要业务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色纺纱厂家（七）企业最新动态</w:t>
      </w:r>
      <w:r>
        <w:rPr>
          <w:rFonts w:hint="eastAsia"/>
        </w:rPr>
        <w:br/>
      </w:r>
      <w:r>
        <w:rPr>
          <w:rFonts w:hint="eastAsia"/>
        </w:rPr>
        <w:t>　　5.8 色纺纱厂家（八）</w:t>
      </w:r>
      <w:r>
        <w:rPr>
          <w:rFonts w:hint="eastAsia"/>
        </w:rPr>
        <w:br/>
      </w:r>
      <w:r>
        <w:rPr>
          <w:rFonts w:hint="eastAsia"/>
        </w:rPr>
        <w:t>　　　　5.8.1 色纺纱厂家（八）基本信息、色纺纱生产基地、销售区域、竞争对手及市场地位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色纺纱厂家（八）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色纺纱厂家（八）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色纺纱厂家（八）公司简介及主要业务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色纺纱厂家（八）企业最新动态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不同产品类型色纺纱分析</w:t>
      </w:r>
      <w:r>
        <w:rPr>
          <w:rFonts w:hint="eastAsia"/>
        </w:rPr>
        <w:br/>
      </w:r>
      <w:r>
        <w:rPr>
          <w:rFonts w:hint="eastAsia"/>
        </w:rPr>
        <w:t>　　6.1 全球不同产品类型色纺纱销量（2020-2031）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全球不同产品类型色纺纱销量及市场份额（2020-2025）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全球不同产品类型色纺纱销量预测（2025-2031）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全球不同产品类型色纺纱收入（2020-2031）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全球不同产品类型色纺纱收入及市场份额（2020-2025）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全球不同产品类型色纺纱收入预测（2025-2031）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全球不同产品类型色纺纱价格走势（2020-2031）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不同应用色纺纱分析</w:t>
      </w:r>
      <w:r>
        <w:rPr>
          <w:rFonts w:hint="eastAsia"/>
        </w:rPr>
        <w:br/>
      </w:r>
      <w:r>
        <w:rPr>
          <w:rFonts w:hint="eastAsia"/>
        </w:rPr>
        <w:t>　　7.1 全球不同应用色纺纱销量（2020-2031）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全球不同应用色纺纱销量及市场份额（2020-2025）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全球不同应用色纺纱销量预测（2025-2031）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全球不同应用色纺纱收入（2020-2031）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全球不同应用色纺纱收入及市场份额（2020-2025）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全球不同应用色纺纱收入预测（2025-2031）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全球不同应用色纺纱价格走势（2020-2031）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色纺纱产业链分析</w:t>
      </w:r>
      <w:r>
        <w:rPr>
          <w:rFonts w:hint="eastAsia"/>
        </w:rPr>
        <w:br/>
      </w:r>
      <w:r>
        <w:rPr>
          <w:rFonts w:hint="eastAsia"/>
        </w:rPr>
        <w:t>　　8.2 色纺纱产业上游供应分析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色纺纱下游典型客户</w:t>
      </w:r>
      <w:r>
        <w:rPr>
          <w:rFonts w:hint="eastAsia"/>
        </w:rPr>
        <w:br/>
      </w:r>
      <w:r>
        <w:rPr>
          <w:rFonts w:hint="eastAsia"/>
        </w:rPr>
        <w:t>　　8.4 色纺纱销售渠道分析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色纺纱行业发展机遇及主要驱动因素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色纺纱行业发展面临的风险</w:t>
      </w:r>
      <w:r>
        <w:rPr>
          <w:rFonts w:hint="eastAsia"/>
        </w:rPr>
        <w:br/>
      </w:r>
      <w:r>
        <w:rPr>
          <w:rFonts w:hint="eastAsia"/>
        </w:rPr>
        <w:t>　　9.3 色纺纱行业政策分析</w:t>
      </w:r>
      <w:r>
        <w:rPr>
          <w:rFonts w:hint="eastAsia"/>
        </w:rPr>
        <w:br/>
      </w:r>
      <w:r>
        <w:rPr>
          <w:rFonts w:hint="eastAsia"/>
        </w:rPr>
        <w:t>　　9.4 色纺纱中国企业SWOT分析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色纺纱产品图片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全球不同产品类型色纺纱销售额2020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全球不同产品类型色纺纱市场份额2024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全球不同应用色纺纱销售额2020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全球不同应用色纺纱市场份额2024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2025年全球前五大品牌色纺纱市场份额</w:t>
      </w:r>
      <w:r>
        <w:rPr>
          <w:rFonts w:hint="eastAsia"/>
        </w:rPr>
        <w:br/>
      </w:r>
      <w:r>
        <w:rPr>
          <w:rFonts w:hint="eastAsia"/>
        </w:rPr>
        <w:t>　　图 2025年全球色纺纱第一梯队、第二梯队和第三梯队厂商及市场份额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全球色纺纱产能、产量、产能利用率及发展趋势（2020-2031）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全球色纺纱产量、需求量及发展趋势（2020-2031）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全球主要地区色纺纱产量市场份额（2020-2031）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中国色纺纱产能、产量、产能利用率及发展趋势（2020-2031）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中国色纺纱产量、市场需求量及发展趋势（2020-2031）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全球色纺纱市场销售额及增长率（2020-2031）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全球市场色纺纱市场规模：2020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全球市场色纺纱价格趋势（2020-2031）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全球主要地区色纺纱销售收入（2020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全球主要地区色纺纱销售收入市场份额（2024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印度市场色纺纱销量及增长率（2020-2031）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印度市场色纺纱收入及增长率（2020-2031）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全球不同产品类型色纺纱价格走势（2020-2031）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全球不同应用色纺纱价格走势（2020-2031）</w:t>
      </w:r>
      <w:r>
        <w:rPr>
          <w:rFonts w:hint="eastAsia"/>
        </w:rPr>
        <w:br/>
      </w:r>
      <w:r>
        <w:rPr>
          <w:rFonts w:hint="eastAsia"/>
        </w:rPr>
        <w:t>　　图 中国色纺纱企业色纺纱优势、劣势、机会、威胁分析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色纺纱产业链</w:t>
      </w:r>
      <w:r>
        <w:rPr>
          <w:rFonts w:hint="eastAsia"/>
        </w:rPr>
        <w:br/>
      </w:r>
      <w:r>
        <w:rPr>
          <w:rFonts w:hint="eastAsia"/>
        </w:rPr>
        <w:t>　　图 色纺纱行业采购模式分析</w:t>
      </w:r>
      <w:r>
        <w:rPr>
          <w:rFonts w:hint="eastAsia"/>
        </w:rPr>
        <w:br/>
      </w:r>
      <w:r>
        <w:rPr>
          <w:rFonts w:hint="eastAsia"/>
        </w:rPr>
        <w:t>　　图 色纺纱行业生产模式分析</w:t>
      </w:r>
      <w:r>
        <w:rPr>
          <w:rFonts w:hint="eastAsia"/>
        </w:rPr>
        <w:br/>
      </w:r>
      <w:r>
        <w:rPr>
          <w:rFonts w:hint="eastAsia"/>
        </w:rPr>
        <w:t>　　图 色纺纱行业销售模式分析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按产品类型细分，全球色纺纱市场规模2020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按应用细分，全球色纺纱市场规模2020 VS 2025 VS 2031</w:t>
      </w:r>
      <w:r>
        <w:rPr>
          <w:rFonts w:hint="eastAsia"/>
        </w:rPr>
        <w:br/>
      </w:r>
      <w:r>
        <w:rPr>
          <w:rFonts w:hint="eastAsia"/>
        </w:rPr>
        <w:t>　　表 色纺纱行业发展主要特点</w:t>
      </w:r>
      <w:r>
        <w:rPr>
          <w:rFonts w:hint="eastAsia"/>
        </w:rPr>
        <w:br/>
      </w:r>
      <w:r>
        <w:rPr>
          <w:rFonts w:hint="eastAsia"/>
        </w:rPr>
        <w:t>　　表 色纺纱行业发展有利因素分析</w:t>
      </w:r>
      <w:r>
        <w:rPr>
          <w:rFonts w:hint="eastAsia"/>
        </w:rPr>
        <w:br/>
      </w:r>
      <w:r>
        <w:rPr>
          <w:rFonts w:hint="eastAsia"/>
        </w:rPr>
        <w:t>　　表 色纺纱行业发展不利因素分析</w:t>
      </w:r>
      <w:r>
        <w:rPr>
          <w:rFonts w:hint="eastAsia"/>
        </w:rPr>
        <w:br/>
      </w:r>
      <w:r>
        <w:rPr>
          <w:rFonts w:hint="eastAsia"/>
        </w:rPr>
        <w:t>　　表 色纺纱技术 标准</w:t>
      </w:r>
      <w:r>
        <w:rPr>
          <w:rFonts w:hint="eastAsia"/>
        </w:rPr>
        <w:br/>
      </w:r>
      <w:r>
        <w:rPr>
          <w:rFonts w:hint="eastAsia"/>
        </w:rPr>
        <w:t>　　表 进入色纺纱行业壁垒</w:t>
      </w:r>
      <w:r>
        <w:rPr>
          <w:rFonts w:hint="eastAsia"/>
        </w:rPr>
        <w:br/>
      </w:r>
      <w:r>
        <w:rPr>
          <w:rFonts w:hint="eastAsia"/>
        </w:rPr>
        <w:t>　　表 色纺纱主要企业在国际市场占有率（按销量，2020-2025）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2025年色纺纱主要企业在国际市场排名（按销量）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全球市场主要企业色纺纱销量（2020-2025）</w:t>
      </w:r>
      <w:r>
        <w:rPr>
          <w:rFonts w:hint="eastAsia"/>
        </w:rPr>
        <w:br/>
      </w:r>
      <w:r>
        <w:rPr>
          <w:rFonts w:hint="eastAsia"/>
        </w:rPr>
        <w:t>　　表 色纺纱主要企业在国际市场占有率（按收入，2020-2025）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2025年色纺纱主要企业在国际市场排名（按收入）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全球市场主要企业色纺纱销售收入（2020-2025）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全球市场主要企业色纺纱销售价格（2020-2025）</w:t>
      </w:r>
      <w:r>
        <w:rPr>
          <w:rFonts w:hint="eastAsia"/>
        </w:rPr>
        <w:br/>
      </w:r>
      <w:r>
        <w:rPr>
          <w:rFonts w:hint="eastAsia"/>
        </w:rPr>
        <w:t>　　表 色纺纱主要企业在中国市场占有率（按销量，2020-2025）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2025年色纺纱主要企业在中国市场排名（按销量）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中国市场主要企业色纺纱销量（2020-2025）</w:t>
      </w:r>
      <w:r>
        <w:rPr>
          <w:rFonts w:hint="eastAsia"/>
        </w:rPr>
        <w:br/>
      </w:r>
      <w:r>
        <w:rPr>
          <w:rFonts w:hint="eastAsia"/>
        </w:rPr>
        <w:t>　　表 色纺纱主要企业在中国市场占有率（按收入，2020-2025）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2025年色纺纱主要企业在中国市场排名（按收入）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中国市场主要企业色纺纱销售收入（2020-2025）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全球主要厂商色纺纱总部及产地分布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全球主要厂商成立时间及色纺纱商业化日期</w:t>
      </w:r>
      <w:r>
        <w:rPr>
          <w:rFonts w:hint="eastAsia"/>
        </w:rPr>
        <w:br/>
      </w:r>
      <w:r>
        <w:rPr>
          <w:rFonts w:hint="eastAsia"/>
        </w:rPr>
        <w:t>　　表 全球主要厂商色纺纱产品类型及应用</w:t>
      </w:r>
      <w:r>
        <w:rPr>
          <w:rFonts w:hint="eastAsia"/>
        </w:rPr>
        <w:br/>
      </w:r>
      <w:r>
        <w:rPr>
          <w:rFonts w:hint="eastAsia"/>
        </w:rPr>
        <w:t>　　表 2025年全球色纺纱主要厂商市场地位（第一梯队、第二梯队和第三梯队）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全球色纺纱市场投资、并购等现状分析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全球主要地区色纺纱产量增速（CAGR）（2020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全球主要地区色纺纱产量（2020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全球主要地区色纺纱产量（2020-2025）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全球主要地区色纺纱产量市场份额（2020-2025）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全球主要地区色纺纱销售收入增速（2020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全球主要地区色纺纱销售收入（2020-2025）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全球主要地区色纺纱收入市场份额（2025-2031）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全球主要地区色纺纱销量：2020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全球主要地区色纺纱销量（2020-2025）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全球主要地区色纺纱销量（2025-2031）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全球主要地区色纺纱销量份额（2025-2031）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色纺纱生产基地、销售区域、竞争对手及市场地位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色纺纱产品规格、参数及市场应用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色纺纱销量、收入、价格及毛利率（2020-2025）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全球不同产品类型色纺纱销量（2020-2025年）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全球不同产品类型色纺纱销量市场份额（2020-2025）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全球不同产品类型色纺纱销量预测（2025-2031）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全球市场不同产品类型色纺纱销量市场份额预测（2025-2031）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全球不同产品类型色纺纱收入（2020-2025年）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全球不同产品类型色纺纱收入市场份额（2020-2025）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全球不同产品类型色纺纱收入预测（2025-2031）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全球不同产品类型色纺纱收入市场份额预测（2025-2031）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全球不同应用色纺纱销量（2020-2025年）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全球不同应用色纺纱销量市场份额（2020-2025）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全球不同应用色纺纱销量预测（2025-2031）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全球市场不同应用色纺纱销量市场份额预测（2025-2031）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全球不同应用色纺纱收入（2020-2025年）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全球不同应用色纺纱收入市场份额（2020-2025）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全球不同应用色纺纱收入预测（2025-2031）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全球不同应用色纺纱收入市场份额预测（2025-2031）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色纺纱行业发展趋势</w:t>
      </w:r>
      <w:r>
        <w:rPr>
          <w:rFonts w:hint="eastAsia"/>
        </w:rPr>
        <w:br/>
      </w:r>
      <w:r>
        <w:rPr>
          <w:rFonts w:hint="eastAsia"/>
        </w:rPr>
        <w:t>　　表 色纺纱市场前景</w:t>
      </w:r>
      <w:r>
        <w:rPr>
          <w:rFonts w:hint="eastAsia"/>
        </w:rPr>
        <w:br/>
      </w:r>
      <w:r>
        <w:rPr>
          <w:rFonts w:hint="eastAsia"/>
        </w:rPr>
        <w:t>　　表 色纺纱行业主要驱动因素</w:t>
      </w:r>
      <w:r>
        <w:rPr>
          <w:rFonts w:hint="eastAsia"/>
        </w:rPr>
        <w:br/>
      </w:r>
      <w:r>
        <w:rPr>
          <w:rFonts w:hint="eastAsia"/>
        </w:rPr>
        <w:t>　　表 色纺纱行业供应链分析</w:t>
      </w:r>
      <w:r>
        <w:rPr>
          <w:rFonts w:hint="eastAsia"/>
        </w:rPr>
        <w:br/>
      </w:r>
      <w:r>
        <w:rPr>
          <w:rFonts w:hint="eastAsia"/>
        </w:rPr>
        <w:t>　　表 色纺纱上游原料供应商</w:t>
      </w:r>
      <w:r>
        <w:rPr>
          <w:rFonts w:hint="eastAsia"/>
        </w:rPr>
        <w:br/>
      </w:r>
      <w:r>
        <w:rPr>
          <w:rFonts w:hint="eastAsia"/>
        </w:rPr>
        <w:t>　　表 色纺纱行业主要下游客户</w:t>
      </w:r>
      <w:r>
        <w:rPr>
          <w:rFonts w:hint="eastAsia"/>
        </w:rPr>
        <w:br/>
      </w:r>
      <w:r>
        <w:rPr>
          <w:rFonts w:hint="eastAsia"/>
        </w:rPr>
        <w:t>　　表 色纺纱行业典型经销商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43761df04eee" w:history="1">
        <w:r>
          <w:rPr>
            <w:rStyle w:val="Hyperlink"/>
          </w:rPr>
          <w:t>2025-2031年全球与中国色纺纱行业分析及前景趋势报告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43761df04eee" w:history="1">
        <w:r>
          <w:rPr>
            <w:rStyle w:val="Hyperlink"/>
          </w:rPr>
          <w:t>https://www.20087.com/6/20/SeFangShaFaZhanQianJingFenXi.html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61d77ace4236" w:history="1">
      <w:r>
        <w:rPr>
          <w:rStyle w:val="Hyperlink"/>
        </w:rPr>
        <w:t>2025-2031年全球与中国色纺纱行业分析及前景趋势报告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eFangShaFaZhanQianJingFenXi.html" TargetMode="External" Id="Ra6be43761df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eFangShaFaZhanQianJingFenXi.html" TargetMode="External" Id="R11ae61d77ace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2025-05-09T00:47:00Z</dcterms:created>
  <dcterms:modified xsi:type="dcterms:W3CDTF">2025-05-09T01:47:00Z</dcterms:modified>
  <dc:subject>2025-2031年全球与中国色纺纱行业分析及前景趋势报告</dc:subject>
  <dc:title>2025-2031年全球与中国色纺纱行业分析及前景趋势报告</dc:title>
  <cp:keywords>2025-2031年全球与中国色纺纱行业分析及前景趋势报告</cp:keywords>
  <dc:description>2025-2031年全球与中国色纺纱行业分析及前景趋势报告</dc:description>
</cp:coreProperties>
</file>