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5f06c1184165" w:history="1">
              <w:r>
                <w:rPr>
                  <w:rStyle w:val="Hyperlink"/>
                </w:rPr>
                <w:t>2026-2032年中国鼻毛修剪器市场现状调研与发展前景预测分析报告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5f06c1184165" w:history="1">
              <w:r>
                <w:rPr>
                  <w:rStyle w:val="Hyperlink"/>
                </w:rPr>
                <w:t>2026-2032年中国鼻毛修剪器市场现状调研与发展前景预测分析报告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a5f06c1184165" w:history="1">
                <w:r>
                  <w:rPr>
                    <w:rStyle w:val="Hyperlink"/>
                  </w:rPr>
                  <w:t>https://www.20087.com/6/70/BiMaoXiuJianQiXianZhuangYuQianJingFenXi.html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毛修剪器是个人护理小家电的重要品类，主打安全、静音与便携，主要采用旋转刀头配合防护网设计，防止皮肤划伤，适用于鼻孔、耳道及眉毛等精细部位修整。主流产品以锂电池供电、IPX7级防水及USB-C快充为标配，部分高端型号集成LED照明、多档转速及全身水洗功能。行业在刀头材质（陶瓷/不锈钢）、噪音控制（&lt;50dB）及人体工学握持感方面持续优化。然而，低价产品普遍存在刀头钝化快、防护网缝隙不均等问题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鼻毛修剪器将向智能感知、多功能集成与可持续设计方向发展。市场调研网认为，压力感应技术可自动调节转速以避免不适；而模块化刀头系统将支持胡须、鬓角等多场景切换。在环保趋势下，可替换刀头与生物基外壳将减少一次性废弃。此外，与智能镜、健康APP联动的个人护理生态将提升产品附加值。长远看，鼻毛修剪器虽为细分个护产品，但通过精细化与人性化创新，将持续满足消费者对私密部位护理的安全、便捷与尊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a5f06c1184165" w:history="1">
        <w:r>
          <w:rPr>
            <w:rStyle w:val="Hyperlink"/>
          </w:rPr>
          <w:t>2026-2032年中国鼻毛修剪器市场现状调研与发展前景预测分析报告</w:t>
        </w:r>
      </w:hyperlink>
      <w:r>
        <w:rPr>
          <w:rFonts w:hint="eastAsia"/>
        </w:rPr>
        <w:t>》，2025年鼻毛修剪器行业市场规模达 亿元，预计2032年市场规模将达 亿元，期间年均复合增长率（CAGR）达 %。报告采用定量与定性相结合的研究方法，系统分析了鼻毛修剪器行业的市场规模、需求动态及价格变化，并对鼻毛修剪器产业链各环节进行了全面梳理。报告详细解读了鼻毛修剪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鼻毛修剪器市场概述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按照不同修剪机制，鼻毛修剪器主要可以分为如下几个类别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中国不同修剪机制鼻毛修剪器增长趋势2021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旋转刀头</w:t>
      </w:r>
      <w:r>
        <w:rPr>
          <w:rFonts w:hint="eastAsia"/>
        </w:rPr>
        <w:br/>
      </w:r>
      <w:r>
        <w:rPr>
          <w:rFonts w:hint="eastAsia"/>
        </w:rPr>
        <w:t>　　　　1.3.3 往复式刀头</w:t>
      </w:r>
      <w:r>
        <w:rPr>
          <w:rFonts w:hint="eastAsia"/>
        </w:rPr>
        <w:br/>
      </w:r>
      <w:r>
        <w:rPr>
          <w:rFonts w:hint="eastAsia"/>
        </w:rPr>
        <w:t>　　　　1.3.4 安全隔离刀头</w:t>
      </w:r>
      <w:r>
        <w:rPr>
          <w:rFonts w:hint="eastAsia"/>
        </w:rPr>
        <w:br/>
      </w:r>
      <w:r>
        <w:rPr>
          <w:rFonts w:hint="eastAsia"/>
        </w:rPr>
        <w:t>　　1.4 按照不同销售渠道，鼻毛修剪器主要可以分为如下几个类别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从不同应用，鼻毛修剪器主要包括如下几个方面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中国鼻毛修剪器发展现状及未来趋势（2021-2032）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中国市场鼻毛修剪器收入及增长率（2021-2032）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中国市场鼻毛修剪器销量及增长率（2021-2032）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中国市场主要鼻毛修剪器厂商分析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中国市场主要厂商鼻毛修剪器销量及市场占有率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中国市场主要厂商鼻毛修剪器销量（2021-2026）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中国市场主要厂商鼻毛修剪器收入及市场占有率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中国市场主要厂商鼻毛修剪器收入（2021-2026）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中国市场主要厂商鼻毛修剪器收入市场份额（2021-2026）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2025年中国市场主要厂商鼻毛修剪器收入排名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中国市场主要厂商鼻毛修剪器价格（2021-2026）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中国市场主要厂商鼻毛修剪器总部及产地分布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中国市场主要厂商成立时间及鼻毛修剪器商业化日期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中国市场主要厂商鼻毛修剪器产品类型及应用</w:t>
      </w:r>
      <w:r>
        <w:rPr>
          <w:rFonts w:hint="eastAsia"/>
        </w:rPr>
        <w:br/>
      </w:r>
      <w:r>
        <w:rPr>
          <w:rFonts w:hint="eastAsia"/>
        </w:rPr>
        <w:t>　　2.7 鼻毛修剪器行业集中度、竞争程度分析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鼻毛修剪器行业集中度分析：2025年中国Top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中国市场鼻毛修剪器第一梯队、第二梯队和第三梯队厂商（品牌）及2025年市场份额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不同产品类型鼻毛修剪器分析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中国市场不同产品类型鼻毛修剪器销量（2021-2032）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中国市场不同产品类型鼻毛修剪器销量及市场份额（2021-2026）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中国市场不同产品类型鼻毛修剪器销量预测（2027-2032）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中国市场不同产品类型鼻毛修剪器规模（2021-2032）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中国市场不同产品类型鼻毛修剪器规模及市场份额（2021-2026）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中国市场不同产品类型鼻毛修剪器规模预测（2027-2032）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中国市场不同产品类型鼻毛修剪器价格走势（2021-2032）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不同应用鼻毛修剪器分析</w:t>
      </w:r>
      <w:r>
        <w:rPr>
          <w:rFonts w:hint="eastAsia"/>
        </w:rPr>
        <w:br/>
      </w:r>
      <w:r>
        <w:rPr>
          <w:rFonts w:hint="eastAsia"/>
        </w:rPr>
        <w:t>　　5.1 中国市场不同应用鼻毛修剪器销量（2021-2032）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中国市场不同应用鼻毛修剪器销量及市场份额（2021-2026）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中国市场不同应用鼻毛修剪器销量预测（2027-2032）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中国市场不同应用鼻毛修剪器规模（2021-2032）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中国市场不同应用鼻毛修剪器规模及市场份额（2021-2026）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中国市场不同应用鼻毛修剪器规模预测（2027-2032）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中国市场不同应用鼻毛修剪器价格走势（2021-2032）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鼻毛修剪器行业发展分析---发展趋势</w:t>
      </w:r>
      <w:r>
        <w:rPr>
          <w:rFonts w:hint="eastAsia"/>
        </w:rPr>
        <w:br/>
      </w:r>
      <w:r>
        <w:rPr>
          <w:rFonts w:hint="eastAsia"/>
        </w:rPr>
        <w:t>　　6.2 鼻毛修剪器行业发展分析---厂商壁垒</w:t>
      </w:r>
      <w:r>
        <w:rPr>
          <w:rFonts w:hint="eastAsia"/>
        </w:rPr>
        <w:br/>
      </w:r>
      <w:r>
        <w:rPr>
          <w:rFonts w:hint="eastAsia"/>
        </w:rPr>
        <w:t>　　6.3 鼻毛修剪器行业发展分析---驱动因素</w:t>
      </w:r>
      <w:r>
        <w:rPr>
          <w:rFonts w:hint="eastAsia"/>
        </w:rPr>
        <w:br/>
      </w:r>
      <w:r>
        <w:rPr>
          <w:rFonts w:hint="eastAsia"/>
        </w:rPr>
        <w:t>　　6.4 鼻毛修剪器行业发展分析---制约因素</w:t>
      </w:r>
      <w:r>
        <w:rPr>
          <w:rFonts w:hint="eastAsia"/>
        </w:rPr>
        <w:br/>
      </w:r>
      <w:r>
        <w:rPr>
          <w:rFonts w:hint="eastAsia"/>
        </w:rPr>
        <w:t>　　6.5 鼻毛修剪器中国企业SWOT分析</w:t>
      </w:r>
      <w:r>
        <w:rPr>
          <w:rFonts w:hint="eastAsia"/>
        </w:rPr>
        <w:br/>
      </w:r>
      <w:r>
        <w:rPr>
          <w:rFonts w:hint="eastAsia"/>
        </w:rPr>
        <w:t>　　6.6 鼻毛修剪器行业发展分析---行业政策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鼻毛修剪器行业产业链简介</w:t>
      </w:r>
      <w:r>
        <w:rPr>
          <w:rFonts w:hint="eastAsia"/>
        </w:rPr>
        <w:br/>
      </w:r>
      <w:r>
        <w:rPr>
          <w:rFonts w:hint="eastAsia"/>
        </w:rPr>
        <w:t>　　7.2 鼻毛修剪器产业链分析-上游</w:t>
      </w:r>
      <w:r>
        <w:rPr>
          <w:rFonts w:hint="eastAsia"/>
        </w:rPr>
        <w:br/>
      </w:r>
      <w:r>
        <w:rPr>
          <w:rFonts w:hint="eastAsia"/>
        </w:rPr>
        <w:t>　　7.3 鼻毛修剪器产业链分析-中游</w:t>
      </w:r>
      <w:r>
        <w:rPr>
          <w:rFonts w:hint="eastAsia"/>
        </w:rPr>
        <w:br/>
      </w:r>
      <w:r>
        <w:rPr>
          <w:rFonts w:hint="eastAsia"/>
        </w:rPr>
        <w:t>　　7.4 鼻毛修剪器产业链分析-下游</w:t>
      </w:r>
      <w:r>
        <w:rPr>
          <w:rFonts w:hint="eastAsia"/>
        </w:rPr>
        <w:br/>
      </w:r>
      <w:r>
        <w:rPr>
          <w:rFonts w:hint="eastAsia"/>
        </w:rPr>
        <w:t>　　7.5 鼻毛修剪器行业采购模式</w:t>
      </w:r>
      <w:r>
        <w:rPr>
          <w:rFonts w:hint="eastAsia"/>
        </w:rPr>
        <w:br/>
      </w:r>
      <w:r>
        <w:rPr>
          <w:rFonts w:hint="eastAsia"/>
        </w:rPr>
        <w:t>　　7.6 鼻毛修剪器行业生产模式</w:t>
      </w:r>
      <w:r>
        <w:rPr>
          <w:rFonts w:hint="eastAsia"/>
        </w:rPr>
        <w:br/>
      </w:r>
      <w:r>
        <w:rPr>
          <w:rFonts w:hint="eastAsia"/>
        </w:rPr>
        <w:t>　　7.7 鼻毛修剪器行业销售模式及销售渠道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中国本土鼻毛修剪器产能、产量分析</w:t>
      </w:r>
      <w:r>
        <w:rPr>
          <w:rFonts w:hint="eastAsia"/>
        </w:rPr>
        <w:br/>
      </w:r>
      <w:r>
        <w:rPr>
          <w:rFonts w:hint="eastAsia"/>
        </w:rPr>
        <w:t>　　8.1 中国鼻毛修剪器供需现状及预测（2021-2032）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中国鼻毛修剪器产能、产量、产能利用率及发展趋势（2021-2032）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中国鼻毛修剪器产量、市场需求量及发展趋势（2021-2032）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中国鼻毛修剪器进出口分析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中国市场鼻毛修剪器主要进口来源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中国市场鼻毛修剪器主要出口目的地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不同修剪机制鼻毛修剪器市场规模2021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中国市场主要厂商鼻毛修剪器收入（2021-2026）&amp;（万元）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中国市场主要厂商鼻毛修剪器收入份额（2021-2026）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2025年中国主要生产商鼻毛修剪器收入排名（万元）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中国市场主要厂商鼻毛修剪器价格（2021-2026）&amp;（元/件）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中国市场主要厂商鼻毛修剪器总部及产地分布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中国市场主要厂商成立时间及鼻毛修剪器商业化日期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中国市场主要厂商鼻毛修剪器产品类型及应用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2025年中国市场鼻毛修剪器主要厂商市场地位（第一梯队、第二梯队和第三梯队）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鼻毛修剪器市场投资、并购等现状分析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中国市场不同产品类型鼻毛修剪器销量预测（2027-2032）&amp;（千件）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中国市场不同产品类型鼻毛修剪器销量市场份额预测（2027-2032）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中国市场不同产品类型鼻毛修剪器规模（2021-2026）&amp;（万元）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中国市场不同产品类型鼻毛修剪器规模市场份额（2021-2026）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中国市场不同产品类型鼻毛修剪器规模预测（2027-2032）&amp;（万元）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中国市场不同产品类型鼻毛修剪器规模市场份额预测（2027-2032）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中国市场不同应用鼻毛修剪器销量预测（2027-2032）&amp;（千件）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中国市场不同应用鼻毛修剪器销量市场份额预测（2027-2032）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中国市场不同应用鼻毛修剪器规模（2021-2026）&amp;（万元）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中国市场不同应用鼻毛修剪器规模市场份额（2021-2026）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中国市场不同应用鼻毛修剪器规模预测（2027-2032）&amp;（万元）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中国市场不同应用鼻毛修剪器规模市场份额预测（2027-2032）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鼻毛修剪器行业发展分析---发展趋势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鼻毛修剪器行业发展分析---厂商壁垒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鼻毛修剪器行业发展分析---驱动因素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鼻毛修剪器行业发展分析---制约因素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鼻毛修剪器行业相关重点政策一览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鼻毛修剪器行业供应链分析</w:t>
      </w:r>
      <w:r>
        <w:rPr>
          <w:rFonts w:hint="eastAsia"/>
        </w:rPr>
        <w:br/>
      </w:r>
      <w:r>
        <w:rPr>
          <w:rFonts w:hint="eastAsia"/>
        </w:rPr>
        <w:t>　　表 108： 鼻毛修剪器上游原料供应商</w:t>
      </w:r>
      <w:r>
        <w:rPr>
          <w:rFonts w:hint="eastAsia"/>
        </w:rPr>
        <w:br/>
      </w:r>
      <w:r>
        <w:rPr>
          <w:rFonts w:hint="eastAsia"/>
        </w:rPr>
        <w:t>　　表 109： 鼻毛修剪器行业主要下游客户</w:t>
      </w:r>
      <w:r>
        <w:rPr>
          <w:rFonts w:hint="eastAsia"/>
        </w:rPr>
        <w:br/>
      </w:r>
      <w:r>
        <w:rPr>
          <w:rFonts w:hint="eastAsia"/>
        </w:rPr>
        <w:t>　　表 110： 鼻毛修剪器典型经销商</w:t>
      </w:r>
      <w:r>
        <w:rPr>
          <w:rFonts w:hint="eastAsia"/>
        </w:rPr>
        <w:br/>
      </w:r>
      <w:r>
        <w:rPr>
          <w:rFonts w:hint="eastAsia"/>
        </w:rPr>
        <w:t>　　表 111： 中国鼻毛修剪器产量、销量、进口量及出口量（2021-2026）&amp;（千件）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中国鼻毛修剪器产量、销量、进口量及出口量预测（2027-2032）&amp;（千件）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中国市场鼻毛修剪器主要进口来源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中国市场鼻毛修剪器主要出口目的地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鼻毛修剪器产品图片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中国不同修剪机制鼻毛修剪器市场规模市场份额2025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旋转刀头产品图片</w:t>
      </w:r>
      <w:r>
        <w:rPr>
          <w:rFonts w:hint="eastAsia"/>
        </w:rPr>
        <w:br/>
      </w:r>
      <w:r>
        <w:rPr>
          <w:rFonts w:hint="eastAsia"/>
        </w:rPr>
        <w:t>　　图 7： 往复式刀头产品图片</w:t>
      </w:r>
      <w:r>
        <w:rPr>
          <w:rFonts w:hint="eastAsia"/>
        </w:rPr>
        <w:br/>
      </w:r>
      <w:r>
        <w:rPr>
          <w:rFonts w:hint="eastAsia"/>
        </w:rPr>
        <w:t>　　图 8： 安全隔离刀头产品图片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中国不同应用鼻毛修剪器市场份额2025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中国市场鼻毛修剪器市场规模，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中国市场鼻毛修剪器收入及增长率（2021-2032）&amp;（万元）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中国市场鼻毛修剪器销量及增长率（2021-2032）&amp;（千件）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2025年中国市场主要厂商鼻毛修剪器销量市场份额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2025年中国市场主要厂商鼻毛修剪器收入市场份额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2025年中国市场前五大厂商鼻毛修剪器市场份额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2025年中国市场鼻毛修剪器第一梯队、第二梯队和第三梯队厂商（品牌）及市场份额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中国市场不同产品类型鼻毛修剪器价格走势（2021-2032）&amp;（元/件）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中国市场不同应用鼻毛修剪器价格走势（2021-2032）&amp;（元/件）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鼻毛修剪器中国企业SWOT分析</w:t>
      </w:r>
      <w:r>
        <w:rPr>
          <w:rFonts w:hint="eastAsia"/>
        </w:rPr>
        <w:br/>
      </w:r>
      <w:r>
        <w:rPr>
          <w:rFonts w:hint="eastAsia"/>
        </w:rPr>
        <w:t>　　图 25： 鼻毛修剪器产业链</w:t>
      </w:r>
      <w:r>
        <w:rPr>
          <w:rFonts w:hint="eastAsia"/>
        </w:rPr>
        <w:br/>
      </w:r>
      <w:r>
        <w:rPr>
          <w:rFonts w:hint="eastAsia"/>
        </w:rPr>
        <w:t>　　图 26： 鼻毛修剪器行业采购模式分析</w:t>
      </w:r>
      <w:r>
        <w:rPr>
          <w:rFonts w:hint="eastAsia"/>
        </w:rPr>
        <w:br/>
      </w:r>
      <w:r>
        <w:rPr>
          <w:rFonts w:hint="eastAsia"/>
        </w:rPr>
        <w:t>　　图 27： 鼻毛修剪器行业生产模式分析</w:t>
      </w:r>
      <w:r>
        <w:rPr>
          <w:rFonts w:hint="eastAsia"/>
        </w:rPr>
        <w:br/>
      </w:r>
      <w:r>
        <w:rPr>
          <w:rFonts w:hint="eastAsia"/>
        </w:rPr>
        <w:t>　　图 28： 鼻毛修剪器行业销售模式分析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中国鼻毛修剪器产能、产量、产能利用率及发展趋势（2021-2032）&amp;（千件）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中国鼻毛修剪器产量、市场需求量及发展趋势（2021-2032）&amp;（千件）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5f06c1184165" w:history="1">
        <w:r>
          <w:rPr>
            <w:rStyle w:val="Hyperlink"/>
          </w:rPr>
          <w:t>2026-2032年中国鼻毛修剪器市场现状调研与发展前景预测分析报告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a5f06c1184165" w:history="1">
        <w:r>
          <w:rPr>
            <w:rStyle w:val="Hyperlink"/>
          </w:rPr>
          <w:t>https://www.20087.com/6/70/BiMaoXiuJianQiXianZhuangYuQianJingFenXi.html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热点：鼻毛修剪器有危害吗、鼻毛修剪器男士专用第一名、鼻毛修剪器使用视频、鼻毛修剪器手动好还是电动好、鼻毛修剪器怎么清理视频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6b117cf4433a" w:history="1">
      <w:r>
        <w:rPr>
          <w:rStyle w:val="Hyperlink"/>
        </w:rPr>
        <w:t>2026-2032年中国鼻毛修剪器市场现状调研与发展前景预测分析报告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MaoXiuJianQiXianZhuangYuQianJingFenXi.html" TargetMode="External" Id="R850a5f06c11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MaoXiuJianQiXianZhuangYuQianJingFenXi.html" TargetMode="External" Id="R9d4d6b117cf4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2026-02-26T00:24:14Z</dcterms:created>
  <dcterms:modified xsi:type="dcterms:W3CDTF">2026-02-26T01:24:14Z</dcterms:modified>
  <dc:subject>2026-2032年中国鼻毛修剪器市场现状调研与发展前景预测分析报告</dc:subject>
  <dc:title>2026-2032年中国鼻毛修剪器市场现状调研与发展前景预测分析报告</dc:title>
  <cp:keywords>2026-2032年中国鼻毛修剪器市场现状调研与发展前景预测分析报告</cp:keywords>
  <dc:description>2026-2032年中国鼻毛修剪器市场现状调研与发展前景预测分析报告</dc:description>
</cp:coreProperties>
</file>