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007527c6f64494" w:history="1">
              <w:r>
                <w:rPr>
                  <w:rStyle w:val="Hyperlink"/>
                </w:rPr>
                <w:t>2026-2032年中国伸展纤维行业现状与市场前景预测报告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007527c6f64494" w:history="1">
              <w:r>
                <w:rPr>
                  <w:rStyle w:val="Hyperlink"/>
                </w:rPr>
                <w:t>2026-2032年中国伸展纤维行业现状与市场前景预测报告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007527c6f64494" w:history="1">
                <w:r>
                  <w:rPr>
                    <w:rStyle w:val="Hyperlink"/>
                  </w:rPr>
                  <w:t>https://www.20087.com/5/00/ShenZhanXianWeiHangYeFaZhanQianJing.html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伸展纤维是一种具有高度弹性的合成纤维，广泛应用于运动服装、内衣、泳装等纺织品中。随着消费者对功能性纺织品需求的增长和技术的进步，伸展纤维在提高弹性和舒适度方面不断进步。目前，伸展纤维的种类多样，能够满足不同纺织品的需求。</w:t>
      </w:r>
      <w:r>
        <w:rPr>
          <w:rFonts w:hint="eastAsia"/>
        </w:rPr>
        <w:br/>
      </w:r>
      <w:r>
        <w:rPr>
          <w:rFonts w:hint="eastAsia"/>
        </w:rPr>
        <w:t>　　未来，伸展纤维的发展将更加注重功能性与环保性。一方面，通过引入先进的合成技术和优化纤维结构，提高伸展纤维的弹性和耐用性，使其能够适应更广泛的使用环境；另一方面，随着环保意识的增强，伸展纤维将通过采用可降解材料和优化生产工艺，减少对环境的影响。此外，随着智能纺织品的发展，伸展纤维将集成更多智能功能，如温度调节、健康监测等，提高纺织品的附加值。同时，随着对产品质量要求的提高，伸展纤维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007527c6f64494" w:history="1">
        <w:r>
          <w:rPr>
            <w:rStyle w:val="Hyperlink"/>
          </w:rPr>
          <w:t>2026-2032年中国伸展纤维行业现状与市场前景预测报告</w:t>
        </w:r>
      </w:hyperlink>
      <w:r>
        <w:rPr>
          <w:rFonts w:hint="eastAsia"/>
        </w:rPr>
        <w:t>》全面分析了伸展纤维行业的产业链、市场规模、需求与价格动态，并客观呈现了当前行业的现状。同时，报告科学预测了伸展纤维市场前景及发展趋势，聚焦于重点企业，全面分析了伸展纤维市场竞争格局、集中度及品牌影响力。此外，伸展纤维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伸展纤维行业概述</w:t>
      </w:r>
      <w:r>
        <w:rPr>
          <w:rFonts w:hint="eastAsia"/>
        </w:rPr>
        <w:br/>
      </w:r>
      <w:r>
        <w:rPr>
          <w:rFonts w:hint="eastAsia"/>
        </w:rPr>
        <w:t>　　第一节 伸展纤维定义与分类</w:t>
      </w:r>
      <w:r>
        <w:rPr>
          <w:rFonts w:hint="eastAsia"/>
        </w:rPr>
        <w:br/>
      </w:r>
      <w:r>
        <w:rPr>
          <w:rFonts w:hint="eastAsia"/>
        </w:rPr>
        <w:t>　　第二节 伸展纤维应用领域</w:t>
      </w:r>
      <w:r>
        <w:rPr>
          <w:rFonts w:hint="eastAsia"/>
        </w:rPr>
        <w:br/>
      </w:r>
      <w:r>
        <w:rPr>
          <w:rFonts w:hint="eastAsia"/>
        </w:rPr>
        <w:t>　　第三节 伸展纤维行业经济指标分析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一、伸展纤维行业赢利性评估</w:t>
      </w:r>
      <w:r>
        <w:rPr>
          <w:rFonts w:hint="eastAsia"/>
        </w:rPr>
        <w:br/>
      </w:r>
      <w:r>
        <w:rPr>
          <w:rFonts w:hint="eastAsia"/>
        </w:rPr>
        <w:t>　　　　二、伸展纤维行业成长速度分析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三、伸展纤维附加值提升空间探讨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四、伸展纤维行业进入壁垒分析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五、伸展纤维行业风险性评估</w:t>
      </w:r>
      <w:r>
        <w:rPr>
          <w:rFonts w:hint="eastAsia"/>
        </w:rPr>
        <w:br/>
      </w:r>
      <w:r>
        <w:rPr>
          <w:rFonts w:hint="eastAsia"/>
        </w:rPr>
        <w:t>　　　　六、伸展纤维行业周期性分析</w:t>
      </w:r>
      <w:r>
        <w:rPr>
          <w:rFonts w:hint="eastAsia"/>
        </w:rPr>
        <w:br/>
      </w:r>
      <w:r>
        <w:rPr>
          <w:rFonts w:hint="eastAsia"/>
        </w:rPr>
        <w:t>　　　　七、伸展纤维行业竞争程度指标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八、伸展纤维行业成熟度综合分析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伸展纤维产业链及经营模式分析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三、伸展纤维销售模式与渠道策略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全球伸展纤维市场发展分析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2025-2026年全球伸展纤维行业发展分析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一、全球伸展纤维行业市场规模与趋势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二、全球伸展纤维行业发展特点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三、全球伸展纤维行业竞争格局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主要国家与地区伸展纤维市场分析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2026-2032年全球伸展纤维行业发展趋势与前景预测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一、伸展纤维行业发展趋势</w:t>
      </w:r>
      <w:r>
        <w:rPr>
          <w:rFonts w:hint="eastAsia"/>
        </w:rPr>
        <w:br/>
      </w:r>
      <w:r>
        <w:rPr>
          <w:rFonts w:hint="eastAsia"/>
        </w:rPr>
        <w:t>　　　　二、伸展纤维行业发展潜力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中国伸展纤维行业市场分析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2025-2026年伸展纤维产能与投资动态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一、国内伸展纤维产能现状与利用效率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二、伸展纤维产能扩张与投资动态分析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伸展纤维行业产量情况分析与趋势预测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一、2020-2025年伸展纤维行业产量与增长趋势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1、2020-2025年伸展纤维产量及增长趋势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2、2020-2025年伸展纤维细分产品产量及份额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二、伸展纤维产量影响因素分析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三、2026-2032年伸展纤维产量预测</w:t>
      </w:r>
      <w:r>
        <w:rPr>
          <w:rFonts w:hint="eastAsia"/>
        </w:rPr>
        <w:br/>
      </w:r>
      <w:r>
        <w:rPr>
          <w:rFonts w:hint="eastAsia"/>
        </w:rPr>
        <w:t>　　第三节 2026-2032年伸展纤维市场需求与销售分析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一、2025-2026年伸展纤维行业需求现状</w:t>
      </w:r>
      <w:r>
        <w:rPr>
          <w:rFonts w:hint="eastAsia"/>
        </w:rPr>
        <w:br/>
      </w:r>
      <w:r>
        <w:rPr>
          <w:rFonts w:hint="eastAsia"/>
        </w:rPr>
        <w:t>　　　　二、伸展纤维客户群体与需求特点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三、2020-2025年伸展纤维行业销售规模分析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四、2026-2032年伸展纤维市场增长潜力与规模预测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中国伸展纤维细分市场分析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一、2025-2026年伸展纤维主要细分产品市场现状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2025-2026年伸展纤维行业技术发展现状及趋势分析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伸展纤维行业技术发展现状分析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国内外伸展纤维行业技术差异与原因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伸展纤维行业技术发展方向、趋势预测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提升伸展纤维行业技术能力策略建议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伸展纤维价格机制与竞争策略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一、2020-2025年伸展纤维市场价格走势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伸展纤维定价策略与方法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2026-2032年伸展纤维价格竞争态势与趋势预测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中国伸展纤维行业重点区域市场研究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2025-2026年重点区域伸展纤维市场发展概况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三、2026-2032年伸展纤维行业发展潜力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三、2026-2032年伸展纤维行业发展潜力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三、2026-2032年伸展纤维行业发展潜力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三、2026-2032年伸展纤维行业发展潜力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二、2020-2025年伸展纤维市场需求规模情况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三、2026-2032年伸展纤维行业发展潜力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2020-2025年中国伸展纤维行业进出口情况分析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伸展纤维行业进口规模与来源分析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一、2020-2025年伸展纤维进口规模分析</w:t>
      </w:r>
      <w:r>
        <w:rPr>
          <w:rFonts w:hint="eastAsia"/>
        </w:rPr>
        <w:br/>
      </w:r>
      <w:r>
        <w:rPr>
          <w:rFonts w:hint="eastAsia"/>
        </w:rPr>
        <w:t>　　　　二、伸展纤维主要进口来源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伸展纤维行业出口规模与目的地分析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一、2020-2025年伸展纤维出口规模分析</w:t>
      </w:r>
      <w:r>
        <w:rPr>
          <w:rFonts w:hint="eastAsia"/>
        </w:rPr>
        <w:br/>
      </w:r>
      <w:r>
        <w:rPr>
          <w:rFonts w:hint="eastAsia"/>
        </w:rPr>
        <w:t>　　　　二、伸展纤维主要出口目的地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2020-2025年中国伸展纤维总体规模与财务指标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中国伸展纤维行业总体规模分析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一、伸展纤维企业数量与结构</w:t>
      </w:r>
      <w:r>
        <w:rPr>
          <w:rFonts w:hint="eastAsia"/>
        </w:rPr>
        <w:br/>
      </w:r>
      <w:r>
        <w:rPr>
          <w:rFonts w:hint="eastAsia"/>
        </w:rPr>
        <w:t>　　　　二、伸展纤维从业人员规模</w:t>
      </w:r>
      <w:r>
        <w:rPr>
          <w:rFonts w:hint="eastAsia"/>
        </w:rPr>
        <w:br/>
      </w:r>
      <w:r>
        <w:rPr>
          <w:rFonts w:hint="eastAsia"/>
        </w:rPr>
        <w:t>　　　　三、伸展纤维行业资产状况</w:t>
      </w:r>
      <w:r>
        <w:rPr>
          <w:rFonts w:hint="eastAsia"/>
        </w:rPr>
        <w:br/>
      </w:r>
      <w:r>
        <w:rPr>
          <w:rFonts w:hint="eastAsia"/>
        </w:rPr>
        <w:t>　　第二节 中国伸展纤维行业财务指标总体分析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伸展纤维行业重点企业经营状况分析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伸展纤维重点企业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伸展纤维领先企业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伸展纤维标杆企业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伸展纤维代表企业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伸展纤维龙头企业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伸展纤维重点企业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中国伸展纤维行业竞争格局分析</w:t>
      </w:r>
      <w:r>
        <w:rPr>
          <w:rFonts w:hint="eastAsia"/>
        </w:rPr>
        <w:br/>
      </w:r>
      <w:r>
        <w:rPr>
          <w:rFonts w:hint="eastAsia"/>
        </w:rPr>
        <w:t>　　第一节 伸展纤维行业竞争格局总览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2025-2026年伸展纤维行业竞争力分析</w:t>
      </w:r>
      <w:r>
        <w:rPr>
          <w:rFonts w:hint="eastAsia"/>
        </w:rPr>
        <w:br/>
      </w:r>
      <w:r>
        <w:rPr>
          <w:rFonts w:hint="eastAsia"/>
        </w:rPr>
        <w:t>　　　　一、伸展纤维供应商议价能力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四、伸展纤维替代品威胁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2020-2025年伸展纤维行业企业并购活动分析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2025-2026年伸展纤维行业会展与招投标活动分析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一、伸展纤维行业会展活动及其市场影响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2026年中国伸展纤维企业发展策略分析</w:t>
      </w:r>
      <w:r>
        <w:rPr>
          <w:rFonts w:hint="eastAsia"/>
        </w:rPr>
        <w:br/>
      </w:r>
      <w:r>
        <w:rPr>
          <w:rFonts w:hint="eastAsia"/>
        </w:rPr>
        <w:t>　　第一节 伸展纤维市场策略分析</w:t>
      </w:r>
      <w:r>
        <w:rPr>
          <w:rFonts w:hint="eastAsia"/>
        </w:rPr>
        <w:br/>
      </w:r>
      <w:r>
        <w:rPr>
          <w:rFonts w:hint="eastAsia"/>
        </w:rPr>
        <w:t>　　　　一、伸展纤维市场定位与拓展策略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二、伸展纤维市场细分与目标客户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伸展纤维销售策略分析</w:t>
      </w:r>
      <w:r>
        <w:rPr>
          <w:rFonts w:hint="eastAsia"/>
        </w:rPr>
        <w:br/>
      </w:r>
      <w:r>
        <w:rPr>
          <w:rFonts w:hint="eastAsia"/>
        </w:rPr>
        <w:t>　　　　一、伸展纤维销售渠道与网络建设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提高伸展纤维企业竞争力建议</w:t>
      </w:r>
      <w:r>
        <w:rPr>
          <w:rFonts w:hint="eastAsia"/>
        </w:rPr>
        <w:br/>
      </w:r>
      <w:r>
        <w:rPr>
          <w:rFonts w:hint="eastAsia"/>
        </w:rPr>
        <w:t>　　　　一、伸展纤维技术创新与管理优化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伸展纤维品牌战略思考</w:t>
      </w:r>
      <w:r>
        <w:rPr>
          <w:rFonts w:hint="eastAsia"/>
        </w:rPr>
        <w:br/>
      </w:r>
      <w:r>
        <w:rPr>
          <w:rFonts w:hint="eastAsia"/>
        </w:rPr>
        <w:t>　　　　一、伸展纤维品牌建设与维护</w:t>
      </w:r>
      <w:r>
        <w:rPr>
          <w:rFonts w:hint="eastAsia"/>
        </w:rPr>
        <w:br/>
      </w:r>
      <w:r>
        <w:rPr>
          <w:rFonts w:hint="eastAsia"/>
        </w:rPr>
        <w:t>　　　　二、伸展纤维品牌影响力与市场竞争力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中国伸展纤维行业风险与对策</w:t>
      </w:r>
      <w:r>
        <w:rPr>
          <w:rFonts w:hint="eastAsia"/>
        </w:rPr>
        <w:br/>
      </w:r>
      <w:r>
        <w:rPr>
          <w:rFonts w:hint="eastAsia"/>
        </w:rPr>
        <w:t>　　第一节 伸展纤维行业SWOT分析</w:t>
      </w:r>
      <w:r>
        <w:rPr>
          <w:rFonts w:hint="eastAsia"/>
        </w:rPr>
        <w:br/>
      </w:r>
      <w:r>
        <w:rPr>
          <w:rFonts w:hint="eastAsia"/>
        </w:rPr>
        <w:t>　　　　一、伸展纤维行业优势分析</w:t>
      </w:r>
      <w:r>
        <w:rPr>
          <w:rFonts w:hint="eastAsia"/>
        </w:rPr>
        <w:br/>
      </w:r>
      <w:r>
        <w:rPr>
          <w:rFonts w:hint="eastAsia"/>
        </w:rPr>
        <w:t>　　　　二、伸展纤维行业劣势分析</w:t>
      </w:r>
      <w:r>
        <w:rPr>
          <w:rFonts w:hint="eastAsia"/>
        </w:rPr>
        <w:br/>
      </w:r>
      <w:r>
        <w:rPr>
          <w:rFonts w:hint="eastAsia"/>
        </w:rPr>
        <w:t>　　　　三、伸展纤维市场机会探索</w:t>
      </w:r>
      <w:r>
        <w:rPr>
          <w:rFonts w:hint="eastAsia"/>
        </w:rPr>
        <w:br/>
      </w:r>
      <w:r>
        <w:rPr>
          <w:rFonts w:hint="eastAsia"/>
        </w:rPr>
        <w:t>　　　　四、伸展纤维市场威胁评估</w:t>
      </w:r>
      <w:r>
        <w:rPr>
          <w:rFonts w:hint="eastAsia"/>
        </w:rPr>
        <w:br/>
      </w:r>
      <w:r>
        <w:rPr>
          <w:rFonts w:hint="eastAsia"/>
        </w:rPr>
        <w:t>　　第二节 伸展纤维行业风险及对策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2026-2032年中国伸展纤维行业前景与发展趋势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伸展纤维行业发展环境分析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2026-2032年伸展纤维行业发展趋势与方向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一、伸展纤维行业发展方向预测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二、伸展纤维发展趋势分析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2026-2032年伸展纤维行业发展潜力与机遇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一、伸展纤维市场发展潜力评估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二、伸展纤维新兴市场与机遇探索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伸展纤维行业研究结论与建议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中^智^林^－伸展纤维行业发展建议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伸展纤维行业历程</w:t>
      </w:r>
      <w:r>
        <w:rPr>
          <w:rFonts w:hint="eastAsia"/>
        </w:rPr>
        <w:br/>
      </w:r>
      <w:r>
        <w:rPr>
          <w:rFonts w:hint="eastAsia"/>
        </w:rPr>
        <w:t>　　图表 伸展纤维行业生命周期</w:t>
      </w:r>
      <w:r>
        <w:rPr>
          <w:rFonts w:hint="eastAsia"/>
        </w:rPr>
        <w:br/>
      </w:r>
      <w:r>
        <w:rPr>
          <w:rFonts w:hint="eastAsia"/>
        </w:rPr>
        <w:t>　　图表 伸展纤维行业产业链分析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2020-2025年伸展纤维行业市场容量分析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2020-2025年中国伸展纤维市场需求量及增速统计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2026年中国伸展纤维行业需求领域分布格局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2020-2025年中国伸展纤维进口数量分析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2020-2025年中国伸展纤维进口金额分析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2020-2025年中国伸展纤维出口数量分析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2020-2025年中国伸展纤维出口金额分析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2026年中国伸展纤维进口国家及地区分析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2026年中国伸展纤维出口国家及地区分析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2020-2025年中国伸展纤维行业企业平均规模情况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**地区伸展纤维市场规模及增长情况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**地区伸展纤维行业市场需求情况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伸展纤维重点企业（一）基本信息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伸展纤维重点企业（三）经营情况分析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伸展纤维重点企业（三）主要经济指标情况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伸展纤维重点企业（三）成长能力情况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2026-2032年中国伸展纤维市场需求量预测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2026-2032年中国伸展纤维市场前景分析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2026-2032年中国伸展纤维行业发展趋势预测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007527c6f64494" w:history="1">
        <w:r>
          <w:rPr>
            <w:rStyle w:val="Hyperlink"/>
          </w:rPr>
          <w:t>2026-2032年中国伸展纤维行业现状与市场前景预测报告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007527c6f64494" w:history="1">
        <w:r>
          <w:rPr>
            <w:rStyle w:val="Hyperlink"/>
          </w:rPr>
          <w:t>https://www.20087.com/5/00/ShenZhanXianWeiHangYeFaZhanQianJing.html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热点：伸展器使用图解、纤维伸长、什么是动态拉伸、纤维拉伸、伸展器的使用图片、纤维伸直度、电致伸缩纤维、纤维拉伸强度高的原因、弹性纤维的功能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b6d5f5e764e0e" w:history="1">
      <w:r>
        <w:rPr>
          <w:rStyle w:val="Hyperlink"/>
        </w:rPr>
        <w:t>2026-2032年中国伸展纤维行业现状与市场前景预测报告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enZhanXianWeiHangYeFaZhanQianJing.html" TargetMode="External" Id="R2c007527c6f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enZhanXianWeiHangYeFaZhanQianJing.html" TargetMode="External" Id="R63fb6d5f5e76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2025-10-04T06:42:00Z</dcterms:created>
  <dcterms:modified xsi:type="dcterms:W3CDTF">2025-10-04T07:42:00Z</dcterms:modified>
  <dc:subject>2026-2032年中国伸展纤维行业现状与市场前景预测报告</dc:subject>
  <dc:title>2026-2032年中国伸展纤维行业现状与市场前景预测报告</dc:title>
  <cp:keywords>2026-2032年中国伸展纤维行业现状与市场前景预测报告</cp:keywords>
  <dc:description>2026-2032年中国伸展纤维行业现状与市场前景预测报告</dc:description>
</cp:coreProperties>
</file>