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3e61dc6074330" w:history="1">
              <w:r>
                <w:rPr>
                  <w:rStyle w:val="Hyperlink"/>
                </w:rPr>
                <w:t>2025-2031年中国聚乙烯丙纶行业研究分析与前景趋势报告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3e61dc6074330" w:history="1">
              <w:r>
                <w:rPr>
                  <w:rStyle w:val="Hyperlink"/>
                </w:rPr>
                <w:t>2025-2031年中国聚乙烯丙纶行业研究分析与前景趋势报告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3e61dc6074330" w:history="1">
                <w:r>
                  <w:rPr>
                    <w:rStyle w:val="Hyperlink"/>
                  </w:rPr>
                  <w:t>https://www.20087.com/7/19/JuYiXiBingLunShiChangQianJing.html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丙纶市场在全球范围内受到土工材料、防水膜和包装行业的广泛应用，近年来保持稳定增长。聚乙烯丙纶以其优良的耐候性、耐化学性和机械强度，成为土木工程、建筑防水和工业包装的重要材料。随着全球对基础设施建设和环境保护的重视，聚乙烯丙纶市场展现出强劲的增长潜力。然而，行业面临着原料成本波动、产品创新和市场认知度的挑战。</w:t>
      </w:r>
      <w:r>
        <w:rPr>
          <w:rFonts w:hint="eastAsia"/>
        </w:rPr>
        <w:br/>
      </w:r>
      <w:r>
        <w:rPr>
          <w:rFonts w:hint="eastAsia"/>
        </w:rPr>
        <w:t>　　未来，聚乙烯丙纶行业将更加注重环保性能和应用创新。一方面，通过采用生物基聚乙烯和丙纶，提高材料的生物降解性和循环利用性，满足绿色建筑和可持续包装的需求。另一方面，结合智能设计和定制化服务，开发具有特殊功能的聚乙烯丙纶产品，如自修复、智能响应和环境感知，拓宽其在智能建筑和环境监测领域的应用范围。此外，随着循环经济的发展，聚乙烯丙纶将探索在更多可回收和再利用产品中的应用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3e61dc6074330" w:history="1">
        <w:r>
          <w:rPr>
            <w:rStyle w:val="Hyperlink"/>
          </w:rPr>
          <w:t>2025-2031年中国聚乙烯丙纶行业研究分析与前景趋势报告</w:t>
        </w:r>
      </w:hyperlink>
      <w:r>
        <w:rPr>
          <w:rFonts w:hint="eastAsia"/>
        </w:rPr>
        <w:t>》基于国家权威机构及相关协会的详实数据，结合一手调研资料，全面分析了聚乙烯丙纶行业的发展环境、市场规模及未来预测。报告详细解读了聚乙烯丙纶重点地区的市场表现、供需状况及价格趋势，并对聚乙烯丙纶进出口情况进行了前景预测。同时，报告深入探讨了聚乙烯丙纶技术现状与未来发展方向，重点分析了领先企业的经营表现及市场竞争力。通过SWOT分析，报告揭示了聚乙烯丙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聚乙烯丙纶行业概述</w:t>
      </w:r>
      <w:r>
        <w:rPr>
          <w:rFonts w:hint="eastAsia"/>
        </w:rPr>
        <w:br/>
      </w:r>
      <w:r>
        <w:rPr>
          <w:rFonts w:hint="eastAsia"/>
        </w:rPr>
        <w:t>　　第一节 聚乙烯丙纶定义与分类</w:t>
      </w:r>
      <w:r>
        <w:rPr>
          <w:rFonts w:hint="eastAsia"/>
        </w:rPr>
        <w:br/>
      </w:r>
      <w:r>
        <w:rPr>
          <w:rFonts w:hint="eastAsia"/>
        </w:rPr>
        <w:t>　　第二节 聚乙烯丙纶应用领域</w:t>
      </w:r>
      <w:r>
        <w:rPr>
          <w:rFonts w:hint="eastAsia"/>
        </w:rPr>
        <w:br/>
      </w:r>
      <w:r>
        <w:rPr>
          <w:rFonts w:hint="eastAsia"/>
        </w:rPr>
        <w:t>　　第三节 聚乙烯丙纶行业经济指标分析</w:t>
      </w:r>
      <w:r>
        <w:rPr>
          <w:rFonts w:hint="eastAsia"/>
        </w:rPr>
        <w:br/>
      </w:r>
      <w:r>
        <w:rPr>
          <w:rFonts w:hint="eastAsia"/>
        </w:rPr>
        <w:t>　　　　一、聚乙烯丙纶行业赢利性评估</w:t>
      </w:r>
      <w:r>
        <w:rPr>
          <w:rFonts w:hint="eastAsia"/>
        </w:rPr>
        <w:br/>
      </w:r>
      <w:r>
        <w:rPr>
          <w:rFonts w:hint="eastAsia"/>
        </w:rPr>
        <w:t>　　　　二、聚乙烯丙纶行业成长速度分析</w:t>
      </w:r>
      <w:r>
        <w:rPr>
          <w:rFonts w:hint="eastAsia"/>
        </w:rPr>
        <w:br/>
      </w:r>
      <w:r>
        <w:rPr>
          <w:rFonts w:hint="eastAsia"/>
        </w:rPr>
        <w:t>　　　　三、聚乙烯丙纶附加值提升空间探讨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四、聚乙烯丙纶行业进入壁垒分析</w:t>
      </w:r>
      <w:r>
        <w:rPr>
          <w:rFonts w:hint="eastAsia"/>
        </w:rPr>
        <w:br/>
      </w:r>
      <w:r>
        <w:rPr>
          <w:rFonts w:hint="eastAsia"/>
        </w:rPr>
        <w:t>　　　　五、聚乙烯丙纶行业风险性评估</w:t>
      </w:r>
      <w:r>
        <w:rPr>
          <w:rFonts w:hint="eastAsia"/>
        </w:rPr>
        <w:br/>
      </w:r>
      <w:r>
        <w:rPr>
          <w:rFonts w:hint="eastAsia"/>
        </w:rPr>
        <w:t>　　　　六、聚乙烯丙纶行业周期性分析</w:t>
      </w:r>
      <w:r>
        <w:rPr>
          <w:rFonts w:hint="eastAsia"/>
        </w:rPr>
        <w:br/>
      </w:r>
      <w:r>
        <w:rPr>
          <w:rFonts w:hint="eastAsia"/>
        </w:rPr>
        <w:t>　　　　七、聚乙烯丙纶行业竞争程度指标</w:t>
      </w:r>
      <w:r>
        <w:rPr>
          <w:rFonts w:hint="eastAsia"/>
        </w:rPr>
        <w:br/>
      </w:r>
      <w:r>
        <w:rPr>
          <w:rFonts w:hint="eastAsia"/>
        </w:rPr>
        <w:t>　　　　八、聚乙烯丙纶行业成熟度综合分析</w:t>
      </w:r>
      <w:r>
        <w:rPr>
          <w:rFonts w:hint="eastAsia"/>
        </w:rPr>
        <w:br/>
      </w:r>
      <w:r>
        <w:rPr>
          <w:rFonts w:hint="eastAsia"/>
        </w:rPr>
        <w:t>　　第四节 聚乙烯丙纶产业链及经营模式分析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三、聚乙烯丙纶销售模式与渠道策略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全球聚乙烯丙纶市场发展分析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2024-2025年全球聚乙烯丙纶行业发展分析</w:t>
      </w:r>
      <w:r>
        <w:rPr>
          <w:rFonts w:hint="eastAsia"/>
        </w:rPr>
        <w:br/>
      </w:r>
      <w:r>
        <w:rPr>
          <w:rFonts w:hint="eastAsia"/>
        </w:rPr>
        <w:t>　　　　一、全球聚乙烯丙纶行业市场规模与趋势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二、全球聚乙烯丙纶行业发展特点</w:t>
      </w:r>
      <w:r>
        <w:rPr>
          <w:rFonts w:hint="eastAsia"/>
        </w:rPr>
        <w:br/>
      </w:r>
      <w:r>
        <w:rPr>
          <w:rFonts w:hint="eastAsia"/>
        </w:rPr>
        <w:t>　　　　三、全球聚乙烯丙纶行业竞争格局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主要国家与地区聚乙烯丙纶市场分析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2025-2031年全球聚乙烯丙纶行业发展趋势与前景预测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一、聚乙烯丙纶行业发展趋势</w:t>
      </w:r>
      <w:r>
        <w:rPr>
          <w:rFonts w:hint="eastAsia"/>
        </w:rPr>
        <w:br/>
      </w:r>
      <w:r>
        <w:rPr>
          <w:rFonts w:hint="eastAsia"/>
        </w:rPr>
        <w:t>　　　　二、聚乙烯丙纶行业发展潜力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中国聚乙烯丙纶行业市场分析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2024-2025年聚乙烯丙纶产能与投资动态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一、国内聚乙烯丙纶产能现状与利用效率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二、聚乙烯丙纶产能扩张与投资动态分析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2025-2031年聚乙烯丙纶行业产量统计与趋势预测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一、2019-2024年聚乙烯丙纶行业产量与增长趋势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1、2019-2024年聚乙烯丙纶产量及增长趋势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2、2019-2024年聚乙烯丙纶细分产品产量及份额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二、聚乙烯丙纶产量影响因素分析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三、2025-2031年聚乙烯丙纶产量预测</w:t>
      </w:r>
      <w:r>
        <w:rPr>
          <w:rFonts w:hint="eastAsia"/>
        </w:rPr>
        <w:br/>
      </w:r>
      <w:r>
        <w:rPr>
          <w:rFonts w:hint="eastAsia"/>
        </w:rPr>
        <w:t>　　第三节 2025-2031年聚乙烯丙纶市场需求与销售分析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一、2024-2025年聚乙烯丙纶行业需求现状</w:t>
      </w:r>
      <w:r>
        <w:rPr>
          <w:rFonts w:hint="eastAsia"/>
        </w:rPr>
        <w:br/>
      </w:r>
      <w:r>
        <w:rPr>
          <w:rFonts w:hint="eastAsia"/>
        </w:rPr>
        <w:t>　　　　二、聚乙烯丙纶客户群体与需求特点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三、2019-2024年聚乙烯丙纶行业销售规模分析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四、2025-2031年聚乙烯丙纶市场增长潜力与规模预测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2024-2025年聚乙烯丙纶行业技术发展现状及趋势分析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聚乙烯丙纶行业技术发展现状分析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国内外聚乙烯丙纶行业技术差距分析及差距形成的主要原因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聚乙烯丙纶行业技术发展方向、趋势预测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提升聚乙烯丙纶行业技术能力策略建议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中国聚乙烯丙纶细分市场分析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一、2024-2025年聚乙烯丙纶主要细分产品市场现状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聚乙烯丙纶价格机制与竞争策略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一、2019-2024年聚乙烯丙纶市场价格走势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聚乙烯丙纶定价策略与方法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2025-2031年聚乙烯丙纶价格竞争态势与趋势预测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中国聚乙烯丙纶行业重点区域市场研究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2024-2025年重点区域聚乙烯丙纶市场发展概况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二、2019-2024年聚乙烯丙纶市场需求规模情况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三、2025-2031年聚乙烯丙纶行业发展潜力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二、2019-2024年聚乙烯丙纶市场需求规模情况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三、2025-2031年聚乙烯丙纶行业发展潜力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二、2019-2024年聚乙烯丙纶市场需求规模情况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三、2025-2031年聚乙烯丙纶行业发展潜力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二、2019-2024年聚乙烯丙纶市场需求规模情况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三、2025-2031年聚乙烯丙纶行业发展潜力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二、2019-2024年聚乙烯丙纶市场需求规模情况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三、2025-2031年聚乙烯丙纶行业发展潜力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2019-2024年中国聚乙烯丙纶行业进出口情况分析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聚乙烯丙纶行业进口规模与来源分析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一、2019-2024年聚乙烯丙纶进口规模分析</w:t>
      </w:r>
      <w:r>
        <w:rPr>
          <w:rFonts w:hint="eastAsia"/>
        </w:rPr>
        <w:br/>
      </w:r>
      <w:r>
        <w:rPr>
          <w:rFonts w:hint="eastAsia"/>
        </w:rPr>
        <w:t>　　　　二、聚乙烯丙纶主要进口来源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聚乙烯丙纶行业出口规模与目的地分析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一、2019-2024年聚乙烯丙纶出口规模分析</w:t>
      </w:r>
      <w:r>
        <w:rPr>
          <w:rFonts w:hint="eastAsia"/>
        </w:rPr>
        <w:br/>
      </w:r>
      <w:r>
        <w:rPr>
          <w:rFonts w:hint="eastAsia"/>
        </w:rPr>
        <w:t>　　　　二、聚乙烯丙纶主要出口目的地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2019-2024年中国聚乙烯丙纶总体规模与财务指标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中国聚乙烯丙纶行业总体规模分析</w:t>
      </w:r>
      <w:r>
        <w:rPr>
          <w:rFonts w:hint="eastAsia"/>
        </w:rPr>
        <w:br/>
      </w:r>
      <w:r>
        <w:rPr>
          <w:rFonts w:hint="eastAsia"/>
        </w:rPr>
        <w:t>　　　　一、聚乙烯丙纶企业数量与结构</w:t>
      </w:r>
      <w:r>
        <w:rPr>
          <w:rFonts w:hint="eastAsia"/>
        </w:rPr>
        <w:br/>
      </w:r>
      <w:r>
        <w:rPr>
          <w:rFonts w:hint="eastAsia"/>
        </w:rPr>
        <w:t>　　　　二、聚乙烯丙纶从业人员规模</w:t>
      </w:r>
      <w:r>
        <w:rPr>
          <w:rFonts w:hint="eastAsia"/>
        </w:rPr>
        <w:br/>
      </w:r>
      <w:r>
        <w:rPr>
          <w:rFonts w:hint="eastAsia"/>
        </w:rPr>
        <w:t>　　　　三、聚乙烯丙纶行业资产状况</w:t>
      </w:r>
      <w:r>
        <w:rPr>
          <w:rFonts w:hint="eastAsia"/>
        </w:rPr>
        <w:br/>
      </w:r>
      <w:r>
        <w:rPr>
          <w:rFonts w:hint="eastAsia"/>
        </w:rPr>
        <w:t>　　第二节 中国聚乙烯丙纶行业财务指标总体分析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聚乙烯丙纶行业重点企业经营状况分析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聚乙烯丙纶重点企业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聚乙烯丙纶领先企业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聚乙烯丙纶标杆企业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聚乙烯丙纶代表企业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聚乙烯丙纶龙头企业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聚乙烯丙纶重点企业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中国聚乙烯丙纶行业竞争格局分析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聚乙烯丙纶行业竞争格局总览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2024-2025年聚乙烯丙纶行业竞争力分析</w:t>
      </w:r>
      <w:r>
        <w:rPr>
          <w:rFonts w:hint="eastAsia"/>
        </w:rPr>
        <w:br/>
      </w:r>
      <w:r>
        <w:rPr>
          <w:rFonts w:hint="eastAsia"/>
        </w:rPr>
        <w:t>　　　　一、聚乙烯丙纶供应商议价能力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四、聚乙烯丙纶替代品威胁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2019-2024年聚乙烯丙纶行业企业并购活动分析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2024-2025年聚乙烯丙纶行业会展与招投标活动分析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一、聚乙烯丙纶行业会展活动及其市场影响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2025年中国聚乙烯丙纶企业发展策略分析</w:t>
      </w:r>
      <w:r>
        <w:rPr>
          <w:rFonts w:hint="eastAsia"/>
        </w:rPr>
        <w:br/>
      </w:r>
      <w:r>
        <w:rPr>
          <w:rFonts w:hint="eastAsia"/>
        </w:rPr>
        <w:t>　　第一节 聚乙烯丙纶市场策略分析</w:t>
      </w:r>
      <w:r>
        <w:rPr>
          <w:rFonts w:hint="eastAsia"/>
        </w:rPr>
        <w:br/>
      </w:r>
      <w:r>
        <w:rPr>
          <w:rFonts w:hint="eastAsia"/>
        </w:rPr>
        <w:t>　　　　一、聚乙烯丙纶市场定位与拓展策略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二、聚乙烯丙纶市场细分与目标客户</w:t>
      </w:r>
      <w:r>
        <w:rPr>
          <w:rFonts w:hint="eastAsia"/>
        </w:rPr>
        <w:br/>
      </w:r>
      <w:r>
        <w:rPr>
          <w:rFonts w:hint="eastAsia"/>
        </w:rPr>
        <w:t>　　第二节 聚乙烯丙纶销售策略分析</w:t>
      </w:r>
      <w:r>
        <w:rPr>
          <w:rFonts w:hint="eastAsia"/>
        </w:rPr>
        <w:br/>
      </w:r>
      <w:r>
        <w:rPr>
          <w:rFonts w:hint="eastAsia"/>
        </w:rPr>
        <w:t>　　　　一、聚乙烯丙纶销售渠道与网络建设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提高聚乙烯丙纶企业竞争力建议</w:t>
      </w:r>
      <w:r>
        <w:rPr>
          <w:rFonts w:hint="eastAsia"/>
        </w:rPr>
        <w:br/>
      </w:r>
      <w:r>
        <w:rPr>
          <w:rFonts w:hint="eastAsia"/>
        </w:rPr>
        <w:t>　　　　一、聚乙烯丙纶技术创新与管理优化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聚乙烯丙纶品牌战略思考</w:t>
      </w:r>
      <w:r>
        <w:rPr>
          <w:rFonts w:hint="eastAsia"/>
        </w:rPr>
        <w:br/>
      </w:r>
      <w:r>
        <w:rPr>
          <w:rFonts w:hint="eastAsia"/>
        </w:rPr>
        <w:t>　　　　一、聚乙烯丙纶品牌建设与维护</w:t>
      </w:r>
      <w:r>
        <w:rPr>
          <w:rFonts w:hint="eastAsia"/>
        </w:rPr>
        <w:br/>
      </w:r>
      <w:r>
        <w:rPr>
          <w:rFonts w:hint="eastAsia"/>
        </w:rPr>
        <w:t>　　　　二、聚乙烯丙纶品牌影响力与市场竞争力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中国聚乙烯丙纶行业风险与对策</w:t>
      </w:r>
      <w:r>
        <w:rPr>
          <w:rFonts w:hint="eastAsia"/>
        </w:rPr>
        <w:br/>
      </w:r>
      <w:r>
        <w:rPr>
          <w:rFonts w:hint="eastAsia"/>
        </w:rPr>
        <w:t>　　第一节 聚乙烯丙纶行业SWOT分析</w:t>
      </w:r>
      <w:r>
        <w:rPr>
          <w:rFonts w:hint="eastAsia"/>
        </w:rPr>
        <w:br/>
      </w:r>
      <w:r>
        <w:rPr>
          <w:rFonts w:hint="eastAsia"/>
        </w:rPr>
        <w:t>　　　　一、聚乙烯丙纶行业优势分析</w:t>
      </w:r>
      <w:r>
        <w:rPr>
          <w:rFonts w:hint="eastAsia"/>
        </w:rPr>
        <w:br/>
      </w:r>
      <w:r>
        <w:rPr>
          <w:rFonts w:hint="eastAsia"/>
        </w:rPr>
        <w:t>　　　　二、聚乙烯丙纶行业劣势分析</w:t>
      </w:r>
      <w:r>
        <w:rPr>
          <w:rFonts w:hint="eastAsia"/>
        </w:rPr>
        <w:br/>
      </w:r>
      <w:r>
        <w:rPr>
          <w:rFonts w:hint="eastAsia"/>
        </w:rPr>
        <w:t>　　　　三、聚乙烯丙纶市场机会探索</w:t>
      </w:r>
      <w:r>
        <w:rPr>
          <w:rFonts w:hint="eastAsia"/>
        </w:rPr>
        <w:br/>
      </w:r>
      <w:r>
        <w:rPr>
          <w:rFonts w:hint="eastAsia"/>
        </w:rPr>
        <w:t>　　　　四、聚乙烯丙纶市场威胁评估</w:t>
      </w:r>
      <w:r>
        <w:rPr>
          <w:rFonts w:hint="eastAsia"/>
        </w:rPr>
        <w:br/>
      </w:r>
      <w:r>
        <w:rPr>
          <w:rFonts w:hint="eastAsia"/>
        </w:rPr>
        <w:t>　　第二节 聚乙烯丙纶行业风险及对策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2025-2031年中国聚乙烯丙纶行业前景与发展趋势</w:t>
      </w:r>
      <w:r>
        <w:rPr>
          <w:rFonts w:hint="eastAsia"/>
        </w:rPr>
        <w:br/>
      </w:r>
      <w:r>
        <w:rPr>
          <w:rFonts w:hint="eastAsia"/>
        </w:rPr>
        <w:t>　　第一节 聚乙烯丙纶行业发展环境分析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2025-2031年聚乙烯丙纶行业发展趋势与方向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一、聚乙烯丙纶行业发展方向预测</w:t>
      </w:r>
      <w:r>
        <w:rPr>
          <w:rFonts w:hint="eastAsia"/>
        </w:rPr>
        <w:br/>
      </w:r>
      <w:r>
        <w:rPr>
          <w:rFonts w:hint="eastAsia"/>
        </w:rPr>
        <w:t>　　　　二、聚乙烯丙纶发展趋势分析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2025-2031年聚乙烯丙纶行业发展潜力与机遇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一、聚乙烯丙纶市场发展潜力评估</w:t>
      </w:r>
      <w:r>
        <w:rPr>
          <w:rFonts w:hint="eastAsia"/>
        </w:rPr>
        <w:br/>
      </w:r>
      <w:r>
        <w:rPr>
          <w:rFonts w:hint="eastAsia"/>
        </w:rPr>
        <w:t>　　　　二、聚乙烯丙纶新兴市场与机遇探索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聚乙烯丙纶行业研究结论与建议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中^智^林^聚乙烯丙纶行业发展建议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聚乙烯丙纶行业历程</w:t>
      </w:r>
      <w:r>
        <w:rPr>
          <w:rFonts w:hint="eastAsia"/>
        </w:rPr>
        <w:br/>
      </w:r>
      <w:r>
        <w:rPr>
          <w:rFonts w:hint="eastAsia"/>
        </w:rPr>
        <w:t>　　图表 聚乙烯丙纶行业生命周期</w:t>
      </w:r>
      <w:r>
        <w:rPr>
          <w:rFonts w:hint="eastAsia"/>
        </w:rPr>
        <w:br/>
      </w:r>
      <w:r>
        <w:rPr>
          <w:rFonts w:hint="eastAsia"/>
        </w:rPr>
        <w:t>　　图表 聚乙烯丙纶行业产业链分析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2019-2024年中国聚乙烯丙纶行业市场规模及增长情况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2019-2024年聚乙烯丙纶行业市场容量分析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2019-2024年中国聚乙烯丙纶行业产能统计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2019-2024年中国聚乙烯丙纶行业产量及增长趋势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2019-2024年中国聚乙烯丙纶市场需求量及增速统计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2024年中国聚乙烯丙纶行业需求领域分布格局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2019-2024年中国聚乙烯丙纶行业销售收入分析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2019-2024年中国聚乙烯丙纶行业盈利情况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2019-2024年中国聚乙烯丙纶行业利润总额统计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2019-2024年中国聚乙烯丙纶进口数量分析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2019-2024年中国聚乙烯丙纶进口金额分析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2019-2024年中国聚乙烯丙纶出口数量分析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2019-2024年中国聚乙烯丙纶出口金额分析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2024年中国聚乙烯丙纶进口国家及地区分析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2024年中国聚乙烯丙纶出口国家及地区分析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2019-2024年中国聚乙烯丙纶行业企业数量情况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2019-2024年中国聚乙烯丙纶行业企业平均规模情况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**地区聚乙烯丙纶市场规模及增长情况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**地区聚乙烯丙纶行业市场需求情况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**地区聚乙烯丙纶市场规模及增长情况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**地区聚乙烯丙纶行业市场需求情况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**地区聚乙烯丙纶市场规模及增长情况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**地区聚乙烯丙纶行业市场需求情况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**地区聚乙烯丙纶市场规模及增长情况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**地区聚乙烯丙纶行业市场需求情况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聚乙烯丙纶重点企业（一）基本信息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聚乙烯丙纶重点企业（一）经营情况分析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聚乙烯丙纶重点企业（一）主要经济指标情况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聚乙烯丙纶重点企业（二）经营情况分析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聚乙烯丙纶重点企业（二）主要经济指标情况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聚乙烯丙纶重点企业（三）经营情况分析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聚乙烯丙纶重点企业（三）主要经济指标情况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2025-2031年中国聚乙烯丙纶行业产能预测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2025-2031年中国聚乙烯丙纶行业产量预测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2025-2031年中国聚乙烯丙纶市场需求量预测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2025-2031年中国聚乙烯丙纶行业供需平衡预测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2025-2031年中国聚乙烯丙纶行业市场容量预测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2025-2031年中国聚乙烯丙纶行业市场规模预测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2025年中国聚乙烯丙纶市场前景分析</w:t>
      </w:r>
      <w:r>
        <w:rPr>
          <w:rFonts w:hint="eastAsia"/>
        </w:rPr>
        <w:br/>
      </w:r>
      <w:r>
        <w:rPr>
          <w:rFonts w:hint="eastAsia"/>
        </w:rPr>
        <w:t>　　图表 2025年中国聚乙烯丙纶发展趋势预测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3e61dc6074330" w:history="1">
        <w:r>
          <w:rPr>
            <w:rStyle w:val="Hyperlink"/>
          </w:rPr>
          <w:t>2025-2031年中国聚乙烯丙纶行业研究分析与前景趋势报告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3e61dc6074330" w:history="1">
        <w:r>
          <w:rPr>
            <w:rStyle w:val="Hyperlink"/>
          </w:rPr>
          <w:t>https://www.20087.com/7/19/JuYiXiBingLunShiChangQianJing.html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防水膜是什么材料、聚乙烯丙纶防水卷材施工方法、双组聚氨酯施工视频、聚乙烯丙纶复合防水卷材多少钱一平米、hdpe管多少钱一米、聚乙烯丙纶防水卷材生产厂家、聚录乙烯防水卷材、聚乙烯丙纶复合防水卷材施工方法视频、做两遍丙纶26元一平方贵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ee2408db94310" w:history="1">
      <w:r>
        <w:rPr>
          <w:rStyle w:val="Hyperlink"/>
        </w:rPr>
        <w:t>2025-2031年中国聚乙烯丙纶行业研究分析与前景趋势报告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uYiXiBingLunShiChangQianJing.html" TargetMode="External" Id="Rdf13e61dc607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uYiXiBingLunShiChangQianJing.html" TargetMode="External" Id="R81fee2408db9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2025-04-19T07:30:53Z</dcterms:created>
  <dcterms:modified xsi:type="dcterms:W3CDTF">2025-04-19T08:30:53Z</dcterms:modified>
  <dc:subject>2025-2031年中国聚乙烯丙纶行业研究分析与前景趋势报告</dc:subject>
  <dc:title>2025-2031年中国聚乙烯丙纶行业研究分析与前景趋势报告</dc:title>
  <cp:keywords>2025-2031年中国聚乙烯丙纶行业研究分析与前景趋势报告</cp:keywords>
  <dc:description>2025-2031年中国聚乙烯丙纶行业研究分析与前景趋势报告</dc:description>
</cp:coreProperties>
</file>