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7bcf6dd90494e" w:history="1">
              <w:r>
                <w:rPr>
                  <w:rStyle w:val="Hyperlink"/>
                </w:rPr>
                <w:t>2026-2032年中国人造纤维短纤布市场调研及投资前景预测报告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7bcf6dd90494e" w:history="1">
              <w:r>
                <w:rPr>
                  <w:rStyle w:val="Hyperlink"/>
                </w:rPr>
                <w:t>2026-2032年中国人造纤维短纤布市场调研及投资前景预测报告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7bcf6dd90494e" w:history="1">
                <w:r>
                  <w:rPr>
                    <w:rStyle w:val="Hyperlink"/>
                  </w:rPr>
                  <w:t>https://www.20087.com/6/10/RenZaoXianWeiDuanXianBuFaZhanQuShiYuCeBaoGao.html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短纤布是一种由合成纤维制成的纺织品，因其良好的弹性和耐用性而广泛应用于服装、家纺等领域。近年来，随着化学纤维技术的进步和市场需求的多元化，人造纤维短纤布的品种和功能得到了极大的丰富。通过采用新型纤维和先进的纺织工艺，人造纤维短纤布不仅具有与天然纤维相似的手感和外观，还能够具备防水、防污、抗菌等特殊性能。此外，随着消费者对环保和可持续性的重视，市场上也出现了越来越多的环保型人造纤维短纤布。</w:t>
      </w:r>
      <w:r>
        <w:rPr>
          <w:rFonts w:hint="eastAsia"/>
        </w:rPr>
        <w:br/>
      </w:r>
      <w:r>
        <w:rPr>
          <w:rFonts w:hint="eastAsia"/>
        </w:rPr>
        <w:t>　　未来，人造纤维短纤布的发展将更加侧重于功能化和可持续性。一方面，随着新材料技术的应用，人造纤维短纤布将集成更多的功能性，如智能调温、自清洁等，以满足消费者对高品质生活的需求。另一方面，随着循环经济理念的推广，开发可降解的人造纤维短纤布将成为行业的重要趋势。此外，通过优化生产过程，减少能耗和废水排放，提高产品的生态友好性也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7bcf6dd90494e" w:history="1">
        <w:r>
          <w:rPr>
            <w:rStyle w:val="Hyperlink"/>
          </w:rPr>
          <w:t>2026-2032年中国人造纤维短纤布市场调研及投资前景预测报告</w:t>
        </w:r>
      </w:hyperlink>
      <w:r>
        <w:rPr>
          <w:rFonts w:hint="eastAsia"/>
        </w:rPr>
        <w:t>》基于对人造纤维短纤布行业的长期监测研究，结合人造纤维短纤布行业供需关系变化规律、产品消费结构、应用领域拓展、市场发展环境及政策支持等多维度分析，采用定量与定性相结合的科学方法，对行业内重点企业进行了系统研究。报告全面呈现了人造纤维短纤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人造纤维短纤布行业概述</w:t>
      </w:r>
      <w:r>
        <w:rPr>
          <w:rFonts w:hint="eastAsia"/>
        </w:rPr>
        <w:br/>
      </w:r>
      <w:r>
        <w:rPr>
          <w:rFonts w:hint="eastAsia"/>
        </w:rPr>
        <w:t>　　第一节 人造纤维短纤布行业界定</w:t>
      </w:r>
      <w:r>
        <w:rPr>
          <w:rFonts w:hint="eastAsia"/>
        </w:rPr>
        <w:br/>
      </w:r>
      <w:r>
        <w:rPr>
          <w:rFonts w:hint="eastAsia"/>
        </w:rPr>
        <w:t>　　第二节 人造纤维短纤布行业发展历程</w:t>
      </w:r>
      <w:r>
        <w:rPr>
          <w:rFonts w:hint="eastAsia"/>
        </w:rPr>
        <w:br/>
      </w:r>
      <w:r>
        <w:rPr>
          <w:rFonts w:hint="eastAsia"/>
        </w:rPr>
        <w:t>　　第三节 人造纤维短纤布产业链分析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二、人造纤维短纤布产业链模型分析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2025-2026年人造纤维短纤布行业发展环境分析</w:t>
      </w:r>
      <w:r>
        <w:rPr>
          <w:rFonts w:hint="eastAsia"/>
        </w:rPr>
        <w:br/>
      </w:r>
      <w:r>
        <w:rPr>
          <w:rFonts w:hint="eastAsia"/>
        </w:rPr>
        <w:t>　　第一节 人造纤维短纤布行业环境分析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人造纤维短纤布行业相关政策、法规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人造纤维短纤布行业所进入的壁垒与周期性分析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2025-2026年人造纤维短纤布行业技术发展现状及趋势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当前我国人造纤维短纤布技术发展现状</w:t>
      </w:r>
      <w:r>
        <w:rPr>
          <w:rFonts w:hint="eastAsia"/>
        </w:rPr>
        <w:br/>
      </w:r>
      <w:r>
        <w:rPr>
          <w:rFonts w:hint="eastAsia"/>
        </w:rPr>
        <w:t>　　第二节 中外人造纤维短纤布技术差距及产生差距的主要原因分析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提高我国人造纤维短纤布技术的对策</w:t>
      </w:r>
      <w:r>
        <w:rPr>
          <w:rFonts w:hint="eastAsia"/>
        </w:rPr>
        <w:br/>
      </w:r>
      <w:r>
        <w:rPr>
          <w:rFonts w:hint="eastAsia"/>
        </w:rPr>
        <w:t>　　第四节 我国人造纤维短纤布产品研发、设计发展趋势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中国人造纤维短纤布行业供给与需求情况分析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2020-2025年中国人造纤维短纤布行业总体规模</w:t>
      </w:r>
      <w:r>
        <w:rPr>
          <w:rFonts w:hint="eastAsia"/>
        </w:rPr>
        <w:br/>
      </w:r>
      <w:r>
        <w:rPr>
          <w:rFonts w:hint="eastAsia"/>
        </w:rPr>
        <w:t>　　第二节 中国人造纤维短纤布行业产量概况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一、2020-2025年中国人造纤维短纤布行业产量情况分析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二、2026年中国人造纤维短纤布行业产量特点分析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三、2026-2032年中国人造纤维短纤布行业产量预测</w:t>
      </w:r>
      <w:r>
        <w:rPr>
          <w:rFonts w:hint="eastAsia"/>
        </w:rPr>
        <w:br/>
      </w:r>
      <w:r>
        <w:rPr>
          <w:rFonts w:hint="eastAsia"/>
        </w:rPr>
        <w:t>　　第三节 中国人造纤维短纤布行业需求概况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一、2020-2025年中国人造纤维短纤布行业需求情况分析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二、2026年中国人造纤维短纤布行业市场需求特点分析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三、2026-2032年中国人造纤维短纤布行业市场需求预测</w:t>
      </w:r>
      <w:r>
        <w:rPr>
          <w:rFonts w:hint="eastAsia"/>
        </w:rPr>
        <w:br/>
      </w:r>
      <w:r>
        <w:rPr>
          <w:rFonts w:hint="eastAsia"/>
        </w:rPr>
        <w:t>　　第四节 人造纤维短纤布产业供需平衡状况分析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2025-2026年人造纤维短纤布行业细分市场调研分析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人造纤维短纤布行业细分（一）市场调研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人造纤维短纤布行业细分（二）市场调研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国内人造纤维短纤布产品价格走势及影响因素分析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2020-2025年国内人造纤维短纤布产品市场价格回顾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当前国内人造纤维短纤布产品市场价格及评述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国内人造纤维短纤布产品价格影响因素分析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2026-2032年国内人造纤维短纤布产品市场价格走势预测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人造纤维短纤布行业产业链分析及对行业的影响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人造纤维短纤布行业上游原料产业链发展状况分析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人造纤维短纤布行业下游需求产业链发展情况分析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上下游行业对人造纤维短纤布行业的影响分析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2025-2026年中国人造纤维短纤布行业发展现状分析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中国人造纤维短纤布行业发展现状</w:t>
      </w:r>
      <w:r>
        <w:rPr>
          <w:rFonts w:hint="eastAsia"/>
        </w:rPr>
        <w:br/>
      </w:r>
      <w:r>
        <w:rPr>
          <w:rFonts w:hint="eastAsia"/>
        </w:rPr>
        <w:t>　　　　一、人造纤维短纤布行业品牌发展现状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二、人造纤维短纤布行业需求市场现状</w:t>
      </w:r>
      <w:r>
        <w:rPr>
          <w:rFonts w:hint="eastAsia"/>
        </w:rPr>
        <w:br/>
      </w:r>
      <w:r>
        <w:rPr>
          <w:rFonts w:hint="eastAsia"/>
        </w:rPr>
        <w:t>　　　　三、人造纤维短纤布市场需求层次分析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四、中国人造纤维短纤布市场走向分析</w:t>
      </w:r>
      <w:r>
        <w:rPr>
          <w:rFonts w:hint="eastAsia"/>
        </w:rPr>
        <w:br/>
      </w:r>
      <w:r>
        <w:rPr>
          <w:rFonts w:hint="eastAsia"/>
        </w:rPr>
        <w:t>　　第二节 中国人造纤维短纤布行业产品技术分析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一、2025-2026年人造纤维短纤布产品技术变化特点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二、2025-2026年人造纤维短纤布产品市场的新技术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三、2025-2026年人造纤维短纤布产品市场现状分析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中国人造纤维短纤布行业存在的问题</w:t>
      </w:r>
      <w:r>
        <w:rPr>
          <w:rFonts w:hint="eastAsia"/>
        </w:rPr>
        <w:br/>
      </w:r>
      <w:r>
        <w:rPr>
          <w:rFonts w:hint="eastAsia"/>
        </w:rPr>
        <w:t>　　　　一、人造纤维短纤布产品市场存在的主要问题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二、中国人造纤维短纤布产品市场的三大瓶颈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三、人造纤维短纤布产品市场遭遇的规模难题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对中国人造纤维短纤布市场的分析及思考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一、人造纤维短纤布市场特点</w:t>
      </w:r>
      <w:r>
        <w:rPr>
          <w:rFonts w:hint="eastAsia"/>
        </w:rPr>
        <w:br/>
      </w:r>
      <w:r>
        <w:rPr>
          <w:rFonts w:hint="eastAsia"/>
        </w:rPr>
        <w:t>　　　　二、人造纤维短纤布市场分析</w:t>
      </w:r>
      <w:r>
        <w:rPr>
          <w:rFonts w:hint="eastAsia"/>
        </w:rPr>
        <w:br/>
      </w:r>
      <w:r>
        <w:rPr>
          <w:rFonts w:hint="eastAsia"/>
        </w:rPr>
        <w:t>　　　　三、人造纤维短纤布市场变化的方向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四、中国人造纤维短纤布行业发展的新思路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五、对中国人造纤维短纤布行业发展的思考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中国人造纤维短纤布行业重点企业竞争力分析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人造纤维短纤布企业（一）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三、人造纤维短纤布企业经营状况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四、人造纤维短纤布企业发展策略</w:t>
      </w:r>
      <w:r>
        <w:rPr>
          <w:rFonts w:hint="eastAsia"/>
        </w:rPr>
        <w:br/>
      </w:r>
      <w:r>
        <w:rPr>
          <w:rFonts w:hint="eastAsia"/>
        </w:rPr>
        <w:t>　　第二节 人造纤维短纤布企业（二）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三、人造纤维短纤布企业经营状况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四、人造纤维短纤布企业发展策略</w:t>
      </w:r>
      <w:r>
        <w:rPr>
          <w:rFonts w:hint="eastAsia"/>
        </w:rPr>
        <w:br/>
      </w:r>
      <w:r>
        <w:rPr>
          <w:rFonts w:hint="eastAsia"/>
        </w:rPr>
        <w:t>　　第三节 人造纤维短纤布企业（三）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三、人造纤维短纤布企业经营状况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四、人造纤维短纤布企业发展策略</w:t>
      </w:r>
      <w:r>
        <w:rPr>
          <w:rFonts w:hint="eastAsia"/>
        </w:rPr>
        <w:br/>
      </w:r>
      <w:r>
        <w:rPr>
          <w:rFonts w:hint="eastAsia"/>
        </w:rPr>
        <w:t>　　第四节 人造纤维短纤布企业（四）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三、人造纤维短纤布企业经营状况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四、人造纤维短纤布企业发展策略</w:t>
      </w:r>
      <w:r>
        <w:rPr>
          <w:rFonts w:hint="eastAsia"/>
        </w:rPr>
        <w:br/>
      </w:r>
      <w:r>
        <w:rPr>
          <w:rFonts w:hint="eastAsia"/>
        </w:rPr>
        <w:t>　　第五节 人造纤维短纤布企业（五）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三、人造纤维短纤布企业经营状况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四、人造纤维短纤布企业发展策略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人造纤维短纤布行业企业经营策略研究分析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人造纤维短纤布企业多样化经营策略分析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一、人造纤维短纤布企业多样化经营情况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二、现行人造纤维短纤布行业多样化经营的方向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大型人造纤维短纤布企业集团未来发展策略分析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对中小人造纤维短纤布企业生产经营的建议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2025-2026年中国人造纤维短纤布市场营销策略竞争分析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人造纤维短纤布市场产品策略</w:t>
      </w:r>
      <w:r>
        <w:rPr>
          <w:rFonts w:hint="eastAsia"/>
        </w:rPr>
        <w:br/>
      </w:r>
      <w:r>
        <w:rPr>
          <w:rFonts w:hint="eastAsia"/>
        </w:rPr>
        <w:t>　　第二节 人造纤维短纤布市场渠道策略</w:t>
      </w:r>
      <w:r>
        <w:rPr>
          <w:rFonts w:hint="eastAsia"/>
        </w:rPr>
        <w:br/>
      </w:r>
      <w:r>
        <w:rPr>
          <w:rFonts w:hint="eastAsia"/>
        </w:rPr>
        <w:t>　　第三节 人造纤维短纤布市场价格策略</w:t>
      </w:r>
      <w:r>
        <w:rPr>
          <w:rFonts w:hint="eastAsia"/>
        </w:rPr>
        <w:br/>
      </w:r>
      <w:r>
        <w:rPr>
          <w:rFonts w:hint="eastAsia"/>
        </w:rPr>
        <w:t>　　第四节 人造纤维短纤布广告媒体策略</w:t>
      </w:r>
      <w:r>
        <w:rPr>
          <w:rFonts w:hint="eastAsia"/>
        </w:rPr>
        <w:br/>
      </w:r>
      <w:r>
        <w:rPr>
          <w:rFonts w:hint="eastAsia"/>
        </w:rPr>
        <w:t>　　第五节 人造纤维短纤布客户服务策略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2026-2032年人造纤维短纤布行业盈利模式与投资策略探讨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国外人造纤维短纤布行业投资现状及经营模式分析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一、境外人造纤维短纤布行业成长情况调查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我国人造纤维短纤布行业商业模式探讨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我国人造纤维短纤布行业投资国际化发展战略分析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我国人造纤维短纤布行业投资策略分析</w:t>
      </w:r>
      <w:r>
        <w:rPr>
          <w:rFonts w:hint="eastAsia"/>
        </w:rPr>
        <w:br/>
      </w:r>
      <w:r>
        <w:rPr>
          <w:rFonts w:hint="eastAsia"/>
        </w:rPr>
        <w:t>　　第五节 人造纤维短纤布行业最优投资路径设计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2026-2032年人造纤维短纤布行业发展趋势及投资风险分析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当前人造纤维短纤布行业存在的问题</w:t>
      </w:r>
      <w:r>
        <w:rPr>
          <w:rFonts w:hint="eastAsia"/>
        </w:rPr>
        <w:br/>
      </w:r>
      <w:r>
        <w:rPr>
          <w:rFonts w:hint="eastAsia"/>
        </w:rPr>
        <w:t>　　第二节 人造纤维短纤布未来发展预测分析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一、中国人造纤维短纤布发展方向分析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二、2026-2032年中国人造纤维短纤布行业发展规模</w:t>
      </w:r>
      <w:r>
        <w:rPr>
          <w:rFonts w:hint="eastAsia"/>
        </w:rPr>
        <w:br/>
      </w:r>
      <w:r>
        <w:rPr>
          <w:rFonts w:hint="eastAsia"/>
        </w:rPr>
        <w:t>　　第三节 [-中智-林-]2026-2032年中国人造纤维短纤布行业投资风险分析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一、人造纤维短纤布市场竞争风险</w:t>
      </w:r>
      <w:r>
        <w:rPr>
          <w:rFonts w:hint="eastAsia"/>
        </w:rPr>
        <w:br/>
      </w:r>
      <w:r>
        <w:rPr>
          <w:rFonts w:hint="eastAsia"/>
        </w:rPr>
        <w:t>　　　　二、人造纤维短纤布原材料压力风险分析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三、人造纤维短纤布技术风险分析</w:t>
      </w:r>
      <w:r>
        <w:rPr>
          <w:rFonts w:hint="eastAsia"/>
        </w:rPr>
        <w:br/>
      </w:r>
      <w:r>
        <w:rPr>
          <w:rFonts w:hint="eastAsia"/>
        </w:rPr>
        <w:t>　　　　四、人造纤维短纤布政策和体制风险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人造纤维短纤布行业历程</w:t>
      </w:r>
      <w:r>
        <w:rPr>
          <w:rFonts w:hint="eastAsia"/>
        </w:rPr>
        <w:br/>
      </w:r>
      <w:r>
        <w:rPr>
          <w:rFonts w:hint="eastAsia"/>
        </w:rPr>
        <w:t>　　图表 人造纤维短纤布行业生命周期</w:t>
      </w:r>
      <w:r>
        <w:rPr>
          <w:rFonts w:hint="eastAsia"/>
        </w:rPr>
        <w:br/>
      </w:r>
      <w:r>
        <w:rPr>
          <w:rFonts w:hint="eastAsia"/>
        </w:rPr>
        <w:t>　　图表 人造纤维短纤布行业产业链分析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2020-2025年人造纤维短纤布行业市场容量分析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2026年中国人造纤维短纤布行业需求领域分布格局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2026年中国人造纤维短纤布进口国家及地区分析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2026年中国人造纤维短纤布出口国家及地区分析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2020-2025年中国人造纤维短纤布行业企业平均规模情况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**地区人造纤维短纤布市场规模及增长情况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**地区人造纤维短纤布行业市场需求情况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**地区人造纤维短纤布行业市场需求情况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**地区人造纤维短纤布行业市场需求情况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**地区人造纤维短纤布行业市场需求情况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人造纤维短纤布重点企业（三）成长能力情况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2026-2032年中国人造纤维短纤布行业产能预测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2026-2032年中国人造纤维短纤布行业产量预测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2026-2032年中国人造纤维短纤布市场需求量预测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2026-2032年中国人造纤维短纤布行业供需平衡预测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2026-2032年中国人造纤维短纤布行业市场容量预测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2026-2032年中国人造纤维短纤布行业市场规模预测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2026年中国人造纤维短纤布市场前景分析</w:t>
      </w:r>
      <w:r>
        <w:rPr>
          <w:rFonts w:hint="eastAsia"/>
        </w:rPr>
        <w:br/>
      </w:r>
      <w:r>
        <w:rPr>
          <w:rFonts w:hint="eastAsia"/>
        </w:rPr>
        <w:t>　　图表 2026年中国人造纤维短纤布发展趋势预测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7bcf6dd90494e" w:history="1">
        <w:r>
          <w:rPr>
            <w:rStyle w:val="Hyperlink"/>
          </w:rPr>
          <w:t>2026-2032年中国人造纤维短纤布市场调研及投资前景预测报告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7bcf6dd90494e" w:history="1">
        <w:r>
          <w:rPr>
            <w:rStyle w:val="Hyperlink"/>
          </w:rPr>
          <w:t>https://www.20087.com/6/10/RenZaoXianWeiDuanXianBuFaZhanQuShiYuCeBaoGao.html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热点：人工纤维是什么面料、人造纤维短纤布是什么、纤维布料是什么料子、人造纤维短纤有哪些、人造纤维有哪六种、人造纤维缺点、人造纤维合成纤维、人造纤维怎么样、人造纤维和天然纤维的区别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a850643744626" w:history="1">
      <w:r>
        <w:rPr>
          <w:rStyle w:val="Hyperlink"/>
        </w:rPr>
        <w:t>2026-2032年中国人造纤维短纤布市场调研及投资前景预测报告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RenZaoXianWeiDuanXianBuFaZhanQuShiYuCeBaoGao.html" TargetMode="External" Id="R1d37bcf6dd90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RenZaoXianWeiDuanXianBuFaZhanQuShiYuCeBaoGao.html" TargetMode="External" Id="R0f7a85064374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2025-10-05T07:03:00Z</dcterms:created>
  <dcterms:modified xsi:type="dcterms:W3CDTF">2025-10-05T08:03:00Z</dcterms:modified>
  <dc:subject>2026-2032年中国人造纤维短纤布市场调研及投资前景预测报告</dc:subject>
  <dc:title>2026-2032年中国人造纤维短纤布市场调研及投资前景预测报告</dc:title>
  <cp:keywords>2026-2032年中国人造纤维短纤布市场调研及投资前景预测报告</cp:keywords>
  <dc:description>2026-2032年中国人造纤维短纤布市场调研及投资前景预测报告</dc:description>
</cp:coreProperties>
</file>