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37475ee284cae" w:history="1">
              <w:r>
                <w:rPr>
                  <w:rStyle w:val="Hyperlink"/>
                </w:rPr>
                <w:t>2025年中国人造毛皮行业现状分析及未来走势研究报告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37475ee284cae" w:history="1">
              <w:r>
                <w:rPr>
                  <w:rStyle w:val="Hyperlink"/>
                </w:rPr>
                <w:t>2025年中国人造毛皮行业现状分析及未来走势研究报告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37475ee284cae" w:history="1">
                <w:r>
                  <w:rPr>
                    <w:rStyle w:val="Hyperlink"/>
                  </w:rPr>
                  <w:t>https://www.20087.com/7/00/RenZaoMaoPiHangYeFenXi.html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毛皮，或合成毛皮，是一种模仿动物毛皮外观和手感的纺织品，用于服装、配饰和家居用品。近年来，随着消费者对动物福利和环境可持续性的关注增加，人造毛皮作为一种无动物伤害和可再生的选择，其市场接受度显著提高。同时，技术进步使得人造毛皮的质地和外观更加逼真，满足了消费者对时尚和品质的追求。</w:t>
      </w:r>
      <w:r>
        <w:rPr>
          <w:rFonts w:hint="eastAsia"/>
        </w:rPr>
        <w:br/>
      </w:r>
      <w:r>
        <w:rPr>
          <w:rFonts w:hint="eastAsia"/>
        </w:rPr>
        <w:t>　　未来，人造毛皮将更加注重创新和可持续性。随着材料科学的发展，新一代的人造毛皮将采用更加环保的生产方法和可降解的材料，减少对环境的影响。同时，设计师将利用人造毛皮的可塑性，创造出更多样化和创新的设计，满足消费者对个性化和时尚的需求。此外，随着消费者对透明供应链和道德消费的重视，人造毛皮品牌将更加注重其生产过程的透明度和道德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37475ee284cae" w:history="1">
        <w:r>
          <w:rPr>
            <w:rStyle w:val="Hyperlink"/>
          </w:rPr>
          <w:t>2025年中国人造毛皮行业现状分析及未来走势研究报告</w:t>
        </w:r>
      </w:hyperlink>
      <w:r>
        <w:rPr>
          <w:rFonts w:hint="eastAsia"/>
        </w:rPr>
        <w:t>》结合人造毛皮行业市场的发展现状，依托行业权威数据资源和长期市场监测数据库，系统分析了人造毛皮行业的市场规模、供需状况、竞争格局及主要企业经营情况，并对人造毛皮行业未来发展进行了科学预测。报告旨在帮助投资者准确把握人造毛皮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人造毛皮行业概述</w:t>
      </w:r>
      <w:r>
        <w:rPr>
          <w:rFonts w:hint="eastAsia"/>
        </w:rPr>
        <w:br/>
      </w:r>
      <w:r>
        <w:rPr>
          <w:rFonts w:hint="eastAsia"/>
        </w:rPr>
        <w:t>　　第一节 人造毛皮行业界定</w:t>
      </w:r>
      <w:r>
        <w:rPr>
          <w:rFonts w:hint="eastAsia"/>
        </w:rPr>
        <w:br/>
      </w:r>
      <w:r>
        <w:rPr>
          <w:rFonts w:hint="eastAsia"/>
        </w:rPr>
        <w:t>　　第二节 人造毛皮行业发展历程</w:t>
      </w:r>
      <w:r>
        <w:rPr>
          <w:rFonts w:hint="eastAsia"/>
        </w:rPr>
        <w:br/>
      </w:r>
      <w:r>
        <w:rPr>
          <w:rFonts w:hint="eastAsia"/>
        </w:rPr>
        <w:t>　　第三节 人造毛皮产业链分析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二、人造毛皮产业链模型分析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2024-2025年中国人造毛皮行业发展环境分析</w:t>
      </w:r>
      <w:r>
        <w:rPr>
          <w:rFonts w:hint="eastAsia"/>
        </w:rPr>
        <w:br/>
      </w:r>
      <w:r>
        <w:rPr>
          <w:rFonts w:hint="eastAsia"/>
        </w:rPr>
        <w:t>　　第一节 人造毛皮行业经济环境分析</w:t>
      </w:r>
      <w:r>
        <w:rPr>
          <w:rFonts w:hint="eastAsia"/>
        </w:rPr>
        <w:br/>
      </w:r>
      <w:r>
        <w:rPr>
          <w:rFonts w:hint="eastAsia"/>
        </w:rPr>
        <w:t>　　第二节 人造毛皮行业政策环境分析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一、人造毛皮行业相关政策</w:t>
      </w:r>
      <w:r>
        <w:rPr>
          <w:rFonts w:hint="eastAsia"/>
        </w:rPr>
        <w:br/>
      </w:r>
      <w:r>
        <w:rPr>
          <w:rFonts w:hint="eastAsia"/>
        </w:rPr>
        <w:t>　　　　二、人造毛皮行业相关标准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2024-2025年人造毛皮行业技术发展现状及趋势分析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人造毛皮行业技术发展现状分析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国内外人造毛皮行业技术差异与原因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人造毛皮行业技术发展方向、趋势预测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提升人造毛皮行业技术能力策略建议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中国人造毛皮行业供给与需求情况分析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2019-2024年中国人造毛皮行业总体规模</w:t>
      </w:r>
      <w:r>
        <w:rPr>
          <w:rFonts w:hint="eastAsia"/>
        </w:rPr>
        <w:br/>
      </w:r>
      <w:r>
        <w:rPr>
          <w:rFonts w:hint="eastAsia"/>
        </w:rPr>
        <w:t>　　第二节 中国人造毛皮行业盈利情况分析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中国人造毛皮行业产量情况分析与预测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一、2019-2024年人造毛皮行业产量统计分析</w:t>
      </w:r>
      <w:r>
        <w:rPr>
          <w:rFonts w:hint="eastAsia"/>
        </w:rPr>
        <w:br/>
      </w:r>
      <w:r>
        <w:rPr>
          <w:rFonts w:hint="eastAsia"/>
        </w:rPr>
        <w:t>　　　　二、人造毛皮行业区域产量分析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三、2025-2031年中国人造毛皮行业产量预测分析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中国人造毛皮行业需求概况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一、2019-2024年中国人造毛皮行业需求情况分析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二、2025年中国人造毛皮行业市场需求特点分析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三、2025-2031年中国人造毛皮市场需求预测分析</w:t>
      </w:r>
      <w:r>
        <w:rPr>
          <w:rFonts w:hint="eastAsia"/>
        </w:rPr>
        <w:br/>
      </w:r>
      <w:r>
        <w:rPr>
          <w:rFonts w:hint="eastAsia"/>
        </w:rPr>
        <w:t>　　第五节 人造毛皮产业供需平衡状况分析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中国人造毛皮行业重点区域市场分析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人造毛皮行业区域市场分布情况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人造毛皮细分市场深度分析</w:t>
      </w:r>
      <w:r>
        <w:rPr>
          <w:rFonts w:hint="eastAsia"/>
        </w:rPr>
        <w:br/>
      </w:r>
      <w:r>
        <w:rPr>
          <w:rFonts w:hint="eastAsia"/>
        </w:rPr>
        <w:t>　　第一节 人造毛皮细分市场（一）发展研究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人造毛皮细分市场（二）发展研究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人造毛皮行业竞争格局分析</w:t>
      </w:r>
      <w:r>
        <w:rPr>
          <w:rFonts w:hint="eastAsia"/>
        </w:rPr>
        <w:br/>
      </w:r>
      <w:r>
        <w:rPr>
          <w:rFonts w:hint="eastAsia"/>
        </w:rPr>
        <w:t>　　第一节 人造毛皮行业集中度分析</w:t>
      </w:r>
      <w:r>
        <w:rPr>
          <w:rFonts w:hint="eastAsia"/>
        </w:rPr>
        <w:br/>
      </w:r>
      <w:r>
        <w:rPr>
          <w:rFonts w:hint="eastAsia"/>
        </w:rPr>
        <w:t>　　　　一、人造毛皮市场集中度分析</w:t>
      </w:r>
      <w:r>
        <w:rPr>
          <w:rFonts w:hint="eastAsia"/>
        </w:rPr>
        <w:br/>
      </w:r>
      <w:r>
        <w:rPr>
          <w:rFonts w:hint="eastAsia"/>
        </w:rPr>
        <w:t>　　　　二、人造毛皮企业集中度分析</w:t>
      </w:r>
      <w:r>
        <w:rPr>
          <w:rFonts w:hint="eastAsia"/>
        </w:rPr>
        <w:br/>
      </w:r>
      <w:r>
        <w:rPr>
          <w:rFonts w:hint="eastAsia"/>
        </w:rPr>
        <w:t>　　　　三、人造毛皮区域集中度分析</w:t>
      </w:r>
      <w:r>
        <w:rPr>
          <w:rFonts w:hint="eastAsia"/>
        </w:rPr>
        <w:br/>
      </w:r>
      <w:r>
        <w:rPr>
          <w:rFonts w:hint="eastAsia"/>
        </w:rPr>
        <w:t>　　第二节 人造毛皮行业竞争格局分析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一、2024-2025年人造毛皮行业竞争分析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二、2024-2025年中外人造毛皮产品竞争分析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三、2019-2024年中国人造毛皮市场竞争分析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四、2025-2031年国内主要人造毛皮企业动向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人造毛皮行业重点企业竞争力分析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二、企业人造毛皮业务分析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二、企业人造毛皮业务分析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二、企业人造毛皮业务分析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二、企业人造毛皮业务分析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二、企业人造毛皮业务分析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二、企业人造毛皮业务分析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人造毛皮行业企业经营策略研究分析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人造毛皮企业多样化经营策略分析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一、人造毛皮企业多样化经营情况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二、济研：现行人造毛皮行业多样化经营的方向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大型人造毛皮企业集团未来发展策略分析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对中小人造毛皮企业生产经营的建议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人造毛皮行业发展前景与市场趋势分析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我国人造毛皮行业前景与机遇分析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一、我国人造毛皮行业发展前景</w:t>
      </w:r>
      <w:r>
        <w:rPr>
          <w:rFonts w:hint="eastAsia"/>
        </w:rPr>
        <w:br/>
      </w:r>
      <w:r>
        <w:rPr>
          <w:rFonts w:hint="eastAsia"/>
        </w:rPr>
        <w:t>　　　　二、我国人造毛皮发展机遇分析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三、2024-2025年人造毛皮的发展机遇分析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四、新冠疫情对人造毛皮行业的影响分析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2025-2031年中国人造毛皮市场趋势分析</w:t>
      </w:r>
      <w:r>
        <w:rPr>
          <w:rFonts w:hint="eastAsia"/>
        </w:rPr>
        <w:br/>
      </w:r>
      <w:r>
        <w:rPr>
          <w:rFonts w:hint="eastAsia"/>
        </w:rPr>
        <w:t>　　　　一、人造毛皮市场趋势总结</w:t>
      </w:r>
      <w:r>
        <w:rPr>
          <w:rFonts w:hint="eastAsia"/>
        </w:rPr>
        <w:br/>
      </w:r>
      <w:r>
        <w:rPr>
          <w:rFonts w:hint="eastAsia"/>
        </w:rPr>
        <w:t>　　　　二、人造毛皮发展趋势分析</w:t>
      </w:r>
      <w:r>
        <w:rPr>
          <w:rFonts w:hint="eastAsia"/>
        </w:rPr>
        <w:br/>
      </w:r>
      <w:r>
        <w:rPr>
          <w:rFonts w:hint="eastAsia"/>
        </w:rPr>
        <w:t>　　　　三、人造毛皮市场发展空间</w:t>
      </w:r>
      <w:r>
        <w:rPr>
          <w:rFonts w:hint="eastAsia"/>
        </w:rPr>
        <w:br/>
      </w:r>
      <w:r>
        <w:rPr>
          <w:rFonts w:hint="eastAsia"/>
        </w:rPr>
        <w:t>　　　　四、人造毛皮产业政策趋向</w:t>
      </w:r>
      <w:r>
        <w:rPr>
          <w:rFonts w:hint="eastAsia"/>
        </w:rPr>
        <w:br/>
      </w:r>
      <w:r>
        <w:rPr>
          <w:rFonts w:hint="eastAsia"/>
        </w:rPr>
        <w:t>　　　　五、人造毛皮技术革新趋势</w:t>
      </w:r>
      <w:r>
        <w:rPr>
          <w:rFonts w:hint="eastAsia"/>
        </w:rPr>
        <w:br/>
      </w:r>
      <w:r>
        <w:rPr>
          <w:rFonts w:hint="eastAsia"/>
        </w:rPr>
        <w:t>　　　　六、人造毛皮价格走势分析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七、国际环境对人造毛皮行业的影响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人造毛皮行业投资机会、投资风险及控制策略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2025-2031年中国人造毛皮行业投资机会</w:t>
      </w:r>
      <w:r>
        <w:rPr>
          <w:rFonts w:hint="eastAsia"/>
        </w:rPr>
        <w:br/>
      </w:r>
      <w:r>
        <w:rPr>
          <w:rFonts w:hint="eastAsia"/>
        </w:rPr>
        <w:t>　　　　一、人造毛皮市场前景</w:t>
      </w:r>
      <w:r>
        <w:rPr>
          <w:rFonts w:hint="eastAsia"/>
        </w:rPr>
        <w:br/>
      </w:r>
      <w:r>
        <w:rPr>
          <w:rFonts w:hint="eastAsia"/>
        </w:rPr>
        <w:t>　　　　二、人造毛皮投资机会</w:t>
      </w:r>
      <w:r>
        <w:rPr>
          <w:rFonts w:hint="eastAsia"/>
        </w:rPr>
        <w:br/>
      </w:r>
      <w:r>
        <w:rPr>
          <w:rFonts w:hint="eastAsia"/>
        </w:rPr>
        <w:t>　　第二节 人造毛皮行业投资效益分析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影响人造毛皮行业发展的主要因素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四、人造毛皮行业发展面临的挑战分析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五、人造毛皮行业发展面临的机遇分析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(中.智.林)人造毛皮行业投资风险及控制策略分析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一、人造毛皮市场风险及控制策略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二、人造毛皮政策风险及控制策略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三、人造毛皮经营风险及控制策略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四、人造毛皮行业技术风险及控制策略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五、人造毛皮同业竞争风险及控制策略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人造毛皮行业历程</w:t>
      </w:r>
      <w:r>
        <w:rPr>
          <w:rFonts w:hint="eastAsia"/>
        </w:rPr>
        <w:br/>
      </w:r>
      <w:r>
        <w:rPr>
          <w:rFonts w:hint="eastAsia"/>
        </w:rPr>
        <w:t>　　图表 人造毛皮行业生命周期</w:t>
      </w:r>
      <w:r>
        <w:rPr>
          <w:rFonts w:hint="eastAsia"/>
        </w:rPr>
        <w:br/>
      </w:r>
      <w:r>
        <w:rPr>
          <w:rFonts w:hint="eastAsia"/>
        </w:rPr>
        <w:t>　　图表 人造毛皮行业产业链分析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2019-2024年中国人造毛皮行业市场规模及增长情况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2019-2024年人造毛皮行业市场容量分析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2019-2024年中国人造毛皮行业产能统计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2019-2024年中国人造毛皮行业产量及增长趋势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2019-2024年中国人造毛皮市场需求量及增速统计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2024年中国人造毛皮行业需求领域分布格局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2019-2024年中国人造毛皮行业销售收入分析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2019-2024年中国人造毛皮行业盈利情况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2019-2024年中国人造毛皮行业利润总额统计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2019-2024年中国人造毛皮进口数量分析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2019-2024年中国人造毛皮进口金额分析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2019-2024年中国人造毛皮出口数量分析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2019-2024年中国人造毛皮出口金额分析</w:t>
      </w:r>
      <w:r>
        <w:rPr>
          <w:rFonts w:hint="eastAsia"/>
        </w:rPr>
        <w:br/>
      </w:r>
      <w:r>
        <w:rPr>
          <w:rFonts w:hint="eastAsia"/>
        </w:rPr>
        <w:t>　　图表 2024年中国人造毛皮进口国家及地区分析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2024年中国人造毛皮出口国家及地区分析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2019-2024年中国人造毛皮行业企业数量情况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2019-2024年中国人造毛皮行业企业平均规模情况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**地区人造毛皮行业市场需求情况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人造毛皮重点企业（一）基本信息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人造毛皮重点企业（一）经营情况分析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人造毛皮重点企业（一）主要经济指标情况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人造毛皮重点企业（一）盈利能力情况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人造毛皮重点企业（一）偿债能力情况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人造毛皮重点企业（一）运营能力情况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人造毛皮重点企业（一）成长能力情况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人造毛皮重点企业（二）基本信息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人造毛皮重点企业（二）经营情况分析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人造毛皮重点企业（二）主要经济指标情况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人造毛皮重点企业（二）盈利能力情况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人造毛皮重点企业（二）偿债能力情况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人造毛皮重点企业（二）运营能力情况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人造毛皮重点企业（二）成长能力情况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人造毛皮企业信息</w:t>
      </w:r>
      <w:r>
        <w:rPr>
          <w:rFonts w:hint="eastAsia"/>
        </w:rPr>
        <w:br/>
      </w:r>
      <w:r>
        <w:rPr>
          <w:rFonts w:hint="eastAsia"/>
        </w:rPr>
        <w:t>　　图表 人造毛皮企业经营情况分析</w:t>
      </w:r>
      <w:r>
        <w:rPr>
          <w:rFonts w:hint="eastAsia"/>
        </w:rPr>
        <w:br/>
      </w:r>
      <w:r>
        <w:rPr>
          <w:rFonts w:hint="eastAsia"/>
        </w:rPr>
        <w:t>　　图表 人造毛皮重点企业（三）主要经济指标情况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人造毛皮重点企业（三）盈利能力情况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人造毛皮重点企业（三）偿债能力情况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人造毛皮重点企业（三）运营能力情况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人造毛皮重点企业（三）成长能力情况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2025-2031年中国人造毛皮行业产能预测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2025-2031年中国人造毛皮行业产量预测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2025-2031年中国人造毛皮市场需求量预测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2025-2031年中国人造毛皮行业供需平衡预测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2025-2031年中国人造毛皮行业市场容量预测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2025-2031年中国人造毛皮行业市场规模预测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2025-2031年中国人造毛皮市场前景分析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2025-2031年中国人造毛皮发展趋势预测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37475ee284cae" w:history="1">
        <w:r>
          <w:rPr>
            <w:rStyle w:val="Hyperlink"/>
          </w:rPr>
          <w:t>2025年中国人造毛皮行业现状分析及未来走势研究报告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37475ee284cae" w:history="1">
        <w:r>
          <w:rPr>
            <w:rStyle w:val="Hyperlink"/>
          </w:rPr>
          <w:t>https://www.20087.com/7/00/RenZaoMaoPiHangYeFenXi.html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热点：人造毛是怎么做出来的、人造毛皮是什么材质、皮毛一体和人造毛区别、人造毛皮可以水洗吗、人造毛皮草、人造毛皮草好吗、人造毛皮针织面料、人造毛皮草掉毛怎么办、人造毛皮是真皮吗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609484d35411b" w:history="1">
      <w:r>
        <w:rPr>
          <w:rStyle w:val="Hyperlink"/>
        </w:rPr>
        <w:t>2025年中国人造毛皮行业现状分析及未来走势研究报告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RenZaoMaoPiHangYeFenXi.html" TargetMode="External" Id="Raff37475ee28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RenZaoMaoPiHangYeFenXi.html" TargetMode="External" Id="Re8f609484d35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2024-11-17T03:43:00Z</dcterms:created>
  <dcterms:modified xsi:type="dcterms:W3CDTF">2024-11-17T04:43:00Z</dcterms:modified>
  <dc:subject>2025年中国人造毛皮行业现状分析及未来走势研究报告</dc:subject>
  <dc:title>2025年中国人造毛皮行业现状分析及未来走势研究报告</dc:title>
  <cp:keywords>2025年中国人造毛皮行业现状分析及未来走势研究报告</cp:keywords>
  <dc:description>2025年中国人造毛皮行业现状分析及未来走势研究报告</dc:description>
</cp:coreProperties>
</file>