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7f4b319b4408" w:history="1">
              <w:r>
                <w:rPr>
                  <w:rStyle w:val="Hyperlink"/>
                </w:rPr>
                <w:t>2025-2031年全球与中国休闲装市场调查研究及发展趋势预测报告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7f4b319b4408" w:history="1">
              <w:r>
                <w:rPr>
                  <w:rStyle w:val="Hyperlink"/>
                </w:rPr>
                <w:t>2025-2031年全球与中国休闲装市场调查研究及发展趋势预测报告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b7f4b319b4408" w:history="1">
                <w:r>
                  <w:rPr>
                    <w:rStyle w:val="Hyperlink"/>
                  </w:rPr>
                  <w:t>https://www.20087.com/7/30/XiuXianZhuangDeQianJingQuShi.html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市场在过去几年里经历了快速的增长，这主要得益于消费者生活方式的变化以及对舒适、时尚服装的需求增加。随着消费者对休闲装的要求越来越高，市场上的休闲装品牌也在不断地进行创新，推出更多样化的产品以满足不同的消费者需求。同时，随着消费者对可持续性和社会责任的关注度上升，环保材料和生产方式也开始成为休闲装行业的一个重要趋势。</w:t>
      </w:r>
      <w:r>
        <w:rPr>
          <w:rFonts w:hint="eastAsia"/>
        </w:rPr>
        <w:br/>
      </w:r>
      <w:r>
        <w:rPr>
          <w:rFonts w:hint="eastAsia"/>
        </w:rPr>
        <w:t>　　未来，休闲装行业的发展将更加注重个性化和可持续性。一方面，随着消费者对个性化和定制化服装的需求增加，休闲装品牌将通过提供定制服务、限量版产品等方式来吸引消费者。另一方面，环保和可持续性将成为行业的重要考量因素，品牌将更加重视使用可回收材料和推行绿色生产流程，以减少对环境的影响。此外，数字化技术的应用，如虚拟试衣间、增强现实购物体验等，也将成为休闲装行业提高消费者参与度和满意度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b7f4b319b4408" w:history="1">
        <w:r>
          <w:rPr>
            <w:rStyle w:val="Hyperlink"/>
          </w:rPr>
          <w:t>2025-2031年全球与中国休闲装市场调查研究及发展趋势预测报告</w:t>
        </w:r>
      </w:hyperlink>
      <w:r>
        <w:rPr>
          <w:rFonts w:hint="eastAsia"/>
        </w:rPr>
        <w:t>》基于国家统计局及休闲装行业协会的权威数据，全面调研了休闲装行业的市场规模、市场需求、产业链结构及价格变动，并对休闲装细分市场进行了深入分析。报告详细剖析了休闲装市场竞争格局，重点关注品牌影响力及重点企业的运营表现，同时科学预测了休闲装市场前景与发展趋势，识别了行业潜在的风险与机遇。通过专业、科学的研究方法，报告为休闲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休闲装行业介绍</w:t>
      </w:r>
      <w:r>
        <w:rPr>
          <w:rFonts w:hint="eastAsia"/>
        </w:rPr>
        <w:br/>
      </w:r>
      <w:r>
        <w:rPr>
          <w:rFonts w:hint="eastAsia"/>
        </w:rPr>
        <w:t>　　第二节 休闲装产品主要分类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一、不同种类休闲装产量占比（2024年）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二、不同种类休闲装价格走势（2020-2025年）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休闲装主要应用领域分析</w:t>
      </w:r>
      <w:r>
        <w:rPr>
          <w:rFonts w:hint="eastAsia"/>
        </w:rPr>
        <w:br/>
      </w:r>
      <w:r>
        <w:rPr>
          <w:rFonts w:hint="eastAsia"/>
        </w:rPr>
        <w:t>　　　　一、休闲装主要应用领域</w:t>
      </w:r>
      <w:r>
        <w:rPr>
          <w:rFonts w:hint="eastAsia"/>
        </w:rPr>
        <w:br/>
      </w:r>
      <w:r>
        <w:rPr>
          <w:rFonts w:hint="eastAsia"/>
        </w:rPr>
        <w:t>　　　　二、全球休闲装不同应用领域消费量占比（2024年）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全球与中国休闲装市场发展现状对比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一、全球休闲装市场现状及发展趋势（2020-2031年）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二、中国休闲装市场现状及发展趋势（2020-2031年）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全球休闲装供需现状及趋势预测（2020-2031年）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一、全球休闲装产能、产量、产能利用率情况及趋势（2020-2031年）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二、全球休闲装产量、表观消费量情况及趋势（2020-2031年）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中国休闲装供需现状及趋势预测（2020-2031年）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一、中国休闲装产能、产量、产能利用率情况及趋势（2020-2031年）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二、中国休闲装产量、表观消费量情况及趋势（2020-2031年）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三、中国休闲装产量、需求量、市场缺口情况及趋势（2020-2031年）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中国休闲装行业政策分析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全球与中国休闲装重点企业产量、产值、集中度分析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全球市场休闲装重点企业2024和2025年产量、产值统计分析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一、全球市场休闲装重点企业2024和2025年产量统计分析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二、全球市场休闲装重点企业2024和2025年产值统计分析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三、全球市场休闲装重点企业2024和2025年产品价格分析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中国市场休闲装重点企业2024和2025年产量、产值统计分析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一、中国市场休闲装重点企业2024和2025年产量统计分析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二、中国市场休闲装重点企业2024和2025年产值统计分析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休闲装重点厂商总部</w:t>
      </w:r>
      <w:r>
        <w:rPr>
          <w:rFonts w:hint="eastAsia"/>
        </w:rPr>
        <w:br/>
      </w:r>
      <w:r>
        <w:rPr>
          <w:rFonts w:hint="eastAsia"/>
        </w:rPr>
        <w:t>　　第四节 休闲装行业企业集中度分析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全球重点休闲装企业SWOT分析</w:t>
      </w:r>
      <w:r>
        <w:rPr>
          <w:rFonts w:hint="eastAsia"/>
        </w:rPr>
        <w:br/>
      </w:r>
      <w:r>
        <w:rPr>
          <w:rFonts w:hint="eastAsia"/>
        </w:rPr>
        <w:t>　　第六节 中国重点休闲装企业SWOT分析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全球主要地区休闲装产量、产值、市场份额情况及趋势预测（2020-2031年）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全球主要地区休闲装产量、产值及市场份额情况及趋势（2020-2031年）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一、全球主要地区休闲装产量及市场份额情况及趋势（2020-2031年）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二、全球主要地区休闲装产值及市场份额情况及趋势（2020-2031年）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中国市场2020-2031年休闲装产量、产值情况及趋势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北美市场2020-2031年休闲装产量、产值情况及趋势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欧洲市场2020-2031年休闲装产量、产值情况及趋势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日本市场2020-2031年休闲装产量、产值情况及趋势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全球主要地区休闲装消费量、市场份额及发展趋势分析（2020-2031年）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全球主要地区休闲装消费量、市场份额及发展趋势（2020-2031年）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中国市场2020-2031年休闲装消费情况及发展趋势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北美市场2020-2031年休闲装消费情况及发展趋势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欧洲市场2020-2031年休闲装消费情况及发展趋势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日本市场2020-2031年休闲装消费情况及发展趋势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主要休闲装企业调研分析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二、企业休闲装产品</w:t>
      </w:r>
      <w:r>
        <w:rPr>
          <w:rFonts w:hint="eastAsia"/>
        </w:rPr>
        <w:br/>
      </w:r>
      <w:r>
        <w:rPr>
          <w:rFonts w:hint="eastAsia"/>
        </w:rPr>
        <w:t>　　　　三、企业休闲装产量、价格、收入、成本、毛利情况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不同种类休闲装产量、价格、产值及市场份额情况（2020-2031）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全球市场不同种类休闲装产量、产值及市场份额情况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一、全球市场不同种类休闲装产量、市场份额情况（2020-2031年）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二、全球市场不同种类休闲装产值、市场份额情况（2020-2031年）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三、全球市场不同种类休闲装价格走势分析（2020-2031年）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中国市场不同种类休闲装产量、产值及市场份额情况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一、中国市场不同种类休闲装产量、市场份额情况（2020-2031年）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二、中国市场不同种类休闲装产值、市场份额情况（2020-2031年）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三、中国市场不同种类休闲装价格走势分析（2020-2031年）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休闲装产业链分析</w:t>
      </w:r>
      <w:r>
        <w:rPr>
          <w:rFonts w:hint="eastAsia"/>
        </w:rPr>
        <w:br/>
      </w:r>
      <w:r>
        <w:rPr>
          <w:rFonts w:hint="eastAsia"/>
        </w:rPr>
        <w:t>　　第二节 休闲装产业上游供应分析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全球市场休闲装下游主要应用领域消费量、市场份额及增长情况（2020-2031年）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中国市场休闲装下游主要应用领域消费量、市场份额及增长情况（2020-2031年）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中国市场休闲装产量、消费量、进出口分析及发展趋势（2020-2031年）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中国市场休闲装产量、消费量、进出口分析及发展趋势（2020-2031年）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中国市场休闲装进出口贸易趋势（2020-2031年）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中国市场休闲装主要进口来源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中国市场休闲装主要出口目的地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中国市场休闲装主要地区分布（2025年）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中国休闲装生产地区分布</w:t>
      </w:r>
      <w:r>
        <w:rPr>
          <w:rFonts w:hint="eastAsia"/>
        </w:rPr>
        <w:br/>
      </w:r>
      <w:r>
        <w:rPr>
          <w:rFonts w:hint="eastAsia"/>
        </w:rPr>
        <w:t>　　第二节 中国休闲装消费地区分布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影响中国市场休闲装供需因素分析</w:t>
      </w:r>
      <w:r>
        <w:rPr>
          <w:rFonts w:hint="eastAsia"/>
        </w:rPr>
        <w:br/>
      </w:r>
      <w:r>
        <w:rPr>
          <w:rFonts w:hint="eastAsia"/>
        </w:rPr>
        <w:t>　　第一节 休闲装及相关行业技术发展概况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休闲装进出口贸易现状及趋势（2020-2031年）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休闲装行业市场环境发展趋势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不同种类休闲装产品技术发展趋势（2020-2031年）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休闲装价格走势预测（2020-2031年）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国内市场休闲装销售渠道分析</w:t>
      </w:r>
      <w:r>
        <w:rPr>
          <w:rFonts w:hint="eastAsia"/>
        </w:rPr>
        <w:br/>
      </w:r>
      <w:r>
        <w:rPr>
          <w:rFonts w:hint="eastAsia"/>
        </w:rPr>
        <w:t>　　　　一、当前休闲装主要销售模式及销售渠道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二、国内市场休闲装销售模式及销售渠道趋势（2020-2031年）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海外市场休闲装销售渠道分析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休闲装行业营销策略建议</w:t>
      </w:r>
      <w:r>
        <w:rPr>
          <w:rFonts w:hint="eastAsia"/>
        </w:rPr>
        <w:br/>
      </w:r>
      <w:r>
        <w:rPr>
          <w:rFonts w:hint="eastAsia"/>
        </w:rPr>
        <w:t>　　　　一、休闲装市场定位及目标消费者分析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二、休闲装行业营销模式及销售渠道建议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休闲装产品介绍</w:t>
      </w:r>
      <w:r>
        <w:rPr>
          <w:rFonts w:hint="eastAsia"/>
        </w:rPr>
        <w:br/>
      </w:r>
      <w:r>
        <w:rPr>
          <w:rFonts w:hint="eastAsia"/>
        </w:rPr>
        <w:t>　　表 休闲装产品分类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2024年全球不同种类休闲装产量份额</w:t>
      </w:r>
      <w:r>
        <w:rPr>
          <w:rFonts w:hint="eastAsia"/>
        </w:rPr>
        <w:br/>
      </w:r>
      <w:r>
        <w:rPr>
          <w:rFonts w:hint="eastAsia"/>
        </w:rPr>
        <w:t>　　表 不同种类休闲装价格及趋势（2020-2031年）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休闲装主要应用领域</w:t>
      </w:r>
      <w:r>
        <w:rPr>
          <w:rFonts w:hint="eastAsia"/>
        </w:rPr>
        <w:br/>
      </w:r>
      <w:r>
        <w:rPr>
          <w:rFonts w:hint="eastAsia"/>
        </w:rPr>
        <w:t>　　图 全球2024年休闲装不同应用领域消费量份额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全球市场休闲装产量及增长情况（2020-2031年）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全球市场休闲装产值及增长情况（2020-2031年）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中国市场休闲装产量、增长率及趋势（2020-2031年）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中国市场休闲装产值、增长率及趋势（2020-2031年）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全球休闲装产能、产量、产能利用率及趋势（2020-2031年）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全球休闲装产量、表观消费量及趋势（2020-2031年）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中国休闲装产能、产量、产能利用率及趋势（2020-2031年）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中国休闲装产量、表观消费量及趋势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中国休闲装产量、市场需求量及趋势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休闲装行业政策分析</w:t>
      </w:r>
      <w:r>
        <w:rPr>
          <w:rFonts w:hint="eastAsia"/>
        </w:rPr>
        <w:br/>
      </w:r>
      <w:r>
        <w:rPr>
          <w:rFonts w:hint="eastAsia"/>
        </w:rPr>
        <w:t>　　表 全球市场休闲装重点企业2024和2025年产量统计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全球市场休闲装重点企业2024和2025年产量、市场份额统计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全球市场休闲装重点企业2024和2025年产值统计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全球市场休闲装重点企业2024和2025年产值市场份额统计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全球市场休闲装重点企业2025年产值、市场份额统计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全球市场休闲装重点企业2024和2025年产品价格统计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中国市场休闲装重点企业2024和2025年产量统计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中国市场休闲装重点企业2024和2025年产量市场份额统计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中国市场休闲装重点企业2025年产量、市场份额统计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中国市场休闲装重点企业2024和2025年产值统计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中国市场休闲装重点企业2024和2025年产值市场份额统计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中国市场休闲装重点企业2025年产值、市场份额统计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休闲装企业总部</w:t>
      </w:r>
      <w:r>
        <w:rPr>
          <w:rFonts w:hint="eastAsia"/>
        </w:rPr>
        <w:br/>
      </w:r>
      <w:r>
        <w:rPr>
          <w:rFonts w:hint="eastAsia"/>
        </w:rPr>
        <w:t>　　表 全球市场休闲装重点企业2024和2025年产值市场份额统计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全球休闲装重点企业SWOT分析</w:t>
      </w:r>
      <w:r>
        <w:rPr>
          <w:rFonts w:hint="eastAsia"/>
        </w:rPr>
        <w:br/>
      </w:r>
      <w:r>
        <w:rPr>
          <w:rFonts w:hint="eastAsia"/>
        </w:rPr>
        <w:t>　　表 中国休闲装重点企业SWOT分析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全球主要地区2020-2025年休闲装产量统计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全球主要地区2025-2031年休闲装产量预测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全球主要地区2020-2031年休闲装产量市场份额统计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全球主要地区2025年休闲装产量市场份额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全球主要地区2020-2025年休闲装产值统计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全球主要地区2025-2031年休闲装产值预测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全球主要地区2020-2031年休闲装产值市场份额统计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全球主要地区2025年休闲装产值市场份额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中国市场2020-2031年休闲装产量及增长情况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中国市场2020-2031年休闲装产值及增长情况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北美市场2020-2031年休闲装产量及增长情况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北美市场2020-2031年休闲装产值及增长情况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欧洲市场2020-2031年休闲装产量及增长情况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欧洲市场2020-2031年休闲装产值及增长情况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日本市场2020-2031年休闲装产量及增长情况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日本市场2020-2031年休闲装产值及增长情况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全球主要地区2020-2025年休闲装消费量统计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全球主要地区2025-2031年休闲装消费量预测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全球主要地区2020-2031年休闲装消费量市场份额统计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全球主要地区2025年休闲装消费量市场份额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中国市场2020-2031年休闲装消费量、增长率及趋势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北美市场2020-2031年休闲装消费量、增长率及趋势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欧洲市场2020-2031年休闲装消费量、增长率及趋势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日本市场2020-2031年休闲装消费量、增长率及趋势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企业（一）休闲装产品情况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企业（二）休闲装产品情况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企业（三）休闲装产品情况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企业（四）休闲装产品情况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企业（五）休闲装产品情况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企业（六）休闲装产品情况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企业（七）休闲装产品情况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企业（八）休闲装产品情况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企业（九）休闲装产品情况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企业（十）休闲装产品情况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企业（十）2020-2025年休闲装产量、价格、收入、成本、毛利情况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全球市场不同种类休闲装产量统计（2020-2025年）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全球市场不同种类休闲装产量预测（2025-2031年）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全球市场不同种类休闲装产量市场份额（2020-2031年）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全球市场不同种类休闲装产值统计（2020-2025年）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全球市场不同种类休闲装产值预测（2025-2031年）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全球市场不同种类休闲装产值市场份额（2020-2031年）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全球市场不同种类休闲装价格走势（2020-2031年）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中国市场不同种类休闲装产量统计（2020-2025年）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中国市场不同种类休闲装产量预测（2025-2031年）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中国市场不同种类休闲装产量市场份额（2020-2031年）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中国市场不同种类休闲装产值统计（2020-2025年）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中国市场不同种类休闲装产值预测（2025-2031年）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中国市场不同种类休闲装产值市场份额（2020-2031年）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中国市场不同种类休闲装价格走势（2020-2031年）</w:t>
      </w:r>
      <w:r>
        <w:rPr>
          <w:rFonts w:hint="eastAsia"/>
        </w:rPr>
        <w:br/>
      </w:r>
      <w:r>
        <w:rPr>
          <w:rFonts w:hint="eastAsia"/>
        </w:rPr>
        <w:t>　　图 休闲装产业链</w:t>
      </w:r>
      <w:r>
        <w:rPr>
          <w:rFonts w:hint="eastAsia"/>
        </w:rPr>
        <w:br/>
      </w:r>
      <w:r>
        <w:rPr>
          <w:rFonts w:hint="eastAsia"/>
        </w:rPr>
        <w:t>　　表 休闲装原材料</w:t>
      </w:r>
      <w:r>
        <w:rPr>
          <w:rFonts w:hint="eastAsia"/>
        </w:rPr>
        <w:br/>
      </w:r>
      <w:r>
        <w:rPr>
          <w:rFonts w:hint="eastAsia"/>
        </w:rPr>
        <w:t>　　表 休闲装上游原料供应商及联系方式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全球市场休闲装主要应用领域消费量统计（2020-2025年）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全球市场休闲装主要应用领域消费量预测（2025-2031年）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全球市场休闲装主要应用领域消费量市场份额（2020-2031年）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2025年全球市场休闲装主要应用领域消费量市场份额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全球市场休闲装主要应用领域消费量增长率（2020-2031年）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中国市场休闲装主要应用领域消费量统计（2020-2025年）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中国市场休闲装主要应用领域消费量预测（2025-2031年）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中国市场休闲装主要应用领域消费量市场份额（2020-2031年）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中国市场休闲装主要应用领域消费量增长率（2020-2031年）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中国市场休闲装产量、消费量、进出口情况分析（2020-2025年）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中国市场休闲装产量、消费量、进出口情况预测（2025-2031年）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2020-2031年中国市场休闲装进出口量</w:t>
      </w:r>
      <w:r>
        <w:rPr>
          <w:rFonts w:hint="eastAsia"/>
        </w:rPr>
        <w:br/>
      </w:r>
      <w:r>
        <w:rPr>
          <w:rFonts w:hint="eastAsia"/>
        </w:rPr>
        <w:t>　　图 2025年休闲装生产地区分布</w:t>
      </w:r>
      <w:r>
        <w:rPr>
          <w:rFonts w:hint="eastAsia"/>
        </w:rPr>
        <w:br/>
      </w:r>
      <w:r>
        <w:rPr>
          <w:rFonts w:hint="eastAsia"/>
        </w:rPr>
        <w:t>　　图 2025年休闲装消费地区分布</w:t>
      </w:r>
      <w:r>
        <w:rPr>
          <w:rFonts w:hint="eastAsia"/>
        </w:rPr>
        <w:br/>
      </w:r>
      <w:r>
        <w:rPr>
          <w:rFonts w:hint="eastAsia"/>
        </w:rPr>
        <w:t>　　图 中国休闲装进口量及趋势预测（2020-2031年）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中国休闲装出口量及趋势预测（2020-2031年）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不同种类休闲装产量占比（2025-2031年）</w:t>
      </w:r>
      <w:r>
        <w:rPr>
          <w:rFonts w:hint="eastAsia"/>
        </w:rPr>
        <w:br/>
      </w:r>
      <w:r>
        <w:rPr>
          <w:rFonts w:hint="eastAsia"/>
        </w:rPr>
        <w:t>　　图 休闲装价格走势预测（2025-2031年）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国内市场休闲装未来销售渠道趋势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7f4b319b4408" w:history="1">
        <w:r>
          <w:rPr>
            <w:rStyle w:val="Hyperlink"/>
          </w:rPr>
          <w:t>2025-2031年全球与中国休闲装市场调查研究及发展趋势预测报告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b7f4b319b4408" w:history="1">
        <w:r>
          <w:rPr>
            <w:rStyle w:val="Hyperlink"/>
          </w:rPr>
          <w:t>https://www.20087.com/7/30/XiuXianZhuangDeQianJingQuShi.html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热点：休闲装款式图、休闲装是什么样的衣服、休闲装女、休闲装男、休闲套装女装、休闲装品牌、休闲时装、休闲装女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b8601861402c" w:history="1">
      <w:r>
        <w:rPr>
          <w:rStyle w:val="Hyperlink"/>
        </w:rPr>
        <w:t>2025-2031年全球与中国休闲装市场调查研究及发展趋势预测报告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uXianZhuangDeQianJingQuShi.html" TargetMode="External" Id="R520b7f4b319b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uXianZhuangDeQianJingQuShi.html" TargetMode="External" Id="R5ee3b860186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2025-05-31T05:43:00Z</dcterms:created>
  <dcterms:modified xsi:type="dcterms:W3CDTF">2025-05-31T06:43:00Z</dcterms:modified>
  <dc:subject>2025-2031年全球与中国休闲装市场调查研究及发展趋势预测报告</dc:subject>
  <dc:title>2025-2031年全球与中国休闲装市场调查研究及发展趋势预测报告</dc:title>
  <cp:keywords>2025-2031年全球与中国休闲装市场调查研究及发展趋势预测报告</cp:keywords>
  <dc:description>2025-2031年全球与中国休闲装市场调查研究及发展趋势预测报告</dc:description>
</cp:coreProperties>
</file>