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70891c3b4c4503" w:history="1">
              <w:r>
                <w:rPr>
                  <w:rStyle w:val="Hyperlink"/>
                </w:rPr>
                <w:t>2025-2031年中国吊染市场现状调研与发展前景预测分析报告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70891c3b4c4503" w:history="1">
              <w:r>
                <w:rPr>
                  <w:rStyle w:val="Hyperlink"/>
                </w:rPr>
                <w:t>2025-2031年中国吊染市场现状调研与发展前景预测分析报告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70891c3b4c4503" w:history="1">
                <w:r>
                  <w:rPr>
                    <w:rStyle w:val="Hyperlink"/>
                  </w:rPr>
                  <w:t>https://www.20087.com/7/30/DiaoRanDeXianZhuangYuQianJing.html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染是一种特殊的纺织品染色工艺，通常用于服装、布料或纱线的局部染色处理，通过将织物悬挂于染缸中进行浸染，使颜色呈现由深至浅的渐变效果，广泛应用于牛仔裤、T恤、连衣裙等时尚服饰的生产。目前，吊染技术已从传统手工操作逐步向机械化、自动化方向演进，部分企业采用程序控制的吊染设备，实现染色时间、温度、浓度的精准调控，提高产品的一致性与生产效率。行业内对环保染料、低水耗工艺和节能设备的关注度持续提升，以应对日益严格的排放标准和绿色制造要求。</w:t>
      </w:r>
      <w:r>
        <w:rPr>
          <w:rFonts w:hint="eastAsia"/>
        </w:rPr>
        <w:br/>
      </w:r>
      <w:r>
        <w:rPr>
          <w:rFonts w:hint="eastAsia"/>
        </w:rPr>
        <w:t>　　未来，吊染行业将朝着智能化、清洁化与个性化方向发展。随着智能制造技术的渗透，吊染设备将更多集成传感器、自动配料系统和数据采集模块，实现全过程数字化管理，提升染色精度与资源利用率。同时，环保法规趋严将推动行业加快推广无毒染料、可降解助剂以及废水回收利用技术，降低环境负担。此外，消费者对个性化定制的需求增长也将促使吊染工艺向小批量、多品种、柔性化方向转型，支持设计师品牌和定制平台实现差异化竞争。整体来看，吊染将在技术创新、可持续发展与市场细分的共同驱动下迈向高质量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70891c3b4c4503" w:history="1">
        <w:r>
          <w:rPr>
            <w:rStyle w:val="Hyperlink"/>
          </w:rPr>
          <w:t>2025-2031年中国吊染市场现状调研与发展前景预测分析报告</w:t>
        </w:r>
      </w:hyperlink>
      <w:r>
        <w:rPr>
          <w:rFonts w:hint="eastAsia"/>
        </w:rPr>
        <w:t>》系统分析了吊染行业的产业链结构、市场规模及需求特征，详细解读了价格体系与行业现状。基于严谨的数据分析与市场洞察，报告科学预测了吊染行业前景与发展趋势。同时，重点剖析了吊染重点企业的竞争格局、市场集中度及品牌影响力，并对吊染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吊染产业概述</w:t>
      </w:r>
      <w:r>
        <w:rPr>
          <w:rFonts w:hint="eastAsia"/>
        </w:rPr>
        <w:br/>
      </w:r>
      <w:r>
        <w:rPr>
          <w:rFonts w:hint="eastAsia"/>
        </w:rPr>
        <w:t>　　第一节 吊染定义与分类</w:t>
      </w:r>
      <w:r>
        <w:rPr>
          <w:rFonts w:hint="eastAsia"/>
        </w:rPr>
        <w:br/>
      </w:r>
      <w:r>
        <w:rPr>
          <w:rFonts w:hint="eastAsia"/>
        </w:rPr>
        <w:t>　　第二节 吊染产业链结构及关键环节剖析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吊染商业模式与盈利模式解析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吊染经济指标与行业评估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全球吊染市场发展综述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2019-2024年全球吊染市场规模及增长趋势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主要国家与地区吊染市场对比</w:t>
      </w:r>
      <w:r>
        <w:rPr>
          <w:rFonts w:hint="eastAsia"/>
        </w:rPr>
        <w:br/>
      </w:r>
      <w:r>
        <w:rPr>
          <w:rFonts w:hint="eastAsia"/>
        </w:rPr>
        <w:t>　　第三节 2025-2031年全球吊染行业发展趋势与前景预测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国际吊染市场发展趋势及对我国启示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二、对我国吊染市场的借鉴意义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中国吊染行业市场规模分析与预测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吊染市场的总体规模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一、2019-2024年吊染市场规模变化及趋势分析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二、2025年吊染行业市场规模特点</w:t>
      </w:r>
      <w:r>
        <w:rPr>
          <w:rFonts w:hint="eastAsia"/>
        </w:rPr>
        <w:br/>
      </w:r>
      <w:r>
        <w:rPr>
          <w:rFonts w:hint="eastAsia"/>
        </w:rPr>
        <w:t>　　第二节 吊染市场规模的构成</w:t>
      </w:r>
      <w:r>
        <w:rPr>
          <w:rFonts w:hint="eastAsia"/>
        </w:rPr>
        <w:br/>
      </w:r>
      <w:r>
        <w:rPr>
          <w:rFonts w:hint="eastAsia"/>
        </w:rPr>
        <w:t>　　　　一、吊染客户群体特征与偏好分析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二、不同类型吊染市场规模分布</w:t>
      </w:r>
      <w:r>
        <w:rPr>
          <w:rFonts w:hint="eastAsia"/>
        </w:rPr>
        <w:br/>
      </w:r>
      <w:r>
        <w:rPr>
          <w:rFonts w:hint="eastAsia"/>
        </w:rPr>
        <w:t>　　　　三、各地区吊染市场规模差异与特点</w:t>
      </w:r>
      <w:r>
        <w:rPr>
          <w:rFonts w:hint="eastAsia"/>
        </w:rPr>
        <w:br/>
      </w:r>
      <w:r>
        <w:rPr>
          <w:rFonts w:hint="eastAsia"/>
        </w:rPr>
        <w:t>　　第三节 吊染市场规模的预测与展望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一、未来几年吊染市场规模增长预测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2024-2025年吊染行业技术发展现状及趋势分析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吊染行业技术发展现状分析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国内外吊染行业技术差距分析及差距形成的主要原因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吊染行业技术发展方向、趋势预测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提升吊染行业技术能力策略建议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2019-2024年中国吊染行业总体发展与财务状况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2019-2024年吊染行业规模情况</w:t>
      </w:r>
      <w:r>
        <w:rPr>
          <w:rFonts w:hint="eastAsia"/>
        </w:rPr>
        <w:br/>
      </w:r>
      <w:r>
        <w:rPr>
          <w:rFonts w:hint="eastAsia"/>
        </w:rPr>
        <w:t>　　　　一、吊染行业企业数量规模</w:t>
      </w:r>
      <w:r>
        <w:rPr>
          <w:rFonts w:hint="eastAsia"/>
        </w:rPr>
        <w:br/>
      </w:r>
      <w:r>
        <w:rPr>
          <w:rFonts w:hint="eastAsia"/>
        </w:rPr>
        <w:t>　　　　二、吊染行业从业人员规模</w:t>
      </w:r>
      <w:r>
        <w:rPr>
          <w:rFonts w:hint="eastAsia"/>
        </w:rPr>
        <w:br/>
      </w:r>
      <w:r>
        <w:rPr>
          <w:rFonts w:hint="eastAsia"/>
        </w:rPr>
        <w:t>　　　　三、吊染行业市场敏感性分析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2019-2024年吊染行业财务能力分析</w:t>
      </w:r>
      <w:r>
        <w:rPr>
          <w:rFonts w:hint="eastAsia"/>
        </w:rPr>
        <w:br/>
      </w:r>
      <w:r>
        <w:rPr>
          <w:rFonts w:hint="eastAsia"/>
        </w:rPr>
        <w:t>　　　　一、吊染行业盈利能力</w:t>
      </w:r>
      <w:r>
        <w:rPr>
          <w:rFonts w:hint="eastAsia"/>
        </w:rPr>
        <w:br/>
      </w:r>
      <w:r>
        <w:rPr>
          <w:rFonts w:hint="eastAsia"/>
        </w:rPr>
        <w:t>　　　　二、吊染行业偿债能力</w:t>
      </w:r>
      <w:r>
        <w:rPr>
          <w:rFonts w:hint="eastAsia"/>
        </w:rPr>
        <w:br/>
      </w:r>
      <w:r>
        <w:rPr>
          <w:rFonts w:hint="eastAsia"/>
        </w:rPr>
        <w:t>　　　　三、吊染行业营运能力</w:t>
      </w:r>
      <w:r>
        <w:rPr>
          <w:rFonts w:hint="eastAsia"/>
        </w:rPr>
        <w:br/>
      </w:r>
      <w:r>
        <w:rPr>
          <w:rFonts w:hint="eastAsia"/>
        </w:rPr>
        <w:t>　　　　四、吊染行业发展能力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中国吊染行业细分市场调研与机会挖掘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吊染细分市场（一）市场调研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吊染细分市场（二）市场调研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中国吊染行业区域市场调研分析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2019-2024年中国吊染行业重点区域调研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一、重点地区（一）吊染市场规模与特点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二、重点地区（二）吊染市场规模及特点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三、重点地区（三）吊染市场规模及特点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四、重点地区（四）吊染市场规模及特点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不同区域吊染市场的对比与启示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二、吊染市场拓展策略与建议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中国吊染行业的营销渠道与客户分析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吊染行业渠道分析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二、各类渠道对吊染行业的影响</w:t>
      </w:r>
      <w:r>
        <w:rPr>
          <w:rFonts w:hint="eastAsia"/>
        </w:rPr>
        <w:br/>
      </w:r>
      <w:r>
        <w:rPr>
          <w:rFonts w:hint="eastAsia"/>
        </w:rPr>
        <w:t>　　　　三、主要吊染企业渠道策略研究</w:t>
      </w:r>
      <w:r>
        <w:rPr>
          <w:rFonts w:hint="eastAsia"/>
        </w:rPr>
        <w:br/>
      </w:r>
      <w:r>
        <w:rPr>
          <w:rFonts w:hint="eastAsia"/>
        </w:rPr>
        <w:t>　　第二节 吊染行业客户分析与定位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中国吊染行业竞争格局及策略选择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吊染行业总体市场竞争状况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一、吊染行业竞争结构分析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二、吊染企业竞争格局与集中度评估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三、吊染行业SWOT分析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吊染行业重点企业调研分析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吊染企业发展策略分析</w:t>
      </w:r>
      <w:r>
        <w:rPr>
          <w:rFonts w:hint="eastAsia"/>
        </w:rPr>
        <w:br/>
      </w:r>
      <w:r>
        <w:rPr>
          <w:rFonts w:hint="eastAsia"/>
        </w:rPr>
        <w:t>　　第一节 吊染市场与销售策略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吊染品牌战略思考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中国吊染行业发展环境分析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二、吊染行业主管部门、监管体制及相关政策法规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3、吊染行业的主要法律、法规和政策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4、2025年吊染行业法律法规和政策对行业的影响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二、吊染消费者需求分析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一、吊染技术的应用与创新</w:t>
      </w:r>
      <w:r>
        <w:rPr>
          <w:rFonts w:hint="eastAsia"/>
        </w:rPr>
        <w:br/>
      </w:r>
      <w:r>
        <w:rPr>
          <w:rFonts w:hint="eastAsia"/>
        </w:rPr>
        <w:t>　　　　二、吊染行业发展的技术趋势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2025-2031年吊染行业展趋势预测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2025-2031年吊染市场发展前景分析</w:t>
      </w:r>
      <w:r>
        <w:rPr>
          <w:rFonts w:hint="eastAsia"/>
        </w:rPr>
        <w:br/>
      </w:r>
      <w:r>
        <w:rPr>
          <w:rFonts w:hint="eastAsia"/>
        </w:rPr>
        <w:t>　　　　一、吊染市场发展潜力</w:t>
      </w:r>
      <w:r>
        <w:rPr>
          <w:rFonts w:hint="eastAsia"/>
        </w:rPr>
        <w:br/>
      </w:r>
      <w:r>
        <w:rPr>
          <w:rFonts w:hint="eastAsia"/>
        </w:rPr>
        <w:t>　　　　二、吊染市场前景分析</w:t>
      </w:r>
      <w:r>
        <w:rPr>
          <w:rFonts w:hint="eastAsia"/>
        </w:rPr>
        <w:br/>
      </w:r>
      <w:r>
        <w:rPr>
          <w:rFonts w:hint="eastAsia"/>
        </w:rPr>
        <w:t>　　　　三、吊染细分行业发展前景分析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2025-2031年吊染发展趋势预测</w:t>
      </w:r>
      <w:r>
        <w:rPr>
          <w:rFonts w:hint="eastAsia"/>
        </w:rPr>
        <w:br/>
      </w:r>
      <w:r>
        <w:rPr>
          <w:rFonts w:hint="eastAsia"/>
        </w:rPr>
        <w:t>　　　　一、吊染发展趋势预测</w:t>
      </w:r>
      <w:r>
        <w:rPr>
          <w:rFonts w:hint="eastAsia"/>
        </w:rPr>
        <w:br/>
      </w:r>
      <w:r>
        <w:rPr>
          <w:rFonts w:hint="eastAsia"/>
        </w:rPr>
        <w:t>　　　　二、吊染市场规模预测</w:t>
      </w:r>
      <w:r>
        <w:rPr>
          <w:rFonts w:hint="eastAsia"/>
        </w:rPr>
        <w:br/>
      </w:r>
      <w:r>
        <w:rPr>
          <w:rFonts w:hint="eastAsia"/>
        </w:rPr>
        <w:t>　　　　三、吊染细分市场发展趋势预测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未来吊染行业挑战与机遇探讨</w:t>
      </w:r>
      <w:r>
        <w:rPr>
          <w:rFonts w:hint="eastAsia"/>
        </w:rPr>
        <w:br/>
      </w:r>
      <w:r>
        <w:rPr>
          <w:rFonts w:hint="eastAsia"/>
        </w:rPr>
        <w:t>　　　　一、吊染行业挑战</w:t>
      </w:r>
      <w:r>
        <w:rPr>
          <w:rFonts w:hint="eastAsia"/>
        </w:rPr>
        <w:br/>
      </w:r>
      <w:r>
        <w:rPr>
          <w:rFonts w:hint="eastAsia"/>
        </w:rPr>
        <w:t>　　　　二、吊染行业机遇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吊染行业研究结论及建议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对吊染行业发展的建议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中:智:林:－对吊染企业和投资者的建议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吊染行业历程</w:t>
      </w:r>
      <w:r>
        <w:rPr>
          <w:rFonts w:hint="eastAsia"/>
        </w:rPr>
        <w:br/>
      </w:r>
      <w:r>
        <w:rPr>
          <w:rFonts w:hint="eastAsia"/>
        </w:rPr>
        <w:t>　　图表 吊染行业生命周期</w:t>
      </w:r>
      <w:r>
        <w:rPr>
          <w:rFonts w:hint="eastAsia"/>
        </w:rPr>
        <w:br/>
      </w:r>
      <w:r>
        <w:rPr>
          <w:rFonts w:hint="eastAsia"/>
        </w:rPr>
        <w:t>　　图表 吊染行业产业链分析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2019-2024年吊染行业市场容量统计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2019-2024年中国吊染行业市场规模及增长情况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2019-2024年中国吊染行业盈利情况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2019-2024年中国吊染行业利润总额分析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2019-2024年中国吊染行业企业平均规模情况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2019-2024年中国吊染行业竞争力分析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2019-2024年中国吊染行业盈利能力分析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2019-2024年中国吊染行业运营能力分析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2019-2024年中国吊染行业偿债能力分析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2019-2024年中国吊染行业发展能力分析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2019-2024年中国吊染行业经营效益分析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**地区吊染市场规模及增长情况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**地区吊染行业市场需求情况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**地区吊染行业市场需求情况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吊染重点企业（一）经营情况分析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吊染重点企业（一）盈利能力情况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吊染重点企业（一）偿债能力情况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吊染重点企业（一）运营能力情况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吊染重点企业（一）成长能力情况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吊染重点企业（二）基本信息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吊染重点企业（二）经营情况分析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吊染重点企业（二）盈利能力情况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吊染重点企业（二）偿债能力情况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吊染重点企业（二）运营能力情况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吊染重点企业（二）成长能力情况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2025-2031年中国吊染行业市场容量预测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2025-2031年中国吊染行业市场规模预测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2025-2031年中国吊染市场前景分析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2025-2031年中国吊染行业发展趋势预测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70891c3b4c4503" w:history="1">
        <w:r>
          <w:rPr>
            <w:rStyle w:val="Hyperlink"/>
          </w:rPr>
          <w:t>2025-2031年中国吊染市场现状调研与发展前景预测分析报告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70891c3b4c4503" w:history="1">
        <w:r>
          <w:rPr>
            <w:rStyle w:val="Hyperlink"/>
          </w:rPr>
          <w:t>https://www.20087.com/7/30/DiaoRanDeXianZhuangYuQianJing.html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热点：吊染和扎染的区别、吊染和扎染的区别、吊染工艺、吊染的制作步骤、吊染工艺的优缺点、吊染英文、手工吊染方法、吊染工艺的优缺点、吊染工艺视频教程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df25f68f484c0f" w:history="1">
      <w:r>
        <w:rPr>
          <w:rStyle w:val="Hyperlink"/>
        </w:rPr>
        <w:t>2025-2031年中国吊染市场现状调研与发展前景预测分析报告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DiaoRanDeXianZhuangYuQianJing.html" TargetMode="External" Id="R1870891c3b4c45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DiaoRanDeXianZhuangYuQianJing.html" TargetMode="External" Id="Ra7df25f68f484c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2025-06-14T08:45:53Z</dcterms:created>
  <dcterms:modified xsi:type="dcterms:W3CDTF">2025-06-14T09:45:53Z</dcterms:modified>
  <dc:subject>2025-2031年中国吊染市场现状调研与发展前景预测分析报告</dc:subject>
  <dc:title>2025-2031年中国吊染市场现状调研与发展前景预测分析报告</dc:title>
  <cp:keywords>2025-2031年中国吊染市场现状调研与发展前景预测分析报告</cp:keywords>
  <dc:description>2025-2031年中国吊染市场现状调研与发展前景预测分析报告</dc:description>
</cp:coreProperties>
</file>