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857b9660f4dd7" w:history="1">
              <w:r>
                <w:rPr>
                  <w:rStyle w:val="Hyperlink"/>
                </w:rPr>
                <w:t>2025-2031年全球与中国品牌皮具行业发展研究及前景趋势分析报告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857b9660f4dd7" w:history="1">
              <w:r>
                <w:rPr>
                  <w:rStyle w:val="Hyperlink"/>
                </w:rPr>
                <w:t>2025-2031年全球与中国品牌皮具行业发展研究及前景趋势分析报告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857b9660f4dd7" w:history="1">
                <w:r>
                  <w:rPr>
                    <w:rStyle w:val="Hyperlink"/>
                  </w:rPr>
                  <w:t>https://www.20087.com/7/00/PinPaiPiJuHangYeFaZhanQianJing.html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皮具是奢侈品市场的一个重要组成部分，以其高品质的材料、精湛的工艺和独特的设计而著称。近年来，随着消费者对品质生活的追求和个性化需求的增长，高端品牌皮具市场持续繁荣。同时，随着电子商务和社交媒体的发展，品牌皮具的销售渠道和营销方式也发生了变化，线上购物和社交营销成为新的趋势。</w:t>
      </w:r>
      <w:r>
        <w:rPr>
          <w:rFonts w:hint="eastAsia"/>
        </w:rPr>
        <w:br/>
      </w:r>
      <w:r>
        <w:rPr>
          <w:rFonts w:hint="eastAsia"/>
        </w:rPr>
        <w:t>　　未来，品牌皮具市场将持续增长。一方面，随着全球经济的复苏和个人财富的积累，对于高端奢侈品的需求将持续增加。另一方面，随着年轻消费者成为奢侈品市场的主要购买力，品牌皮具的设计将更加注重时尚感和个性化。此外，随着可持续发展理念的普及，使用环保材料和注重社会责任的品牌将更受消费者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857b9660f4dd7" w:history="1">
        <w:r>
          <w:rPr>
            <w:rStyle w:val="Hyperlink"/>
          </w:rPr>
          <w:t>2025-2031年全球与中国品牌皮具行业发展研究及前景趋势分析报告</w:t>
        </w:r>
      </w:hyperlink>
      <w:r>
        <w:rPr>
          <w:rFonts w:hint="eastAsia"/>
        </w:rPr>
        <w:t>》通过严谨的分析、翔实的数据及直观的图表，系统解析了品牌皮具行业的市场规模、需求变化、价格波动及产业链结构。报告全面评估了当前品牌皮具市场现状，科学预测了未来市场前景与发展趋势，重点剖析了品牌皮具细分市场的机遇与挑战。同时，报告对品牌皮具重点企业的竞争地位及市场集中度进行了评估，为品牌皮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品牌皮具市场概述</w:t>
      </w:r>
      <w:r>
        <w:rPr>
          <w:rFonts w:hint="eastAsia"/>
        </w:rPr>
        <w:br/>
      </w:r>
      <w:r>
        <w:rPr>
          <w:rFonts w:hint="eastAsia"/>
        </w:rPr>
        <w:t>　　第一节 品牌皮具产品定义及统计范围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按照不同产品类型，品牌皮具主要可以分为如下几个类别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一、不同产品类型品牌皮具增长趋势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从不同应用，品牌皮具主要包括如下几个方面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全球与中国品牌皮具发展现状及趋势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一、全球品牌皮具发展现状及未来趋势（2020-2025年）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二、中国品牌皮具发展现状及未来趋势（2020-2025年）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全球品牌皮具供需现状及2025-2031年预测（2020-2025年）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一、全球品牌皮具产能、产量、产能利用率及发展趋势（2020-2025年）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二、全球品牌皮具产量、表观消费量及发展趋势（2020-2025年）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中国品牌皮具供需现状及2025-2031年预测（2020-2025年）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一、中国品牌皮具产能、产量、产能利用率及2025-2031年趋势（2020-2025年）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二、中国品牌皮具产量、表观消费量及发展趋势（2020-2025年）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三、中国品牌皮具产量、市场需求量及发展趋势（2020-2025年）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中国及欧美日等品牌皮具行业政策分析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全球与中国主要厂商品牌皮具产量、产值及竞争分析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全球品牌皮具主要厂商列表（2020-2025年）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一、全球品牌皮具主要厂商产量列表（2020-2025年）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二、全球品牌皮具主要厂商产值列表（2020-2025年）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三、2025年全球主要生产商品牌皮具收入排名</w:t>
      </w:r>
      <w:r>
        <w:rPr>
          <w:rFonts w:hint="eastAsia"/>
        </w:rPr>
        <w:br/>
      </w:r>
      <w:r>
        <w:rPr>
          <w:rFonts w:hint="eastAsia"/>
        </w:rPr>
        <w:t>　　　　四、全球品牌皮具主要厂商产品价格列表（2020-2025年）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中国品牌皮具主要厂商产量、产值及市场份额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一、中国品牌皮具主要厂商产量列表（2020-2025年）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二、中国品牌皮具主要厂商产值列表（2020-2025年）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品牌皮具厂商产地分布及商业化日期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品牌皮具行业集中度、竞争程度分析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一、品牌皮具行业集中度分析：全球Top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二、全球品牌皮具第一梯队、第二梯队和第三梯队生产商（品牌）及市场份额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全球领先品牌皮具企业SWOT分析</w:t>
      </w:r>
      <w:r>
        <w:rPr>
          <w:rFonts w:hint="eastAsia"/>
        </w:rPr>
        <w:br/>
      </w:r>
      <w:r>
        <w:rPr>
          <w:rFonts w:hint="eastAsia"/>
        </w:rPr>
        <w:t>　　第六节 全球主要品牌皮具企业采访及观点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全球主要品牌皮具生产地区分析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全球主要地区品牌皮具市场规模分析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一、全球主要地区品牌皮具产量及市场份额（2020-2025年）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二、全球主要地区品牌皮具产量及市场份额预测（2025-2031年）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三、全球主要地区品牌皮具产值及市场份额（2020-2025年）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四、全球主要地区品牌皮具产值及市场份额预测（2025-2031年）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印度市场品牌皮具产量、产值及增长率（2020-2025年）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全球主要地区品牌皮具消费展望（2025-2031年）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全球主要地区品牌皮具消费量及增长率（2020-2025年）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全球主要地区品牌皮具消费量预测（2025-2031年）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全球品牌皮具行业重点企业调研分析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品牌皮具重点企业（一）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品牌皮具重点企业（二）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品牌皮具重点企业（三）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品牌皮具重点企业（四）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品牌皮具重点企业（五）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品牌皮具重点企业（六）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品牌皮具重点企业（七）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一、重点企业（七）基本信息、品牌皮具生产基地、销售区域、竞争对手及市场地位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三、重点企业（七）品牌皮具产能、产量、产值、价格及毛利率统计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不同类型品牌皮具市场分析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全球不同类型品牌皮具产量（2020-2031年）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一、全球不同类型品牌皮具产量及市场份额（2020-2025年）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二、全球不同类型品牌皮具产量预测（2025-2031年）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全球不同类型品牌皮具产值（2020-2031年）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一、全球不同类型品牌皮具产值及市场份额（2020-2025年）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二、全球不同类型品牌皮具产值预测（2025-2031年）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全球不同类型品牌皮具价格走势（2020-2025年）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不同价格区间品牌皮具市场份额对比（2020-2025年）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中国不同类型品牌皮具产量（2020-2031年）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一、中国不同类型品牌皮具产量及市场份额（2020-2025年）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二、中国不同类型品牌皮具产量预测（2025-2031年）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中国不同类型品牌皮具产值（2020-2031年）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一、中国不同类型品牌皮具产值及市场份额（2020-2025年）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二、中国不同类型品牌皮具产值预测（2025-2031年）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品牌皮具上游原料及下游主要应用分析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品牌皮具产业链分析</w:t>
      </w:r>
      <w:r>
        <w:rPr>
          <w:rFonts w:hint="eastAsia"/>
        </w:rPr>
        <w:br/>
      </w:r>
      <w:r>
        <w:rPr>
          <w:rFonts w:hint="eastAsia"/>
        </w:rPr>
        <w:t>　　第二节 品牌皮具产业上游供应分析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全球不同应用品牌皮具消费量、市场份额及增长率（2020-2031年）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一、全球不同应用品牌皮具消费量（2020-2025年）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二、全球不同应用品牌皮具消费量预测（2025-2031年）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中国不同应用品牌皮具消费量、市场份额及增长率（2020-2031年）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一、中国不同应用品牌皮具消费量（2020-2025年）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二、中国不同应用品牌皮具消费量预测（2025-2031年）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中国品牌皮具产量、消费量、进出口分析及未来趋势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中国品牌皮具产量、消费量、进出口分析及未来趋势（2020-2031年）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中国品牌皮具进出口贸易趋势</w:t>
      </w:r>
      <w:r>
        <w:rPr>
          <w:rFonts w:hint="eastAsia"/>
        </w:rPr>
        <w:br/>
      </w:r>
      <w:r>
        <w:rPr>
          <w:rFonts w:hint="eastAsia"/>
        </w:rPr>
        <w:t>　　第三节 中国品牌皮具主要进口来源</w:t>
      </w:r>
      <w:r>
        <w:rPr>
          <w:rFonts w:hint="eastAsia"/>
        </w:rPr>
        <w:br/>
      </w:r>
      <w:r>
        <w:rPr>
          <w:rFonts w:hint="eastAsia"/>
        </w:rPr>
        <w:t>　　第四节 中国品牌皮具主要出口目的地</w:t>
      </w:r>
      <w:r>
        <w:rPr>
          <w:rFonts w:hint="eastAsia"/>
        </w:rPr>
        <w:br/>
      </w:r>
      <w:r>
        <w:rPr>
          <w:rFonts w:hint="eastAsia"/>
        </w:rPr>
        <w:t>　　第五节 中国品牌皮具未来发展的有利因素、不利因素分析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中国品牌皮具主要生产消费地区分布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中国品牌皮具生产地区分布</w:t>
      </w:r>
      <w:r>
        <w:rPr>
          <w:rFonts w:hint="eastAsia"/>
        </w:rPr>
        <w:br/>
      </w:r>
      <w:r>
        <w:rPr>
          <w:rFonts w:hint="eastAsia"/>
        </w:rPr>
        <w:t>　　第二节 中国品牌皮具消费地区分布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影响中国品牌皮具供需的主要因素分析</w:t>
      </w:r>
      <w:r>
        <w:rPr>
          <w:rFonts w:hint="eastAsia"/>
        </w:rPr>
        <w:br/>
      </w:r>
      <w:r>
        <w:rPr>
          <w:rFonts w:hint="eastAsia"/>
        </w:rPr>
        <w:t>　　第一节 品牌皮具技术及相关行业技术发展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品牌皮具进出口贸易现状及趋势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品牌皮具下游行业需求变化因素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品牌皮具行业、产品及技术发展趋势（2025-2031年）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品牌皮具行业及市场环境发展趋势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品牌皮具产品及技术发展趋势</w:t>
      </w:r>
      <w:r>
        <w:rPr>
          <w:rFonts w:hint="eastAsia"/>
        </w:rPr>
        <w:br/>
      </w:r>
      <w:r>
        <w:rPr>
          <w:rFonts w:hint="eastAsia"/>
        </w:rPr>
        <w:t>　　第三节 品牌皮具产品价格走势</w:t>
      </w:r>
      <w:r>
        <w:rPr>
          <w:rFonts w:hint="eastAsia"/>
        </w:rPr>
        <w:br/>
      </w:r>
      <w:r>
        <w:rPr>
          <w:rFonts w:hint="eastAsia"/>
        </w:rPr>
        <w:t>　　第四节 品牌皮具市场消费形态、消费者偏好（2025-2031年）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品牌皮具销售渠道分析及建议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国内品牌皮具销售渠道</w:t>
      </w:r>
      <w:r>
        <w:rPr>
          <w:rFonts w:hint="eastAsia"/>
        </w:rPr>
        <w:br/>
      </w:r>
      <w:r>
        <w:rPr>
          <w:rFonts w:hint="eastAsia"/>
        </w:rPr>
        <w:t>　　第二节 海外市场品牌皮具销售渠道</w:t>
      </w:r>
      <w:r>
        <w:rPr>
          <w:rFonts w:hint="eastAsia"/>
        </w:rPr>
        <w:br/>
      </w:r>
      <w:r>
        <w:rPr>
          <w:rFonts w:hint="eastAsia"/>
        </w:rPr>
        <w:t>　　第三节 品牌皮具销售/营销策略建议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按照不同产品类型，品牌皮具主要可以分为如下几个类别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不同种类品牌皮具增长趋势</w:t>
      </w:r>
      <w:r>
        <w:rPr>
          <w:rFonts w:hint="eastAsia"/>
        </w:rPr>
        <w:br/>
      </w:r>
      <w:r>
        <w:rPr>
          <w:rFonts w:hint="eastAsia"/>
        </w:rPr>
        <w:t>　　表 按不同应用，品牌皮具主要包括如下几个方面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不同应用品牌皮具消费量增长趋势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中国及欧美日等地区品牌皮具相关政策分析</w:t>
      </w:r>
      <w:r>
        <w:rPr>
          <w:rFonts w:hint="eastAsia"/>
        </w:rPr>
        <w:br/>
      </w:r>
      <w:r>
        <w:rPr>
          <w:rFonts w:hint="eastAsia"/>
        </w:rPr>
        <w:t>　　表 全球品牌皮具主要厂商产量列表（2020-2025年）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全球品牌皮具主要厂商产量市场份额列表（2020-2025年）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全球品牌皮具主要厂商产值列表（2020-2025年）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全球品牌皮具主要厂商产值、市场份额列表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2025年全球主要生产商品牌皮具收入排名</w:t>
      </w:r>
      <w:r>
        <w:rPr>
          <w:rFonts w:hint="eastAsia"/>
        </w:rPr>
        <w:br/>
      </w:r>
      <w:r>
        <w:rPr>
          <w:rFonts w:hint="eastAsia"/>
        </w:rPr>
        <w:t>　　表 全球品牌皮具主要厂商产品价格列表（2020-2025年）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中国品牌皮具主要厂商产品价格列表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中国品牌皮具主要厂商产量市场份额列表（2020-2025年）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中国品牌皮具主要厂商产值列表（2020-2025年）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中国品牌皮具主要厂商产值市场份额列表（2020-2025年）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全球主要品牌皮具厂商产地分布及商业化日期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全球主要品牌皮具企业采访及观点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全球主要地区品牌皮具产值对比</w:t>
      </w:r>
      <w:r>
        <w:rPr>
          <w:rFonts w:hint="eastAsia"/>
        </w:rPr>
        <w:br/>
      </w:r>
      <w:r>
        <w:rPr>
          <w:rFonts w:hint="eastAsia"/>
        </w:rPr>
        <w:t>　　表 全球主要地区品牌皮具产量市场份额列表（2020-2025年）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全球主要地区品牌皮具产量列表（2025-2031年）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全球主要地区品牌皮具产量份额（2025-2031年）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全球主要地区品牌皮具产值列表（2020-2025年）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全球主要地区品牌皮具产值份额列表（2020-2025年）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全球主要地区品牌皮具消费量列表（2020-2025年）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全球主要地区品牌皮具消费量市场份额列表（2020-2025年）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重点企业（七）品牌皮具产品规格、参数及市场应用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重点企业（七）品牌皮具产能、产量、产值、价格及毛利率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重点企业（七）品牌皮具产品规格及价格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全球不同产品类型品牌皮具产量（2020-2025年）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全球不同产品类型品牌皮具产量市场份额（2020-2025年）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全球不同产品类型品牌皮具产量预测（2025-2031年）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全球不同产品类型品牌皮具产量市场份额预测（2025-2031年）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全球不同类型品牌皮具产值（2020-2025年）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全球不同类型品牌皮具产值市场份额（2020-2025年）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全球不同类型品牌皮具产值预测（2025-2031年）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全球不同类型品牌皮具产值市场份额预测（2025-2031年）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全球不同价格区间品牌皮具市场份额对比（2020-2025年）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中国不同产品类型品牌皮具产值市场份额预测（2025-2031年）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品牌皮具上游原料供应商及联系方式列表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全球不同应用品牌皮具消费量（2020-2025年）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全球不同应用品牌皮具消费量市场份额（2020-2025年）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全球不同应用品牌皮具消费量预测（2025-2031年）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全球不同应用品牌皮具消费量市场份额预测（2025-2031年）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中国不同应用品牌皮具消费量（2020-2025年）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中国不同应用品牌皮具消费量市场份额（2020-2025年）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中国不同应用品牌皮具消费量预测（2025-2031年）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中国不同应用品牌皮具消费量市场份额预测（2025-2031年）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中国品牌皮具产量、消费量、进出口（2020-2025年）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中国品牌皮具产量、消费量、进出口预测（2025-2031年）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中国市场品牌皮具进出口贸易趋势</w:t>
      </w:r>
      <w:r>
        <w:rPr>
          <w:rFonts w:hint="eastAsia"/>
        </w:rPr>
        <w:br/>
      </w:r>
      <w:r>
        <w:rPr>
          <w:rFonts w:hint="eastAsia"/>
        </w:rPr>
        <w:t>　　表 中国市场品牌皮具主要进口来源</w:t>
      </w:r>
      <w:r>
        <w:rPr>
          <w:rFonts w:hint="eastAsia"/>
        </w:rPr>
        <w:br/>
      </w:r>
      <w:r>
        <w:rPr>
          <w:rFonts w:hint="eastAsia"/>
        </w:rPr>
        <w:t>　　表 中国市场品牌皮具主要出口目的地</w:t>
      </w:r>
      <w:r>
        <w:rPr>
          <w:rFonts w:hint="eastAsia"/>
        </w:rPr>
        <w:br/>
      </w:r>
      <w:r>
        <w:rPr>
          <w:rFonts w:hint="eastAsia"/>
        </w:rPr>
        <w:t>　　表 中国品牌皮具市场未来发展的有利因素、不利因素分析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中国品牌皮具生产地区分布</w:t>
      </w:r>
      <w:r>
        <w:rPr>
          <w:rFonts w:hint="eastAsia"/>
        </w:rPr>
        <w:br/>
      </w:r>
      <w:r>
        <w:rPr>
          <w:rFonts w:hint="eastAsia"/>
        </w:rPr>
        <w:t>　　表 中国品牌皮具消费地区分布</w:t>
      </w:r>
      <w:r>
        <w:rPr>
          <w:rFonts w:hint="eastAsia"/>
        </w:rPr>
        <w:br/>
      </w:r>
      <w:r>
        <w:rPr>
          <w:rFonts w:hint="eastAsia"/>
        </w:rPr>
        <w:t>　　表 品牌皮具行业及市场环境发展趋势</w:t>
      </w:r>
      <w:r>
        <w:rPr>
          <w:rFonts w:hint="eastAsia"/>
        </w:rPr>
        <w:br/>
      </w:r>
      <w:r>
        <w:rPr>
          <w:rFonts w:hint="eastAsia"/>
        </w:rPr>
        <w:t>　　表 品牌皮具产品及技术发展趋势</w:t>
      </w:r>
      <w:r>
        <w:rPr>
          <w:rFonts w:hint="eastAsia"/>
        </w:rPr>
        <w:br/>
      </w:r>
      <w:r>
        <w:rPr>
          <w:rFonts w:hint="eastAsia"/>
        </w:rPr>
        <w:t>　　表 国内品牌皮具主要销售模式及销售渠道趋势（2020-2025年）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欧美日等地区品牌皮具主要销售模式及销售渠道趋势（2020-2025年）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品牌皮具产品市场定位及目标消费者分析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品牌皮具产品图片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2025年全球不同产品类型品牌皮具产量市场份额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全球不同类型品牌皮具消费量市场份额对比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中国品牌皮具产量及发展趋势（2020-2025年）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中国品牌皮具产值及未来发展趋势（2020-2025年）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全球品牌皮具产能、产量、产能利用率及发展趋势（2020-2025年）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全球品牌皮具产量、市场需求量及发展趋势（2020-2025年）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中国品牌皮具产能、产量、产能利用率及发展趋势（2020-2025年）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中国品牌皮具产量、市场需求量及发展趋势（2020-2025年）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全球品牌皮具主要厂商2025年产量市场份额列表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全球品牌皮具主要厂商2025年产值市场份额列表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中国市场品牌皮具主要厂商产量市场份额列表（2020-2025年）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中国品牌皮具主要厂商2025年产量市场份额列表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中国品牌皮具主要厂商2025年产值市场份额列表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2025年全球前五及前十大生产商品牌皮具市场份额</w:t>
      </w:r>
      <w:r>
        <w:rPr>
          <w:rFonts w:hint="eastAsia"/>
        </w:rPr>
        <w:br/>
      </w:r>
      <w:r>
        <w:rPr>
          <w:rFonts w:hint="eastAsia"/>
        </w:rPr>
        <w:t>　　图 全球品牌皮具第一梯队、第二梯队和第三梯队生产商（品牌）及市场份额（2020-2025年）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品牌皮具全球领先企业SWOT分析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全球主要地区品牌皮具消费量市场份额对比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印度市场品牌皮具产量及增长率（2020-2025年）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印度市场品牌皮具产值及增长率（2020-2025年）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全球主要地区品牌皮具消费量市场份额（2020-2025年）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全球主要地区品牌皮具消费量市场份额预测（2025-2031年）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印度市场品牌皮具消费量、增长率及发展预测（2020-2025年）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品牌皮具产业链分析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品牌皮具产品价格走势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857b9660f4dd7" w:history="1">
        <w:r>
          <w:rPr>
            <w:rStyle w:val="Hyperlink"/>
          </w:rPr>
          <w:t>2025-2031年全球与中国品牌皮具行业发展研究及前景趋势分析报告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857b9660f4dd7" w:history="1">
        <w:r>
          <w:rPr>
            <w:rStyle w:val="Hyperlink"/>
          </w:rPr>
          <w:t>https://www.20087.com/7/00/PinPaiPiJuHangYeFaZhanQianJing.html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热点：一千多轻奢侈品牌包包、品牌皮具排名、中国皮具十大名牌、品牌皮具护理中心、名牌包包有哪些、品牌皮具批发市场、品牌皮具有哪些品牌、品牌皮具加盟店、皮具品牌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f270878a445ba" w:history="1">
      <w:r>
        <w:rPr>
          <w:rStyle w:val="Hyperlink"/>
        </w:rPr>
        <w:t>2025-2031年全球与中国品牌皮具行业发展研究及前景趋势分析报告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PinPaiPiJuHangYeFaZhanQianJing.html" TargetMode="External" Id="R71e857b9660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PinPaiPiJuHangYeFaZhanQianJing.html" TargetMode="External" Id="R26cf270878a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2025-04-01T08:22:00Z</dcterms:created>
  <dcterms:modified xsi:type="dcterms:W3CDTF">2025-04-01T09:22:00Z</dcterms:modified>
  <dc:subject>2025-2031年全球与中国品牌皮具行业发展研究及前景趋势分析报告</dc:subject>
  <dc:title>2025-2031年全球与中国品牌皮具行业发展研究及前景趋势分析报告</dc:title>
  <cp:keywords>2025-2031年全球与中国品牌皮具行业发展研究及前景趋势分析报告</cp:keywords>
  <dc:description>2025-2031年全球与中国品牌皮具行业发展研究及前景趋势分析报告</dc:description>
</cp:coreProperties>
</file>