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cc0a1ce2a4c20" w:history="1">
              <w:r>
                <w:rPr>
                  <w:rStyle w:val="Hyperlink"/>
                </w:rPr>
                <w:t>2025-2031年中国坯布面料发展现状与前景分析报告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cc0a1ce2a4c20" w:history="1">
              <w:r>
                <w:rPr>
                  <w:rStyle w:val="Hyperlink"/>
                </w:rPr>
                <w:t>2025-2031年中国坯布面料发展现状与前景分析报告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cc0a1ce2a4c20" w:history="1">
                <w:r>
                  <w:rPr>
                    <w:rStyle w:val="Hyperlink"/>
                  </w:rPr>
                  <w:t>https://www.20087.com/7/00/PiBuMianLiaoDeQianJingQuShi.html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坯布面料是未经染整加工的原始织物，主要由棉、涤纶、麻、毛、丝等天然或合成纤维通过机织、针织、非织造等工艺制成，是纺织产业链的基础原料之一。目前，坯布广泛应用于服装、家纺、产业用纺织品等领域，作为后续印染、印花、整理等工序的起始材料。随着全球纺织产业向绿色低碳转型，环保型纤维坯布如有机棉、再生涤纶、竹纤维等逐渐受到市场关注。国内坯布生产集中于江浙鲁等地，形成了完整的产业集群，但在高端功能性坯布领域仍依赖进口。此外，受原材料价格波动、劳动力成本上升等因素影响，中小企业面临较大经营压力。</w:t>
      </w:r>
      <w:r>
        <w:rPr>
          <w:rFonts w:hint="eastAsia"/>
        </w:rPr>
        <w:br/>
      </w:r>
      <w:r>
        <w:rPr>
          <w:rFonts w:hint="eastAsia"/>
        </w:rPr>
        <w:t>　　未来，坯布面料将向高性能、环保化与差异化方向发展。生物基纤维、阻燃抗静电功能性纤维等新材料的应用，将推动坯布向特种防护服、医疗用品、智能穿戴等高端市场延伸。绿色生产工艺如无水染色前移、低能耗织造技术等的发展，将助力行业实现节能减排目标。同时，个性化定制需求的增长也将促使坯布企业加强柔性生产能力，适应小批量、多品种订单结构。随着“一带一路”沿线国家纺织业合作深化，中国坯布出口市场有望进一步拓展。整体来看，坯布面料将在技术创新与可持续发展的双重引导下，持续优化产品结构并提升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cc0a1ce2a4c20" w:history="1">
        <w:r>
          <w:rPr>
            <w:rStyle w:val="Hyperlink"/>
          </w:rPr>
          <w:t>2025-2031年中国坯布面料发展现状与前景分析报告</w:t>
        </w:r>
      </w:hyperlink>
      <w:r>
        <w:rPr>
          <w:rFonts w:hint="eastAsia"/>
        </w:rPr>
        <w:t>》基于权威数据和长期市场监测，全面分析了坯布面料行业的市场规模、供需状况及竞争格局。报告梳理了坯布面料技术现状与未来方向，预测了市场前景与趋势，并评估了重点企业的表现与地位。同时，报告揭示了坯布面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坯布面料行业概述</w:t>
      </w:r>
      <w:r>
        <w:rPr>
          <w:rFonts w:hint="eastAsia"/>
        </w:rPr>
        <w:br/>
      </w:r>
      <w:r>
        <w:rPr>
          <w:rFonts w:hint="eastAsia"/>
        </w:rPr>
        <w:t>　　第一节 坯布面料定义与分类</w:t>
      </w:r>
      <w:r>
        <w:rPr>
          <w:rFonts w:hint="eastAsia"/>
        </w:rPr>
        <w:br/>
      </w:r>
      <w:r>
        <w:rPr>
          <w:rFonts w:hint="eastAsia"/>
        </w:rPr>
        <w:t>　　第二节 坯布面料应用领域</w:t>
      </w:r>
      <w:r>
        <w:rPr>
          <w:rFonts w:hint="eastAsia"/>
        </w:rPr>
        <w:br/>
      </w:r>
      <w:r>
        <w:rPr>
          <w:rFonts w:hint="eastAsia"/>
        </w:rPr>
        <w:t>　　第三节 坯布面料行业经济指标分析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坯布面料产业链及经营模式分析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三、坯布面料销售模式及销售渠道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全球坯布面料市场发展综述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2019-2024年全球坯布面料市场规模与趋势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主要国家与地区坯布面料市场分析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2025-2031年全球坯布面料行业发展趋势与前景预测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中国坯布面料行业市场分析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2024-2025年坯布面料产能与投资动态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一、国内坯布面料产能及利用情况</w:t>
      </w:r>
      <w:r>
        <w:rPr>
          <w:rFonts w:hint="eastAsia"/>
        </w:rPr>
        <w:br/>
      </w:r>
      <w:r>
        <w:rPr>
          <w:rFonts w:hint="eastAsia"/>
        </w:rPr>
        <w:t>　　　　二、坯布面料产能扩张与投资动态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2025-2031年坯布面料行业产量统计与趋势预测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一、2019-2024年坯布面料行业产量数据统计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1、2019-2024年坯布面料产量及增长趋势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2、2019-2024年坯布面料细分产品产量及份额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二、影响坯布面料产量的关键因素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三、2025-2031年坯布面料产量预测</w:t>
      </w:r>
      <w:r>
        <w:rPr>
          <w:rFonts w:hint="eastAsia"/>
        </w:rPr>
        <w:br/>
      </w:r>
      <w:r>
        <w:rPr>
          <w:rFonts w:hint="eastAsia"/>
        </w:rPr>
        <w:t>　　第三节 2025-2031年坯布面料市场需求与销售分析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一、2024-2025年坯布面料行业需求现状</w:t>
      </w:r>
      <w:r>
        <w:rPr>
          <w:rFonts w:hint="eastAsia"/>
        </w:rPr>
        <w:br/>
      </w:r>
      <w:r>
        <w:rPr>
          <w:rFonts w:hint="eastAsia"/>
        </w:rPr>
        <w:t>　　　　二、坯布面料客户群体与需求特点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三、2019-2024年坯布面料行业销售规模分析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四、2025-2031年坯布面料市场增长潜力与规模预测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中国坯布面料细分市场与下游应用领域分析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坯布面料细分市场分析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一、2024-2025年坯布面料主要细分产品市场现状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坯布面料下游应用与客户群体分析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一、2024-2025年坯布面料各应用领域市场现状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2024-2025年坯布面料行业技术发展现状及趋势分析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坯布面料行业技术发展现状分析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国内外坯布面料行业技术差异与原因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坯布面料行业技术发展方向、趋势预测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提升坯布面料行业技术能力策略建议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坯布面料价格机制与竞争策略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一、2019-2024年坯布面料市场价格走势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坯布面料定价策略与方法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2025-2031年坯布面料价格竞争态势与趋势预测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中国坯布面料行业重点区域市场研究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2024-2025年重点区域坯布面料市场发展概况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二、2019-2024年坯布面料市场需求规模情况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三、2025-2031年坯布面料行业发展潜力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二、2019-2024年坯布面料市场需求规模情况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三、2025-2031年坯布面料行业发展潜力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二、2019-2024年坯布面料市场需求规模情况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三、2025-2031年坯布面料行业发展潜力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二、2019-2024年坯布面料市场需求规模情况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三、2025-2031年坯布面料行业发展潜力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二、2019-2024年坯布面料市场需求规模情况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三、2025-2031年坯布面料行业发展潜力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2019-2024年中国坯布面料行业进出口情况分析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坯布面料行业进口情况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一、2019-2024年坯布面料进口规模及增长情况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二、坯布面料主要进口来源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坯布面料行业出口情况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一、2019-2024年坯布面料出口规模及增长情况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二、坯布面料主要出口目的地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2019-2024年中国坯布面料行业总体发展与财务状况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2019-2024年中国坯布面料行业规模情况</w:t>
      </w:r>
      <w:r>
        <w:rPr>
          <w:rFonts w:hint="eastAsia"/>
        </w:rPr>
        <w:br/>
      </w:r>
      <w:r>
        <w:rPr>
          <w:rFonts w:hint="eastAsia"/>
        </w:rPr>
        <w:t>　　　　一、坯布面料行业企业数量规模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二、坯布面料行业从业人员规模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三、坯布面料行业市场敏感性分析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2019-2024年中国坯布面料行业财务能力分析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一、坯布面料行业盈利能力</w:t>
      </w:r>
      <w:r>
        <w:rPr>
          <w:rFonts w:hint="eastAsia"/>
        </w:rPr>
        <w:br/>
      </w:r>
      <w:r>
        <w:rPr>
          <w:rFonts w:hint="eastAsia"/>
        </w:rPr>
        <w:t>　　　　二、坯布面料行业偿债能力</w:t>
      </w:r>
      <w:r>
        <w:rPr>
          <w:rFonts w:hint="eastAsia"/>
        </w:rPr>
        <w:br/>
      </w:r>
      <w:r>
        <w:rPr>
          <w:rFonts w:hint="eastAsia"/>
        </w:rPr>
        <w:t>　　　　三、坯布面料行业营运能力</w:t>
      </w:r>
      <w:r>
        <w:rPr>
          <w:rFonts w:hint="eastAsia"/>
        </w:rPr>
        <w:br/>
      </w:r>
      <w:r>
        <w:rPr>
          <w:rFonts w:hint="eastAsia"/>
        </w:rPr>
        <w:t>　　　　四、坯布面料行业发展能力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坯布面料行业重点企业调研分析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二、企业坯布面料业务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二、企业坯布面料业务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二、企业坯布面料业务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二、企业坯布面料业务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二、企业坯布面料业务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二、企业坯布面料业务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中国坯布面料行业竞争格局分析</w:t>
      </w:r>
      <w:r>
        <w:rPr>
          <w:rFonts w:hint="eastAsia"/>
        </w:rPr>
        <w:br/>
      </w:r>
      <w:r>
        <w:rPr>
          <w:rFonts w:hint="eastAsia"/>
        </w:rPr>
        <w:t>　　第一节 坯布面料行业竞争格局总览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2024-2025年坯布面料行业竞争力分析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2019-2024年坯布面料行业企业并购活动分析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2024-2025年坯布面料行业会展与招投标活动分析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一、坯布面料行业会展活动及其市场影响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2025年中国坯布面料企业发展企业发展策略与建议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坯布面料销售模式与渠道策略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坯布面料品牌与市场推广策略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坯布面料研发投入与技术创新能力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坯布面料合作联盟与资源整合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中国坯布面料行业风险与对策</w:t>
      </w:r>
      <w:r>
        <w:rPr>
          <w:rFonts w:hint="eastAsia"/>
        </w:rPr>
        <w:br/>
      </w:r>
      <w:r>
        <w:rPr>
          <w:rFonts w:hint="eastAsia"/>
        </w:rPr>
        <w:t>　　第一节 坯布面料行业SWOT分析</w:t>
      </w:r>
      <w:r>
        <w:rPr>
          <w:rFonts w:hint="eastAsia"/>
        </w:rPr>
        <w:br/>
      </w:r>
      <w:r>
        <w:rPr>
          <w:rFonts w:hint="eastAsia"/>
        </w:rPr>
        <w:t>　　　　一、坯布面料行业优势</w:t>
      </w:r>
      <w:r>
        <w:rPr>
          <w:rFonts w:hint="eastAsia"/>
        </w:rPr>
        <w:br/>
      </w:r>
      <w:r>
        <w:rPr>
          <w:rFonts w:hint="eastAsia"/>
        </w:rPr>
        <w:t>　　　　二、坯布面料行业劣势</w:t>
      </w:r>
      <w:r>
        <w:rPr>
          <w:rFonts w:hint="eastAsia"/>
        </w:rPr>
        <w:br/>
      </w:r>
      <w:r>
        <w:rPr>
          <w:rFonts w:hint="eastAsia"/>
        </w:rPr>
        <w:t>　　　　三、坯布面料市场机会</w:t>
      </w:r>
      <w:r>
        <w:rPr>
          <w:rFonts w:hint="eastAsia"/>
        </w:rPr>
        <w:br/>
      </w:r>
      <w:r>
        <w:rPr>
          <w:rFonts w:hint="eastAsia"/>
        </w:rPr>
        <w:t>　　　　四、坯布面料市场威胁</w:t>
      </w:r>
      <w:r>
        <w:rPr>
          <w:rFonts w:hint="eastAsia"/>
        </w:rPr>
        <w:br/>
      </w:r>
      <w:r>
        <w:rPr>
          <w:rFonts w:hint="eastAsia"/>
        </w:rPr>
        <w:t>　　第二节 坯布面料行业风险及对策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2025-2031年中国坯布面料行业前景与发展趋势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2024-2025年坯布面料行业发展环境分析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一、坯布面料行业主管部门与监管体制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二、坯布面料行业主要法律法规及政策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三、坯布面料行业标准与质量监管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2025-2031年坯布面料行业发展趋势与方向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2025-2031年坯布面料行业发展潜力与机遇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坯布面料行业研究结论与建议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(中.智.林)坯布面料行业发展建议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坯布面料行业历程</w:t>
      </w:r>
      <w:r>
        <w:rPr>
          <w:rFonts w:hint="eastAsia"/>
        </w:rPr>
        <w:br/>
      </w:r>
      <w:r>
        <w:rPr>
          <w:rFonts w:hint="eastAsia"/>
        </w:rPr>
        <w:t>　　图表 坯布面料行业生命周期</w:t>
      </w:r>
      <w:r>
        <w:rPr>
          <w:rFonts w:hint="eastAsia"/>
        </w:rPr>
        <w:br/>
      </w:r>
      <w:r>
        <w:rPr>
          <w:rFonts w:hint="eastAsia"/>
        </w:rPr>
        <w:t>　　图表 坯布面料行业产业链分析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2019-2024年中国坯布面料行业市场规模及增长情况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2019-2024年坯布面料行业市场容量分析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2019-2024年中国坯布面料行业产能统计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2019-2024年中国坯布面料行业产量及增长趋势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2019-2024年中国坯布面料市场需求量及增速统计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2024年中国坯布面料行业需求领域分布格局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2019-2024年中国坯布面料行业销售收入分析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2019-2024年中国坯布面料行业盈利情况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2019-2024年中国坯布面料行业利润总额统计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2019-2024年中国坯布面料进口数量分析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2019-2024年中国坯布面料进口金额分析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2019-2024年中国坯布面料出口数量分析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2019-2024年中国坯布面料出口金额分析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2024年中国坯布面料进口国家及地区分析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2024年中国坯布面料出口国家及地区分析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2019-2024年中国坯布面料行业企业数量情况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2019-2024年中国坯布面料行业企业平均规模情况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**地区坯布面料市场规模及增长情况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**地区坯布面料行业市场需求情况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**地区坯布面料市场规模及增长情况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**地区坯布面料行业市场需求情况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**地区坯布面料市场规模及增长情况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**地区坯布面料行业市场需求情况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**地区坯布面料市场规模及增长情况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**地区坯布面料行业市场需求情况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坯布面料重点企业（一）基本信息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坯布面料重点企业（一）经营情况分析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坯布面料重点企业（一）主要经济指标情况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坯布面料重点企业（一）盈利能力情况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坯布面料重点企业（一）偿债能力情况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坯布面料重点企业（一）运营能力情况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坯布面料重点企业（一）成长能力情况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坯布面料重点企业（二）基本信息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坯布面料重点企业（二）经营情况分析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坯布面料重点企业（二）主要经济指标情况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坯布面料重点企业（二）盈利能力情况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坯布面料重点企业（二）偿债能力情况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坯布面料重点企业（二）运营能力情况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坯布面料重点企业（二）成长能力情况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坯布面料重点企业（三）基本信息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坯布面料重点企业（三）经营情况分析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坯布面料重点企业（三）主要经济指标情况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坯布面料重点企业（三）盈利能力情况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坯布面料重点企业（三）偿债能力情况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坯布面料重点企业（三）运营能力情况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坯布面料重点企业（三）成长能力情况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2025-2031年中国坯布面料行业产能预测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2025-2031年中国坯布面料行业产量预测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2025-2031年中国坯布面料市场需求量预测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2025-2031年中国坯布面料行业供需平衡预测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2025-2031年中国坯布面料行业市场容量预测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2025-2031年中国坯布面料行业市场规模预测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2025年中国坯布面料市场前景分析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2025年中国坯布面料发展趋势预测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cc0a1ce2a4c20" w:history="1">
        <w:r>
          <w:rPr>
            <w:rStyle w:val="Hyperlink"/>
          </w:rPr>
          <w:t>2025-2031年中国坯布面料发展现状与前景分析报告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cc0a1ce2a4c20" w:history="1">
        <w:r>
          <w:rPr>
            <w:rStyle w:val="Hyperlink"/>
          </w:rPr>
          <w:t>https://www.20087.com/7/00/PiBuMianLiaoDeQianJingQuShi.html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热点：坯布是什么意思、坯布面料的特点、成品布和坯布的区别、坯布是什么面料、胚布是什么布、坯布知识、坯布的基本知识大全、坯布用来做什么、白坯布种类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d5afd755e4e1e" w:history="1">
      <w:r>
        <w:rPr>
          <w:rStyle w:val="Hyperlink"/>
        </w:rPr>
        <w:t>2025-2031年中国坯布面料发展现状与前景分析报告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PiBuMianLiaoDeQianJingQuShi.html" TargetMode="External" Id="R3f4cc0a1ce2a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PiBuMianLiaoDeQianJingQuShi.html" TargetMode="External" Id="R1f5d5afd755e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2025-06-27T06:14:07Z</dcterms:created>
  <dcterms:modified xsi:type="dcterms:W3CDTF">2025-06-27T07:14:07Z</dcterms:modified>
  <dc:subject>2025-2031年中国坯布面料发展现状与前景分析报告</dc:subject>
  <dc:title>2025-2031年中国坯布面料发展现状与前景分析报告</dc:title>
  <cp:keywords>2025-2031年中国坯布面料发展现状与前景分析报告</cp:keywords>
  <dc:description>2025-2031年中国坯布面料发展现状与前景分析报告</dc:description>
</cp:coreProperties>
</file>