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2835160ff4867" w:history="1">
              <w:r>
                <w:rPr>
                  <w:rStyle w:val="Hyperlink"/>
                </w:rPr>
                <w:t>中国婴儿纸尿布行业发展现状分析与市场前景预测报告（2023-2029年）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2835160ff4867" w:history="1">
              <w:r>
                <w:rPr>
                  <w:rStyle w:val="Hyperlink"/>
                </w:rPr>
                <w:t>中国婴儿纸尿布行业发展现状分析与市场前景预测报告（2023-2029年）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2835160ff4867" w:history="1">
                <w:r>
                  <w:rPr>
                    <w:rStyle w:val="Hyperlink"/>
                  </w:rPr>
                  <w:t>https://www.20087.com/7/80/YingErZhiNiaoBuWeiLaiFaZhanQuShi.html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布市场在全球范围内保持稳定增长，主要受到新生儿出生率、消费升级和父母对产品安全性的高度关注的影响。近年来，随着可持续发展意识的提升，一次性纸尿布的生产商开始采用可降解材料和减少包装浪费，以减轻对环境的影响。同时，智能纸尿布的出现，通过内置传感器监测湿度和温度，为父母提供实时提醒，增强了产品的附加值。</w:t>
      </w:r>
      <w:r>
        <w:rPr>
          <w:rFonts w:hint="eastAsia"/>
        </w:rPr>
        <w:br/>
      </w:r>
      <w:r>
        <w:rPr>
          <w:rFonts w:hint="eastAsia"/>
        </w:rPr>
        <w:t>　　未来，婴儿纸尿布行业将更加注重产品创新和消费者体验。可穿戴技术的整合，如健康监测和行为追踪，将使纸尿布成为智能育儿生态系统的一部分。同时，针对敏感肌肤和过敏反应的特殊配方，以及更加柔软、透气的设计，将满足婴儿的舒适需求。此外，循环经济模式的推广，如可重复使用和可生物降解的纸尿布，将引领行业走向更加环保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2835160ff4867" w:history="1">
        <w:r>
          <w:rPr>
            <w:rStyle w:val="Hyperlink"/>
          </w:rPr>
          <w:t>中国婴儿纸尿布行业发展现状分析与市场前景预测报告（2023-2029年）</w:t>
        </w:r>
      </w:hyperlink>
      <w:r>
        <w:rPr>
          <w:rFonts w:hint="eastAsia"/>
        </w:rPr>
        <w:t>》基于对婴儿纸尿布行业的深入研究和市场监测数据，全面分析了婴儿纸尿布行业现状、市场需求与市场规模。婴儿纸尿布报告详细探讨了产业链结构，价格动态，以及婴儿纸尿布各细分市场的特点。同时，还科学预测了市场前景与发展趋势，深入剖析了婴儿纸尿布品牌竞争格局，市场集中度，以及重点企业的经营状况。婴儿纸尿布报告旨在挖掘行业投资价值，揭示潜在风险与机遇，为投资者和决策者提供专业、科学、客观的战略建议，是了解婴儿纸尿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婴儿纸尿布行业相关概述</w:t>
      </w:r>
      <w:r>
        <w:rPr>
          <w:rFonts w:hint="eastAsia"/>
        </w:rPr>
        <w:br/>
      </w:r>
      <w:r>
        <w:rPr>
          <w:rFonts w:hint="eastAsia"/>
        </w:rPr>
        <w:t>　　第一节 婴儿纸尿布行业相关概述</w:t>
      </w:r>
      <w:r>
        <w:rPr>
          <w:rFonts w:hint="eastAsia"/>
        </w:rPr>
        <w:br/>
      </w:r>
      <w:r>
        <w:rPr>
          <w:rFonts w:hint="eastAsia"/>
        </w:rPr>
        <w:t>　　　　一、婴儿纸尿布产品概述</w:t>
      </w:r>
      <w:r>
        <w:rPr>
          <w:rFonts w:hint="eastAsia"/>
        </w:rPr>
        <w:br/>
      </w:r>
      <w:r>
        <w:rPr>
          <w:rFonts w:hint="eastAsia"/>
        </w:rPr>
        <w:t>　　　　二、婴儿纸尿布产品分类及用途</w:t>
      </w:r>
      <w:r>
        <w:rPr>
          <w:rFonts w:hint="eastAsia"/>
        </w:rPr>
        <w:br/>
      </w:r>
      <w:r>
        <w:rPr>
          <w:rFonts w:hint="eastAsia"/>
        </w:rPr>
        <w:t>　　第二节 婴儿纸尿布行业经营模式分析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中国婴儿纸尿布行业发展环境分析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中国婴儿纸尿布行业政策环境分析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一、婴儿纸尿布行业监管管理体制</w:t>
      </w:r>
      <w:r>
        <w:rPr>
          <w:rFonts w:hint="eastAsia"/>
        </w:rPr>
        <w:br/>
      </w:r>
      <w:r>
        <w:rPr>
          <w:rFonts w:hint="eastAsia"/>
        </w:rPr>
        <w:t>　　　　二、婴儿纸尿布行业相关政策分析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中国婴儿纸尿布行业技术环境分析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中国婴儿纸尿布行业运行态势分析</w:t>
      </w:r>
      <w:r>
        <w:rPr>
          <w:rFonts w:hint="eastAsia"/>
        </w:rPr>
        <w:br/>
      </w:r>
      <w:r>
        <w:rPr>
          <w:rFonts w:hint="eastAsia"/>
        </w:rPr>
        <w:t>　　第一节 中国婴儿纸尿布行业概况分析</w:t>
      </w:r>
      <w:r>
        <w:rPr>
          <w:rFonts w:hint="eastAsia"/>
        </w:rPr>
        <w:br/>
      </w:r>
      <w:r>
        <w:rPr>
          <w:rFonts w:hint="eastAsia"/>
        </w:rPr>
        <w:t>　　　　一、婴儿纸尿布生产经营概况</w:t>
      </w:r>
      <w:r>
        <w:rPr>
          <w:rFonts w:hint="eastAsia"/>
        </w:rPr>
        <w:br/>
      </w:r>
      <w:r>
        <w:rPr>
          <w:rFonts w:hint="eastAsia"/>
        </w:rPr>
        <w:t>　　　　二、婴儿纸尿布行业总体发展概况</w:t>
      </w:r>
      <w:r>
        <w:rPr>
          <w:rFonts w:hint="eastAsia"/>
        </w:rPr>
        <w:br/>
      </w:r>
      <w:r>
        <w:rPr>
          <w:rFonts w:hint="eastAsia"/>
        </w:rPr>
        <w:t>　　第二节 中国婴儿纸尿布行业经受压力分析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一、人民币升值对婴儿纸尿布产业的压力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二、出口退税下调对婴儿纸尿布产业的压力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三、原材料涨价对婴儿纸尿布产业的压力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四、劳动力成本上升对婴儿纸尿布产业的压力</w:t>
      </w:r>
      <w:r>
        <w:rPr>
          <w:rFonts w:hint="eastAsia"/>
        </w:rPr>
        <w:br/>
      </w:r>
      <w:r>
        <w:rPr>
          <w:rFonts w:hint="eastAsia"/>
        </w:rPr>
        <w:t>　　第三节 中国婴儿纸尿布的发展及存在的问题分析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一、中国婴儿纸尿布行业发展中的问题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2018-2023年中国婴儿纸尿布产业运行情况分析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2018-2023年中国婴儿纸尿布行业发展状况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一、2018-2023年婴儿纸尿布行业市场供给分析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二、2018-2023年婴儿纸尿布行业市场需求分析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三、2018-2023年婴儿纸尿布行业市场规模分析</w:t>
      </w:r>
      <w:r>
        <w:rPr>
          <w:rFonts w:hint="eastAsia"/>
        </w:rPr>
        <w:br/>
      </w:r>
      <w:r>
        <w:rPr>
          <w:rFonts w:hint="eastAsia"/>
        </w:rPr>
        <w:t>　　第二节 中国婴儿纸尿布行业集中度分析</w:t>
      </w:r>
      <w:r>
        <w:rPr>
          <w:rFonts w:hint="eastAsia"/>
        </w:rPr>
        <w:br/>
      </w:r>
      <w:r>
        <w:rPr>
          <w:rFonts w:hint="eastAsia"/>
        </w:rPr>
        <w:t>　　　　一、婴儿纸尿布行业市场区域分布情况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二、婴儿纸尿布行业市场集中度分析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2018-2023年中国婴儿纸尿布区域市场规模分析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婴儿纸尿布行业市场价格分析</w:t>
      </w:r>
      <w:r>
        <w:rPr>
          <w:rFonts w:hint="eastAsia"/>
        </w:rPr>
        <w:br/>
      </w:r>
      <w:r>
        <w:rPr>
          <w:rFonts w:hint="eastAsia"/>
        </w:rPr>
        <w:t>　　第一节 婴儿纸尿布产品价格特征分析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影响国内市场婴儿纸尿布产品价格的因素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婴儿纸尿布行业未来价格变化趋势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2023年中国婴儿纸尿布行业竞争情况分析</w:t>
      </w:r>
      <w:r>
        <w:rPr>
          <w:rFonts w:hint="eastAsia"/>
        </w:rPr>
        <w:br/>
      </w:r>
      <w:r>
        <w:rPr>
          <w:rFonts w:hint="eastAsia"/>
        </w:rPr>
        <w:t>　　第一节 婴儿纸尿布行业经济指标分析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一、婴儿纸尿布行业赢利性分析</w:t>
      </w:r>
      <w:r>
        <w:rPr>
          <w:rFonts w:hint="eastAsia"/>
        </w:rPr>
        <w:br/>
      </w:r>
      <w:r>
        <w:rPr>
          <w:rFonts w:hint="eastAsia"/>
        </w:rPr>
        <w:t>　　　　二、婴儿纸尿布产品附加值的提升空间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三、婴儿纸尿布行业进入壁垒/退出机制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四、婴儿纸尿布行业周期性、季节性等特点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婴儿纸尿布行业竞争结构分析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婴儿纸尿布行业SWOT模型分析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中国婴儿纸尿布行业上下游产业链分析</w:t>
      </w:r>
      <w:r>
        <w:rPr>
          <w:rFonts w:hint="eastAsia"/>
        </w:rPr>
        <w:br/>
      </w:r>
      <w:r>
        <w:rPr>
          <w:rFonts w:hint="eastAsia"/>
        </w:rPr>
        <w:t>　　第一节 婴儿纸尿布行业上下游产业链概述</w:t>
      </w:r>
      <w:r>
        <w:rPr>
          <w:rFonts w:hint="eastAsia"/>
        </w:rPr>
        <w:br/>
      </w:r>
      <w:r>
        <w:rPr>
          <w:rFonts w:hint="eastAsia"/>
        </w:rPr>
        <w:t>　　第二节 婴儿纸尿布上游行业发展状况分析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婴儿纸尿布下游行业需求市场分析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北京倍舒特妇幼用品有限公司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中山瑞德卫生纸品有限公司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重点企业主要财务指标对比分析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2018-2023年中国婴儿纸尿布行业主要数据监测分析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2018-2023年中国婴儿纸尿布行业规模分析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2023年中国婴儿纸尿布行业结构分析</w:t>
      </w:r>
      <w:r>
        <w:rPr>
          <w:rFonts w:hint="eastAsia"/>
        </w:rPr>
        <w:br/>
      </w:r>
      <w:r>
        <w:rPr>
          <w:rFonts w:hint="eastAsia"/>
        </w:rPr>
        <w:t>　　　　一、婴儿纸尿布企业结构分析</w:t>
      </w:r>
      <w:r>
        <w:rPr>
          <w:rFonts w:hint="eastAsia"/>
        </w:rPr>
        <w:br/>
      </w:r>
      <w:r>
        <w:rPr>
          <w:rFonts w:hint="eastAsia"/>
        </w:rPr>
        <w:t>　　　　二、婴儿纸尿布行业从业人员结构分析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2018-2023年中国婴儿纸尿布行业关键性财务指标分析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婴儿纸尿布行业替代品及互补产品分析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婴儿纸尿布行业替代品分析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二、主要替代品对婴儿纸尿布行业的影响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婴儿纸尿布行业互补产品分析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二、主要互补产品对婴儿纸尿布行业的影响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婴儿纸尿布产业渠道分析</w:t>
      </w:r>
      <w:r>
        <w:rPr>
          <w:rFonts w:hint="eastAsia"/>
        </w:rPr>
        <w:br/>
      </w:r>
      <w:r>
        <w:rPr>
          <w:rFonts w:hint="eastAsia"/>
        </w:rPr>
        <w:t>　　第一节 2023年国内婴儿纸尿布产品的经销模式</w:t>
      </w:r>
      <w:r>
        <w:rPr>
          <w:rFonts w:hint="eastAsia"/>
        </w:rPr>
        <w:br/>
      </w:r>
      <w:r>
        <w:rPr>
          <w:rFonts w:hint="eastAsia"/>
        </w:rPr>
        <w:t>　　第二节 婴儿纸尿布行业渠道格局</w:t>
      </w:r>
      <w:r>
        <w:rPr>
          <w:rFonts w:hint="eastAsia"/>
        </w:rPr>
        <w:br/>
      </w:r>
      <w:r>
        <w:rPr>
          <w:rFonts w:hint="eastAsia"/>
        </w:rPr>
        <w:t>　　第三节 婴儿纸尿布行业渠道形式</w:t>
      </w:r>
      <w:r>
        <w:rPr>
          <w:rFonts w:hint="eastAsia"/>
        </w:rPr>
        <w:br/>
      </w:r>
      <w:r>
        <w:rPr>
          <w:rFonts w:hint="eastAsia"/>
        </w:rPr>
        <w:t>　　第四节 婴儿纸尿布渠道要素对比</w:t>
      </w:r>
      <w:r>
        <w:rPr>
          <w:rFonts w:hint="eastAsia"/>
        </w:rPr>
        <w:br/>
      </w:r>
      <w:r>
        <w:rPr>
          <w:rFonts w:hint="eastAsia"/>
        </w:rPr>
        <w:t>　　第五节 婴儿纸尿布行业国际化营销模式分析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2023年国内婴儿纸尿布产品生产及销售投资运作模式分析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2023-2029年婴儿纸尿布行业发展前景预测分析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婴儿纸尿布行业投资价值分析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一、2023-2029年国内婴儿纸尿布行业盈利能力分析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二、2023-2029年国内婴儿纸尿布行业偿债能力分析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三、2023-2029年国内婴儿纸尿布行业运营能力分析</w:t>
      </w:r>
      <w:r>
        <w:rPr>
          <w:rFonts w:hint="eastAsia"/>
        </w:rPr>
        <w:br/>
      </w:r>
      <w:r>
        <w:rPr>
          <w:rFonts w:hint="eastAsia"/>
        </w:rPr>
        <w:t>　　　　四、2023-2029年国内婴儿纸尿布产品投资收益率分析预测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2023-2029年国内婴儿纸尿布行业投资机会分析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一、国内强劲的经济增长对婴儿纸尿布行业的支撑因素分析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二、下游行业的需求对婴儿纸尿布行业的推动因素分析</w:t>
      </w:r>
      <w:r>
        <w:rPr>
          <w:rFonts w:hint="eastAsia"/>
        </w:rPr>
        <w:br/>
      </w:r>
      <w:r>
        <w:rPr>
          <w:rFonts w:hint="eastAsia"/>
        </w:rPr>
        <w:t>　　　　三、婴儿纸尿布产品相关产业的发展对婴儿纸尿布行业的带动因素分析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2023-2029年中国婴儿纸尿布行业供需预测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一、2023-2029年中国婴儿纸尿布行业供给预测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二、2023-2029年中国婴儿纸尿布行业需求预测</w:t>
      </w:r>
      <w:r>
        <w:rPr>
          <w:rFonts w:hint="eastAsia"/>
        </w:rPr>
        <w:br/>
      </w:r>
      <w:r>
        <w:rPr>
          <w:rFonts w:hint="eastAsia"/>
        </w:rPr>
        <w:t>　　第四节 2023-2029年中国婴儿纸尿布行业运行状况预测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一、2023-2029年婴儿纸尿布行业工业总产值预测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二、2023-2029年婴儿纸尿布行业销售收入预测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2023-2029年中国婴儿纸尿布行业投资风险分析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中国婴儿纸尿布行业存在问题分析</w:t>
      </w:r>
      <w:r>
        <w:rPr>
          <w:rFonts w:hint="eastAsia"/>
        </w:rPr>
        <w:br/>
      </w:r>
      <w:r>
        <w:rPr>
          <w:rFonts w:hint="eastAsia"/>
        </w:rPr>
        <w:t>　　第二节 中国婴儿纸尿布行业上下游产业链风险分析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中国婴儿纸尿布行业投资风险分析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2023-2029年中国婴儿纸尿布行业发展策略及投资建议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婴儿纸尿布行业发展战略规划背景意义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婴儿纸尿布行业战略规划制定依据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婴儿纸尿布行业战略规划策略分析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婴儿纸尿布行业市场的重点客户战略实施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婴儿纸尿布行业生命周期</w:t>
      </w:r>
      <w:r>
        <w:rPr>
          <w:rFonts w:hint="eastAsia"/>
        </w:rPr>
        <w:br/>
      </w:r>
      <w:r>
        <w:rPr>
          <w:rFonts w:hint="eastAsia"/>
        </w:rPr>
        <w:t>　　图表 婴儿纸尿布行业产业链结构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2018-2023年全球婴儿纸尿布行业市场规模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2018-2023年中国婴儿纸尿布行业市场规模</w:t>
      </w:r>
      <w:r>
        <w:rPr>
          <w:rFonts w:hint="eastAsia"/>
        </w:rPr>
        <w:br/>
      </w:r>
      <w:r>
        <w:rPr>
          <w:rFonts w:hint="eastAsia"/>
        </w:rPr>
        <w:t>　　图表 2018-2023年婴儿纸尿布行业重要数据指标比较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2018-2023年中国婴儿纸尿布市场占全球份额比较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2018-2023年婴儿纸尿布行业销售费用分析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2018-2023年婴儿纸尿布行业管理费用分析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2018-2023年婴儿纸尿布行业财务费用分析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2018-2023年婴儿纸尿布行业销售毛利率分析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2018-2023年婴儿纸尿布行业销售利润率分析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2018-2023年婴儿纸尿布行业成本费用利润率分析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2018-2023年婴儿纸尿布行业总资产利润率分析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2018-2023年婴儿纸尿布行业产能分析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2018-2023年婴儿纸尿布行业需求分析</w:t>
      </w:r>
      <w:r>
        <w:rPr>
          <w:rFonts w:hint="eastAsia"/>
        </w:rPr>
        <w:br/>
      </w:r>
      <w:r>
        <w:rPr>
          <w:rFonts w:hint="eastAsia"/>
        </w:rPr>
        <w:t>　　图表 2018-2023年婴儿纸尿布行业进口数据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2023-2029年婴儿纸尿布行业市场规模预测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2023-2029年婴儿纸尿布行业营业收入预测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2023-2029年中国婴儿纸尿布行业供给预测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2023-2029年中国婴儿纸尿布行业需求预测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2023-2029年中国婴儿纸尿布行业供需平衡预测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2835160ff4867" w:history="1">
        <w:r>
          <w:rPr>
            <w:rStyle w:val="Hyperlink"/>
          </w:rPr>
          <w:t>中国婴儿纸尿布行业发展现状分析与市场前景预测报告（2023-2029年）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2835160ff4867" w:history="1">
        <w:r>
          <w:rPr>
            <w:rStyle w:val="Hyperlink"/>
          </w:rPr>
          <w:t>https://www.20087.com/7/80/YingErZhiNiaoBuWeiLaiFaZhanQuShi.html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2b8febd73433c" w:history="1">
      <w:r>
        <w:rPr>
          <w:rStyle w:val="Hyperlink"/>
        </w:rPr>
        <w:t>中国婴儿纸尿布行业发展现状分析与市场前景预测报告（2023-2029年）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ingErZhiNiaoBuWeiLaiFaZhanQuShi.html" TargetMode="External" Id="R7f82835160ff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ingErZhiNiaoBuWeiLaiFaZhanQuShi.html" TargetMode="External" Id="Refe2b8febd73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2023-07-06T08:08:00Z</dcterms:created>
  <dcterms:modified xsi:type="dcterms:W3CDTF">2023-07-06T09:08:00Z</dcterms:modified>
  <dc:subject>中国婴儿纸尿布行业发展现状分析与市场前景预测报告（2023-2029年）</dc:subject>
  <dc:title>中国婴儿纸尿布行业发展现状分析与市场前景预测报告（2023-2029年）</dc:title>
  <cp:keywords>中国婴儿纸尿布行业发展现状分析与市场前景预测报告（2023-2029年）</cp:keywords>
  <dc:description>中国婴儿纸尿布行业发展现状分析与市场前景预测报告（2023-2029年）</dc:description>
</cp:coreProperties>
</file>