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332ba51c4b43a3" w:history="1">
              <w:r>
                <w:rPr>
                  <w:rStyle w:val="Hyperlink"/>
                </w:rPr>
                <w:t>2026-2032年全球与中国尼龙丝袜行业发展研究及市场前景分析报告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332ba51c4b43a3" w:history="1">
              <w:r>
                <w:rPr>
                  <w:rStyle w:val="Hyperlink"/>
                </w:rPr>
                <w:t>2026-2032年全球与中国尼龙丝袜行业发展研究及市场前景分析报告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332ba51c4b43a3" w:history="1">
                <w:r>
                  <w:rPr>
                    <w:rStyle w:val="Hyperlink"/>
                  </w:rPr>
                  <w:t>https://www.20087.com/7/50/NiLongSiWaHangYeQianJingFenXi.html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丝袜是经典纺织消费品，市场呈现出高端化与功能化并行的发展格局。传统均一丹数产品虽仍占据基础市场份额，但消费者对舒适性、耐用性及美学表达的多元需求，正驱动行业加速材料与工艺创新。超细旦尼龙纤维、氨纶弹性包芯纱以及梯度加压编织技术的广泛应用，显著提升了产品的贴合度、抗勾丝性与塑形效果。同时，环保议题促使再生尼龙（如由渔网、纺织废料回收制成）在高端品牌中逐步渗透，部分产品已实现全生命周期碳足迹追踪。销售渠道方面，线上定制化服务与线下体验式零售相结合，强化了消费者对品质与设计的感知价值。</w:t>
      </w:r>
      <w:r>
        <w:rPr>
          <w:rFonts w:hint="eastAsia"/>
        </w:rPr>
        <w:br/>
      </w:r>
      <w:r>
        <w:rPr>
          <w:rFonts w:hint="eastAsia"/>
        </w:rPr>
        <w:t>　　未来，尼龙丝袜产业将深度融合智能材料与可持续发展理念。市场调研网指出，相变材料、温感变色纤维等新型功能母粒的引入，有望赋予产品环境响应特性，拓展其在健康监测或时尚交互领域的应用可能。循环经济模式将进一步深化，从原料端到回收端构建闭环体系，例如开发可化学解聚的尼龙66，实现单体再聚合。此外，3D人体扫描与AI算法结合，将推动个性化尺码与压力分布定制成为现实，满足医疗康复、运动表现等专业场景需求。尽管面临快时尚冲击与消费习惯变迁挑战，尼龙丝袜凭借不可替代的穿着体验与持续技术创新，仍将在功能性服饰领域保持稳定发展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332ba51c4b43a3" w:history="1">
        <w:r>
          <w:rPr>
            <w:rStyle w:val="Hyperlink"/>
          </w:rPr>
          <w:t>2026-2032年全球与中国尼龙丝袜行业发展研究及市场前景分析报告</w:t>
        </w:r>
      </w:hyperlink>
      <w:r>
        <w:rPr>
          <w:rFonts w:hint="eastAsia"/>
        </w:rPr>
        <w:t>》，2025年尼龙丝袜行业市场规模达 亿元，预计2032年市场规模将达 亿元，期间年均复合增长率（CAGR）达 %。报告基于统计局、相关行业协会及科研机构的详实数据，客观呈现尼龙丝袜行业发展现状。报告从尼龙丝袜市场规模、技术发展、竞争格局等维度展开分析，评估尼龙丝袜重点企业市场表现与竞争格局。通过研究尼龙丝袜产业链结构和消费需求变化，结合政策环境分析，对尼龙丝袜行业发展趋势做出合理预测，指出市场机遇与投资风险，为尼龙丝袜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中国尼龙丝袜概述</w:t>
      </w:r>
      <w:r>
        <w:rPr>
          <w:rFonts w:hint="eastAsia"/>
        </w:rPr>
        <w:br/>
      </w:r>
      <w:r>
        <w:rPr>
          <w:rFonts w:hint="eastAsia"/>
        </w:rPr>
        <w:t>　　第一节 尼龙丝袜行业定义</w:t>
      </w:r>
      <w:r>
        <w:rPr>
          <w:rFonts w:hint="eastAsia"/>
        </w:rPr>
        <w:br/>
      </w:r>
      <w:r>
        <w:rPr>
          <w:rFonts w:hint="eastAsia"/>
        </w:rPr>
        <w:t>　　第二节 尼龙丝袜行业发展特性</w:t>
      </w:r>
      <w:r>
        <w:rPr>
          <w:rFonts w:hint="eastAsia"/>
        </w:rPr>
        <w:br/>
      </w:r>
      <w:r>
        <w:rPr>
          <w:rFonts w:hint="eastAsia"/>
        </w:rPr>
        <w:t>　　第三节 尼龙丝袜产业链分析</w:t>
      </w:r>
      <w:r>
        <w:rPr>
          <w:rFonts w:hint="eastAsia"/>
        </w:rPr>
        <w:br/>
      </w:r>
      <w:r>
        <w:rPr>
          <w:rFonts w:hint="eastAsia"/>
        </w:rPr>
        <w:t>　　第四节 尼龙丝袜行业生命周期分析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中国尼龙丝袜行业发展环境分析</w:t>
      </w:r>
      <w:r>
        <w:rPr>
          <w:rFonts w:hint="eastAsia"/>
        </w:rPr>
        <w:br/>
      </w:r>
      <w:r>
        <w:rPr>
          <w:rFonts w:hint="eastAsia"/>
        </w:rPr>
        <w:t>　　第一节 尼龙丝袜行业经济环境分析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尼龙丝袜行业相关政策、标准</w:t>
      </w:r>
      <w:r>
        <w:rPr>
          <w:rFonts w:hint="eastAsia"/>
        </w:rPr>
        <w:br/>
      </w:r>
      <w:r>
        <w:rPr>
          <w:rFonts w:hint="eastAsia"/>
        </w:rPr>
        <w:t>　　第三节 尼龙丝袜行业相关发展规划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2025-2026年尼龙丝袜行业技术发展现状及趋势分析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尼龙丝袜行业技术发展现状分析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国内外尼龙丝袜行业技术差异与原因</w:t>
      </w:r>
      <w:r>
        <w:rPr>
          <w:rFonts w:hint="eastAsia"/>
        </w:rPr>
        <w:br/>
      </w:r>
      <w:r>
        <w:rPr>
          <w:rFonts w:hint="eastAsia"/>
        </w:rPr>
        <w:t>　　第三节 尼龙丝袜行业技术发展方向、趋势预测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提升尼龙丝袜行业技术能力策略建议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全球主要尼龙丝袜市场发展概况</w:t>
      </w:r>
      <w:r>
        <w:rPr>
          <w:rFonts w:hint="eastAsia"/>
        </w:rPr>
        <w:br/>
      </w:r>
      <w:r>
        <w:rPr>
          <w:rFonts w:hint="eastAsia"/>
        </w:rPr>
        <w:t>　　第一节 全球尼龙丝袜市场发展分析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欧洲地区主要国家尼龙丝袜市场概况</w:t>
      </w:r>
      <w:r>
        <w:rPr>
          <w:rFonts w:hint="eastAsia"/>
        </w:rPr>
        <w:br/>
      </w:r>
      <w:r>
        <w:rPr>
          <w:rFonts w:hint="eastAsia"/>
        </w:rPr>
        <w:t>　　第三节 北美地区尼龙丝袜市场概况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亚洲地区主要国家尼龙丝袜市场概况</w:t>
      </w:r>
      <w:r>
        <w:rPr>
          <w:rFonts w:hint="eastAsia"/>
        </w:rPr>
        <w:br/>
      </w:r>
      <w:r>
        <w:rPr>
          <w:rFonts w:hint="eastAsia"/>
        </w:rPr>
        <w:t>　　第五节 全球尼龙丝袜市场发展预测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中国尼龙丝袜发展现状</w:t>
      </w:r>
      <w:r>
        <w:rPr>
          <w:rFonts w:hint="eastAsia"/>
        </w:rPr>
        <w:br/>
      </w:r>
      <w:r>
        <w:rPr>
          <w:rFonts w:hint="eastAsia"/>
        </w:rPr>
        <w:t>　　第一节 中国尼龙丝袜市场现状分析</w:t>
      </w:r>
      <w:r>
        <w:rPr>
          <w:rFonts w:hint="eastAsia"/>
        </w:rPr>
        <w:br/>
      </w:r>
      <w:r>
        <w:rPr>
          <w:rFonts w:hint="eastAsia"/>
        </w:rPr>
        <w:t>　　第二节 中国尼龙丝袜行业产量情况分析及预测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一、尼龙丝袜总体产能规模</w:t>
      </w:r>
      <w:r>
        <w:rPr>
          <w:rFonts w:hint="eastAsia"/>
        </w:rPr>
        <w:br/>
      </w:r>
      <w:r>
        <w:rPr>
          <w:rFonts w:hint="eastAsia"/>
        </w:rPr>
        <w:t>　　　　二、尼龙丝袜生产区域分布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三、2020-2025年中国尼龙丝袜行业产量统计分析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四、2026-2032年中国尼龙丝袜行业产量预测分析</w:t>
      </w:r>
      <w:r>
        <w:rPr>
          <w:rFonts w:hint="eastAsia"/>
        </w:rPr>
        <w:br/>
      </w:r>
      <w:r>
        <w:rPr>
          <w:rFonts w:hint="eastAsia"/>
        </w:rPr>
        <w:t>　　第三节 中国尼龙丝袜市场需求分析及预测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一、中国尼龙丝袜市场需求特点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二、2020-2025年中国尼龙丝袜市场需求量统计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三、2026-2032年中国尼龙丝袜市场需求量预测</w:t>
      </w:r>
      <w:r>
        <w:rPr>
          <w:rFonts w:hint="eastAsia"/>
        </w:rPr>
        <w:br/>
      </w:r>
      <w:r>
        <w:rPr>
          <w:rFonts w:hint="eastAsia"/>
        </w:rPr>
        <w:t>　　第四节 中国尼龙丝袜价格趋势分析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一、2020-2025年中国尼龙丝袜市场价格趋势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二、2026-2032年中国尼龙丝袜市场价格走势预测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尼龙丝袜市场特性分析</w:t>
      </w:r>
      <w:r>
        <w:rPr>
          <w:rFonts w:hint="eastAsia"/>
        </w:rPr>
        <w:br/>
      </w:r>
      <w:r>
        <w:rPr>
          <w:rFonts w:hint="eastAsia"/>
        </w:rPr>
        <w:t>　　第一节 尼龙丝袜行业集中度分析</w:t>
      </w:r>
      <w:r>
        <w:rPr>
          <w:rFonts w:hint="eastAsia"/>
        </w:rPr>
        <w:br/>
      </w:r>
      <w:r>
        <w:rPr>
          <w:rFonts w:hint="eastAsia"/>
        </w:rPr>
        <w:t>　　第二节 尼龙丝袜行业SWOT分析</w:t>
      </w:r>
      <w:r>
        <w:rPr>
          <w:rFonts w:hint="eastAsia"/>
        </w:rPr>
        <w:br/>
      </w:r>
      <w:r>
        <w:rPr>
          <w:rFonts w:hint="eastAsia"/>
        </w:rPr>
        <w:t>　　　　一、尼龙丝袜行业优势</w:t>
      </w:r>
      <w:r>
        <w:rPr>
          <w:rFonts w:hint="eastAsia"/>
        </w:rPr>
        <w:br/>
      </w:r>
      <w:r>
        <w:rPr>
          <w:rFonts w:hint="eastAsia"/>
        </w:rPr>
        <w:t>　　　　二、尼龙丝袜行业劣势</w:t>
      </w:r>
      <w:r>
        <w:rPr>
          <w:rFonts w:hint="eastAsia"/>
        </w:rPr>
        <w:br/>
      </w:r>
      <w:r>
        <w:rPr>
          <w:rFonts w:hint="eastAsia"/>
        </w:rPr>
        <w:t>　　　　三、尼龙丝袜行业机会</w:t>
      </w:r>
      <w:r>
        <w:rPr>
          <w:rFonts w:hint="eastAsia"/>
        </w:rPr>
        <w:br/>
      </w:r>
      <w:r>
        <w:rPr>
          <w:rFonts w:hint="eastAsia"/>
        </w:rPr>
        <w:t>　　　　四、尼龙丝袜行业风险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2020-2025年尼龙丝袜行业经济运行状况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2020-2025年中国尼龙丝袜行业盈利能力分析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2020-2025年中国尼龙丝袜行业发展能力分析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2020-2025年尼龙丝袜行业偿债能力分析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2020-2025年尼龙丝袜制造企业数量分析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尼龙丝袜行业上、下游市场分析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尼龙丝袜行业上游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尼龙丝袜行业下游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中国尼龙丝袜行业重点地区发展分析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尼龙丝袜行业重点区域市场结构调研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**地区尼龙丝袜市场发展分析</w:t>
      </w:r>
      <w:r>
        <w:rPr>
          <w:rFonts w:hint="eastAsia"/>
        </w:rPr>
        <w:br/>
      </w:r>
      <w:r>
        <w:rPr>
          <w:rFonts w:hint="eastAsia"/>
        </w:rPr>
        <w:t>　　第三节 **地区尼龙丝袜市场发展分析</w:t>
      </w:r>
      <w:r>
        <w:rPr>
          <w:rFonts w:hint="eastAsia"/>
        </w:rPr>
        <w:br/>
      </w:r>
      <w:r>
        <w:rPr>
          <w:rFonts w:hint="eastAsia"/>
        </w:rPr>
        <w:t>　　第四节 **地区尼龙丝袜市场发展分析</w:t>
      </w:r>
      <w:r>
        <w:rPr>
          <w:rFonts w:hint="eastAsia"/>
        </w:rPr>
        <w:br/>
      </w:r>
      <w:r>
        <w:rPr>
          <w:rFonts w:hint="eastAsia"/>
        </w:rPr>
        <w:t>　　第五节 **地区尼龙丝袜市场发展分析</w:t>
      </w:r>
      <w:r>
        <w:rPr>
          <w:rFonts w:hint="eastAsia"/>
        </w:rPr>
        <w:br/>
      </w:r>
      <w:r>
        <w:rPr>
          <w:rFonts w:hint="eastAsia"/>
        </w:rPr>
        <w:t>　　第六节 **地区尼龙丝袜市场发展分析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2020-2025年中国尼龙丝袜进出口分析</w:t>
      </w:r>
      <w:r>
        <w:rPr>
          <w:rFonts w:hint="eastAsia"/>
        </w:rPr>
        <w:br/>
      </w:r>
      <w:r>
        <w:rPr>
          <w:rFonts w:hint="eastAsia"/>
        </w:rPr>
        <w:t>　　第一节 尼龙丝袜进口情况分析</w:t>
      </w:r>
      <w:r>
        <w:rPr>
          <w:rFonts w:hint="eastAsia"/>
        </w:rPr>
        <w:br/>
      </w:r>
      <w:r>
        <w:rPr>
          <w:rFonts w:hint="eastAsia"/>
        </w:rPr>
        <w:t>　　第二节 尼龙丝袜出口情况分析</w:t>
      </w:r>
      <w:r>
        <w:rPr>
          <w:rFonts w:hint="eastAsia"/>
        </w:rPr>
        <w:br/>
      </w:r>
      <w:r>
        <w:rPr>
          <w:rFonts w:hint="eastAsia"/>
        </w:rPr>
        <w:t>　　第三节 影响尼龙丝袜进出口因素分析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尼龙丝袜行业重点企业竞争力分析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三、企业尼龙丝袜经营状况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三、企业尼龙丝袜经营状况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三、企业尼龙丝袜经营状况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三、企业尼龙丝袜经营状况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三、企业尼龙丝袜经营状况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三、企业尼龙丝袜经营状况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尼龙丝袜行业企业经营策略研究分析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尼龙丝袜企业多样化经营策略分析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一、尼龙丝袜企业多样化经营情况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二、现行尼龙丝袜行业多样化经营的方向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大型尼龙丝袜企业集团未来发展策略分析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对中小尼龙丝袜企业生产经营的建议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尼龙丝袜行业投资风险预警</w:t>
      </w:r>
      <w:r>
        <w:rPr>
          <w:rFonts w:hint="eastAsia"/>
        </w:rPr>
        <w:br/>
      </w:r>
      <w:r>
        <w:rPr>
          <w:rFonts w:hint="eastAsia"/>
        </w:rPr>
        <w:t>　　第一节 影响尼龙丝袜行业发展的主要因素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一、2026影响尼龙丝袜行业运行的有利因素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二、2026影响尼龙丝袜行业运行的稳定因素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三、2026影响尼龙丝袜行业运行的不利因素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四、2026我国尼龙丝袜行业发展面临的挑战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五、2026我国尼龙丝袜行业发展面临的机遇</w:t>
      </w:r>
      <w:r>
        <w:rPr>
          <w:rFonts w:hint="eastAsia"/>
        </w:rPr>
        <w:br/>
      </w:r>
      <w:r>
        <w:rPr>
          <w:rFonts w:hint="eastAsia"/>
        </w:rPr>
        <w:t>　　第二节 尼龙丝袜行业投资风险预警</w:t>
      </w:r>
      <w:r>
        <w:rPr>
          <w:rFonts w:hint="eastAsia"/>
        </w:rPr>
        <w:br/>
      </w:r>
      <w:r>
        <w:rPr>
          <w:rFonts w:hint="eastAsia"/>
        </w:rPr>
        <w:t>　　　　一、尼龙丝袜行业市场风险预测</w:t>
      </w:r>
      <w:r>
        <w:rPr>
          <w:rFonts w:hint="eastAsia"/>
        </w:rPr>
        <w:br/>
      </w:r>
      <w:r>
        <w:rPr>
          <w:rFonts w:hint="eastAsia"/>
        </w:rPr>
        <w:t>　　　　二、尼龙丝袜行业政策风险预测</w:t>
      </w:r>
      <w:r>
        <w:rPr>
          <w:rFonts w:hint="eastAsia"/>
        </w:rPr>
        <w:br/>
      </w:r>
      <w:r>
        <w:rPr>
          <w:rFonts w:hint="eastAsia"/>
        </w:rPr>
        <w:t>　　　　三、尼龙丝袜行业经营风险预测</w:t>
      </w:r>
      <w:r>
        <w:rPr>
          <w:rFonts w:hint="eastAsia"/>
        </w:rPr>
        <w:br/>
      </w:r>
      <w:r>
        <w:rPr>
          <w:rFonts w:hint="eastAsia"/>
        </w:rPr>
        <w:t>　　　　四、尼龙丝袜行业技术风险预测</w:t>
      </w:r>
      <w:r>
        <w:rPr>
          <w:rFonts w:hint="eastAsia"/>
        </w:rPr>
        <w:br/>
      </w:r>
      <w:r>
        <w:rPr>
          <w:rFonts w:hint="eastAsia"/>
        </w:rPr>
        <w:t>　　　　五、尼龙丝袜行业竞争风险预测</w:t>
      </w:r>
      <w:r>
        <w:rPr>
          <w:rFonts w:hint="eastAsia"/>
        </w:rPr>
        <w:br/>
      </w:r>
      <w:r>
        <w:rPr>
          <w:rFonts w:hint="eastAsia"/>
        </w:rPr>
        <w:t>　　　　六、尼龙丝袜行业其他风险预测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尼龙丝袜投资建议</w:t>
      </w:r>
      <w:r>
        <w:rPr>
          <w:rFonts w:hint="eastAsia"/>
        </w:rPr>
        <w:br/>
      </w:r>
      <w:r>
        <w:rPr>
          <w:rFonts w:hint="eastAsia"/>
        </w:rPr>
        <w:t>　　第一节 2026年尼龙丝袜市场前景分析</w:t>
      </w:r>
      <w:r>
        <w:rPr>
          <w:rFonts w:hint="eastAsia"/>
        </w:rPr>
        <w:br/>
      </w:r>
      <w:r>
        <w:rPr>
          <w:rFonts w:hint="eastAsia"/>
        </w:rPr>
        <w:t>　　第二节 2026年尼龙丝袜发展趋势预测</w:t>
      </w:r>
      <w:r>
        <w:rPr>
          <w:rFonts w:hint="eastAsia"/>
        </w:rPr>
        <w:br/>
      </w:r>
      <w:r>
        <w:rPr>
          <w:rFonts w:hint="eastAsia"/>
        </w:rPr>
        <w:t>　　第三节 尼龙丝袜行业投资进入壁垒分析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尼龙丝袜行业历程</w:t>
      </w:r>
      <w:r>
        <w:rPr>
          <w:rFonts w:hint="eastAsia"/>
        </w:rPr>
        <w:br/>
      </w:r>
      <w:r>
        <w:rPr>
          <w:rFonts w:hint="eastAsia"/>
        </w:rPr>
        <w:t>　　图表 尼龙丝袜行业生命周期</w:t>
      </w:r>
      <w:r>
        <w:rPr>
          <w:rFonts w:hint="eastAsia"/>
        </w:rPr>
        <w:br/>
      </w:r>
      <w:r>
        <w:rPr>
          <w:rFonts w:hint="eastAsia"/>
        </w:rPr>
        <w:t>　　图表 尼龙丝袜行业产业链分析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2020-2025年中国尼龙丝袜行业市场规模及增长情况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2020-2025年尼龙丝袜行业市场容量分析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2020-2025年中国尼龙丝袜行业产能统计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2020-2025年中国尼龙丝袜行业产量及增长趋势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2020-2025年中国尼龙丝袜市场需求量及增速统计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2025年中国尼龙丝袜行业需求领域分布格局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2020-2025年中国尼龙丝袜行业销售收入分析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2020-2025年中国尼龙丝袜行业盈利情况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2020-2025年中国尼龙丝袜行业利润总额统计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2020-2025年中国尼龙丝袜进口数量分析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2020-2025年中国尼龙丝袜进口金额分析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2020-2025年中国尼龙丝袜出口数量分析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2020-2025年中国尼龙丝袜出口金额分析</w:t>
      </w:r>
      <w:r>
        <w:rPr>
          <w:rFonts w:hint="eastAsia"/>
        </w:rPr>
        <w:br/>
      </w:r>
      <w:r>
        <w:rPr>
          <w:rFonts w:hint="eastAsia"/>
        </w:rPr>
        <w:t>　　图表 2025年中国尼龙丝袜进口国家及地区分析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2025年中国尼龙丝袜出口国家及地区分析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2020-2025年中国尼龙丝袜行业企业数量情况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2020-2025年中国尼龙丝袜行业企业平均规模情况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**地区尼龙丝袜市场规模及增长情况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**地区尼龙丝袜行业市场需求情况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**地区尼龙丝袜市场规模及增长情况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**地区尼龙丝袜行业市场需求情况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**地区尼龙丝袜市场规模及增长情况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**地区尼龙丝袜行业市场需求情况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**地区尼龙丝袜市场规模及增长情况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**地区尼龙丝袜行业市场需求情况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尼龙丝袜重点企业（一）基本信息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尼龙丝袜重点企业（一）经营情况分析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尼龙丝袜重点企业（一）主要经济指标情况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尼龙丝袜重点企业（一）盈利能力情况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尼龙丝袜重点企业（一）偿债能力情况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尼龙丝袜重点企业（一）运营能力情况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尼龙丝袜重点企业（一）成长能力情况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尼龙丝袜重点企业（二）基本信息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尼龙丝袜重点企业（二）经营情况分析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尼龙丝袜重点企业（二）主要经济指标情况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尼龙丝袜重点企业（二）盈利能力情况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尼龙丝袜重点企业（二）偿债能力情况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尼龙丝袜重点企业（二）运营能力情况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尼龙丝袜重点企业（二）成长能力情况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尼龙丝袜重点企业（三）基本信息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尼龙丝袜重点企业（三）经营情况分析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尼龙丝袜重点企业（三）主要经济指标情况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尼龙丝袜重点企业（三）盈利能力情况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尼龙丝袜重点企业（三）偿债能力情况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尼龙丝袜重点企业（三）运营能力情况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尼龙丝袜重点企业（三）成长能力情况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2026-2032年中国尼龙丝袜行业产能预测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2026-2032年中国尼龙丝袜行业产量预测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2026-2032年中国尼龙丝袜市场需求量预测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2026-2032年中国尼龙丝袜行业供需平衡预测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2026-2032年中国尼龙丝袜市场容量预测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2026-2032年中国尼龙丝袜市场规模预测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2026-2032年中国尼龙丝袜市场前景分析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2026-2032年中国尼龙丝袜发展趋势预测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332ba51c4b43a3" w:history="1">
        <w:r>
          <w:rPr>
            <w:rStyle w:val="Hyperlink"/>
          </w:rPr>
          <w:t>2026-2032年全球与中国尼龙丝袜行业发展研究及市场前景分析报告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332ba51c4b43a3" w:history="1">
        <w:r>
          <w:rPr>
            <w:rStyle w:val="Hyperlink"/>
          </w:rPr>
          <w:t>https://www.20087.com/7/50/NiLongSiWaHangYeQianJingFenXi.html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热点：尼龙丝袜是什么材料、尼龙丝袜超薄款、尼龙丝袜是什么时候发明的、尼龙丝袜和正常丝袜有什么区别、尼龙丝袜用英语怎么说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63ac409c774ae0" w:history="1">
      <w:r>
        <w:rPr>
          <w:rStyle w:val="Hyperlink"/>
        </w:rPr>
        <w:t>2026-2032年全球与中国尼龙丝袜行业发展研究及市场前景分析报告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NiLongSiWaHangYeQianJingFenXi.html" TargetMode="External" Id="R7e332ba51c4b43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NiLongSiWaHangYeQianJingFenXi.html" TargetMode="External" Id="R7d63ac409c774a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2026-04-07T03:01:30Z</dcterms:created>
  <dcterms:modified xsi:type="dcterms:W3CDTF">2026-04-07T04:01:30Z</dcterms:modified>
  <dc:subject>2026-2032年全球与中国尼龙丝袜行业发展研究及市场前景分析报告</dc:subject>
  <dc:title>2026-2032年全球与中国尼龙丝袜行业发展研究及市场前景分析报告</dc:title>
  <cp:keywords>2026-2032年全球与中国尼龙丝袜行业发展研究及市场前景分析报告</cp:keywords>
  <dc:description>2026-2032年全球与中国尼龙丝袜行业发展研究及市场前景分析报告</dc:description>
</cp:coreProperties>
</file>