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acae8daaf4a3e" w:history="1">
              <w:r>
                <w:rPr>
                  <w:rStyle w:val="Hyperlink"/>
                </w:rPr>
                <w:t>2025-2031年中国涤棉色织布行业发展调研与前景趋势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acae8daaf4a3e" w:history="1">
              <w:r>
                <w:rPr>
                  <w:rStyle w:val="Hyperlink"/>
                </w:rPr>
                <w:t>2025-2031年中国涤棉色织布行业发展调研与前景趋势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acae8daaf4a3e" w:history="1">
                <w:r>
                  <w:rPr>
                    <w:rStyle w:val="Hyperlink"/>
                  </w:rPr>
                  <w:t>https://www.20087.com/7/50/DiMianSeZhiBuDeQianJingQuShi.html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色织布是由涤纶和棉混纺而成的一种织物，兼具涤纶的强度和棉的舒适性，广泛应用于服装、家纺等领域。近年来，随着消费者对穿着舒适度和耐用性的要求提高，涤棉色织布市场保持了稳健的增长。同时，随着染整技术的进步，涤棉色织布的颜色更加鲜艳持久，图案更加丰富多样。</w:t>
      </w:r>
      <w:r>
        <w:rPr>
          <w:rFonts w:hint="eastAsia"/>
        </w:rPr>
        <w:br/>
      </w:r>
      <w:r>
        <w:rPr>
          <w:rFonts w:hint="eastAsia"/>
        </w:rPr>
        <w:t>　　未来，涤棉色织布的发展将更加注重技术创新和环保。随着新型染整技术的应用，涤棉色织布将实现更高的色牢度和更佳的手感，满足消费者对高品质面料的需求。此外，随着可持续发展理念的推广，涤棉色织布将更加注重环保生产，采用再生涤纶和有机棉等可持续材料，减少对环境的影响。同时，通过改进生产工艺，降低能源消耗和废水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acae8daaf4a3e" w:history="1">
        <w:r>
          <w:rPr>
            <w:rStyle w:val="Hyperlink"/>
          </w:rPr>
          <w:t>2025-2031年中国涤棉色织布行业发展调研与前景趋势</w:t>
        </w:r>
      </w:hyperlink>
      <w:r>
        <w:rPr>
          <w:rFonts w:hint="eastAsia"/>
        </w:rPr>
        <w:t>》系统分析了我国涤棉色织布行业的市场规模、市场需求及价格动态，深入探讨了涤棉色织布产业链结构与发展特点。报告对涤棉色织布细分市场进行了详细剖析，基于科学数据预测了市场前景及未来发展趋势，同时聚焦涤棉色织布重点企业，评估了品牌影响力、市场竞争力及行业集中度变化。通过专业分析与客观洞察，报告为投资者、产业链相关企业及政府决策部门提供了重要参考，是把握涤棉色织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涤棉色织布行业界定</w:t>
      </w:r>
      <w:r>
        <w:rPr>
          <w:rFonts w:hint="eastAsia"/>
        </w:rPr>
        <w:br/>
      </w:r>
      <w:r>
        <w:rPr>
          <w:rFonts w:hint="eastAsia"/>
        </w:rPr>
        <w:t>　　第一节 涤棉色织布行业定义</w:t>
      </w:r>
      <w:r>
        <w:rPr>
          <w:rFonts w:hint="eastAsia"/>
        </w:rPr>
        <w:br/>
      </w:r>
      <w:r>
        <w:rPr>
          <w:rFonts w:hint="eastAsia"/>
        </w:rPr>
        <w:t>　　第二节 涤棉色织布行业特点分析</w:t>
      </w:r>
      <w:r>
        <w:rPr>
          <w:rFonts w:hint="eastAsia"/>
        </w:rPr>
        <w:br/>
      </w:r>
      <w:r>
        <w:rPr>
          <w:rFonts w:hint="eastAsia"/>
        </w:rPr>
        <w:t>　　第三节 涤棉色织布行业发展历程</w:t>
      </w:r>
      <w:r>
        <w:rPr>
          <w:rFonts w:hint="eastAsia"/>
        </w:rPr>
        <w:br/>
      </w:r>
      <w:r>
        <w:rPr>
          <w:rFonts w:hint="eastAsia"/>
        </w:rPr>
        <w:t>　　第四节 涤棉色织布产业链分析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2024-2025年全球涤棉色织布行业发展态势分析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全球涤棉色织布行业总体情况</w:t>
      </w:r>
      <w:r>
        <w:rPr>
          <w:rFonts w:hint="eastAsia"/>
        </w:rPr>
        <w:br/>
      </w:r>
      <w:r>
        <w:rPr>
          <w:rFonts w:hint="eastAsia"/>
        </w:rPr>
        <w:t>　　第二节 涤棉色织布行业重点国家、地区市场分析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全球涤棉色织布行业发展前景预测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涤棉色织布行业经济环境分析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涤棉色织布行业政策环境分析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一、涤棉色织布行业相关政策</w:t>
      </w:r>
      <w:r>
        <w:rPr>
          <w:rFonts w:hint="eastAsia"/>
        </w:rPr>
        <w:br/>
      </w:r>
      <w:r>
        <w:rPr>
          <w:rFonts w:hint="eastAsia"/>
        </w:rPr>
        <w:t>　　　　二、涤棉色织布行业相关标准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2024-2025年涤棉色织布行业技术发展现状及趋势分析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涤棉色织布行业技术发展现状分析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国内外涤棉色织布行业技术差异与原因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涤棉色织布行业技术发展方向、趋势预测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提升涤棉色织布行业技术能力策略建议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中国涤棉色织布行业市场供需状况分析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中国涤棉色织布行业市场规模情况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中国涤棉色织布行业市场需求状况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一、2019-2024年涤棉色织布行业市场需求情况</w:t>
      </w:r>
      <w:r>
        <w:rPr>
          <w:rFonts w:hint="eastAsia"/>
        </w:rPr>
        <w:br/>
      </w:r>
      <w:r>
        <w:rPr>
          <w:rFonts w:hint="eastAsia"/>
        </w:rPr>
        <w:t>　　　　二、涤棉色织布行业市场需求特点分析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三、2025-2031年涤棉色织布行业市场需求预测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中国涤棉色织布行业产量情况分析与预测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一、2019-2024年涤棉色织布行业产量统计分析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二、2024年涤棉色织布行业产量特点分析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三、2025-2031年涤棉色织布行业产量预测分析</w:t>
      </w:r>
      <w:r>
        <w:rPr>
          <w:rFonts w:hint="eastAsia"/>
        </w:rPr>
        <w:br/>
      </w:r>
      <w:r>
        <w:rPr>
          <w:rFonts w:hint="eastAsia"/>
        </w:rPr>
        <w:t>　　第四节 涤棉色织布行业市场供需平衡状况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中国涤棉色织布行业进出口情况分析</w:t>
      </w:r>
      <w:r>
        <w:rPr>
          <w:rFonts w:hint="eastAsia"/>
        </w:rPr>
        <w:br/>
      </w:r>
      <w:r>
        <w:rPr>
          <w:rFonts w:hint="eastAsia"/>
        </w:rPr>
        <w:t>　　第一节 涤棉色织布行业出口情况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一、2019-2024年涤棉色织布行业出口情况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三、2025-2031年涤棉色织布行业出口情况预测</w:t>
      </w:r>
      <w:r>
        <w:rPr>
          <w:rFonts w:hint="eastAsia"/>
        </w:rPr>
        <w:br/>
      </w:r>
      <w:r>
        <w:rPr>
          <w:rFonts w:hint="eastAsia"/>
        </w:rPr>
        <w:t>　　第二节 涤棉色织布行业进口情况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一、2019-2024年涤棉色织布行业进口情况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三、2025-2031年涤棉色织布行业进口情况预测</w:t>
      </w:r>
      <w:r>
        <w:rPr>
          <w:rFonts w:hint="eastAsia"/>
        </w:rPr>
        <w:br/>
      </w:r>
      <w:r>
        <w:rPr>
          <w:rFonts w:hint="eastAsia"/>
        </w:rPr>
        <w:t>　　第三节 涤棉色织布行业进出口面临的挑战及对策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2024-2025年中国涤棉色织布行业产品价格监测</w:t>
      </w:r>
      <w:r>
        <w:rPr>
          <w:rFonts w:hint="eastAsia"/>
        </w:rPr>
        <w:br/>
      </w:r>
      <w:r>
        <w:rPr>
          <w:rFonts w:hint="eastAsia"/>
        </w:rPr>
        <w:t>　　　　一、涤棉色织布市场价格特征</w:t>
      </w:r>
      <w:r>
        <w:rPr>
          <w:rFonts w:hint="eastAsia"/>
        </w:rPr>
        <w:br/>
      </w:r>
      <w:r>
        <w:rPr>
          <w:rFonts w:hint="eastAsia"/>
        </w:rPr>
        <w:t>　　　　二、当前涤棉色织布市场价格评述</w:t>
      </w:r>
      <w:r>
        <w:rPr>
          <w:rFonts w:hint="eastAsia"/>
        </w:rPr>
        <w:br/>
      </w:r>
      <w:r>
        <w:rPr>
          <w:rFonts w:hint="eastAsia"/>
        </w:rPr>
        <w:t>　　　　三、影响涤棉色织布市场价格因素分析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四、未来涤棉色织布市场价格走势预测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中国涤棉色织布行业重点区域市场分析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涤棉色织布行业区域市场分布情况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2024-2025年涤棉色织布行业细分市场调研分析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涤棉色织布细分产品（一）市场调研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涤棉色织布细分产品（二）市场调研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2024-2025年涤棉色织布行业上、下游市场分析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涤棉色织布行业上游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涤棉色织布行业下游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涤棉色织布行业重点企业发展调研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涤棉色织布重点企业（一）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涤棉色织布重点企业（二）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涤棉色织布重点企业（三）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涤棉色织布重点企业（四）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涤棉色织布重点企业（五）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涤棉色织布重点企业（六）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涤棉色织布行业风险及对策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2025-2031年涤棉色织布行业发展环境分析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2025-2031年涤棉色织布行业投资特性分析</w:t>
      </w:r>
      <w:r>
        <w:rPr>
          <w:rFonts w:hint="eastAsia"/>
        </w:rPr>
        <w:br/>
      </w:r>
      <w:r>
        <w:rPr>
          <w:rFonts w:hint="eastAsia"/>
        </w:rPr>
        <w:t>　　　　一、涤棉色织布行业进入壁垒</w:t>
      </w:r>
      <w:r>
        <w:rPr>
          <w:rFonts w:hint="eastAsia"/>
        </w:rPr>
        <w:br/>
      </w:r>
      <w:r>
        <w:rPr>
          <w:rFonts w:hint="eastAsia"/>
        </w:rPr>
        <w:t>　　　　二、涤棉色织布行业盈利模式</w:t>
      </w:r>
      <w:r>
        <w:rPr>
          <w:rFonts w:hint="eastAsia"/>
        </w:rPr>
        <w:br/>
      </w:r>
      <w:r>
        <w:rPr>
          <w:rFonts w:hint="eastAsia"/>
        </w:rPr>
        <w:t>　　　　三、涤棉色织布行业盈利因素</w:t>
      </w:r>
      <w:r>
        <w:rPr>
          <w:rFonts w:hint="eastAsia"/>
        </w:rPr>
        <w:br/>
      </w:r>
      <w:r>
        <w:rPr>
          <w:rFonts w:hint="eastAsia"/>
        </w:rPr>
        <w:t>　　第三节 涤棉色织布行业“波特五力模型”分析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2025-2031年涤棉色织布行业风险及对策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涤棉色织布企业竞争策略分析</w:t>
      </w:r>
      <w:r>
        <w:rPr>
          <w:rFonts w:hint="eastAsia"/>
        </w:rPr>
        <w:br/>
      </w:r>
      <w:r>
        <w:rPr>
          <w:rFonts w:hint="eastAsia"/>
        </w:rPr>
        <w:t>　　第一节 涤棉色织布市场竞争策略分析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一、2025-2031年中国涤棉色织布市场增长潜力分析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二、2025-2031年中国涤棉色织布主要潜力品种分析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三、现有涤棉色织布产品竞争策略分析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四、潜力涤棉色织布品种竞争策略选择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2025-2031年中国涤棉色织布企业竞争策略分析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一、2025-2031年我国涤棉色织布市场竞争趋势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二、2025-2031年涤棉色织布行业竞争格局展望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三、2025-2031年涤棉色织布行业竞争策略分析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四、2025-2031年涤棉色织布企业竞争策略分析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2025-2031年中国涤棉色织布行业发展趋势分析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一、2025-2031年涤棉色织布技术发展趋势分析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二、2025-2031年涤棉色织布产品发展趋势分析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三、2025-2031年涤棉色织布行业竞争格局展望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2025-2031年中国涤棉色织布市场趋势分析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一、2025-2031年涤棉色织布发展趋势预测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二、2025-2025年涤棉色织布市场前景分析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三、2025-2031年涤棉色织布产业政策趋向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2025-2031年涤棉色织布行业投资价值评估分析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涤棉色织布行业发展建议分析</w:t>
      </w:r>
      <w:r>
        <w:rPr>
          <w:rFonts w:hint="eastAsia"/>
        </w:rPr>
        <w:br/>
      </w:r>
      <w:r>
        <w:rPr>
          <w:rFonts w:hint="eastAsia"/>
        </w:rPr>
        <w:t>　　第一节 涤棉色织布行业研究结论及建议</w:t>
      </w:r>
      <w:r>
        <w:rPr>
          <w:rFonts w:hint="eastAsia"/>
        </w:rPr>
        <w:br/>
      </w:r>
      <w:r>
        <w:rPr>
          <w:rFonts w:hint="eastAsia"/>
        </w:rPr>
        <w:t>　　第二节 涤棉色织布细分行业研究结论及建议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中.智林.：涤棉色织布行业竞争策略总结及建议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涤棉色织布行业历程</w:t>
      </w:r>
      <w:r>
        <w:rPr>
          <w:rFonts w:hint="eastAsia"/>
        </w:rPr>
        <w:br/>
      </w:r>
      <w:r>
        <w:rPr>
          <w:rFonts w:hint="eastAsia"/>
        </w:rPr>
        <w:t>　　图表 涤棉色织布行业生命周期</w:t>
      </w:r>
      <w:r>
        <w:rPr>
          <w:rFonts w:hint="eastAsia"/>
        </w:rPr>
        <w:br/>
      </w:r>
      <w:r>
        <w:rPr>
          <w:rFonts w:hint="eastAsia"/>
        </w:rPr>
        <w:t>　　图表 涤棉色织布行业产业链分析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2019-2024年涤棉色织布行业市场容量分析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2019-2024年中国涤棉色织布市场需求量及增速统计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2024年中国涤棉色织布行业需求领域分布格局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2019-2024年中国涤棉色织布进口数量分析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2019-2024年中国涤棉色织布进口金额分析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2019-2024年中国涤棉色织布出口数量分析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2019-2024年中国涤棉色织布出口金额分析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2024年中国涤棉色织布进口国家及地区分析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2024年中国涤棉色织布出口国家及地区分析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2025年中国涤棉色织布市场前景分析</w:t>
      </w:r>
      <w:r>
        <w:rPr>
          <w:rFonts w:hint="eastAsia"/>
        </w:rPr>
        <w:br/>
      </w:r>
      <w:r>
        <w:rPr>
          <w:rFonts w:hint="eastAsia"/>
        </w:rPr>
        <w:t>　　图表 2025年中国涤棉色织布发展趋势预测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acae8daaf4a3e" w:history="1">
        <w:r>
          <w:rPr>
            <w:rStyle w:val="Hyperlink"/>
          </w:rPr>
          <w:t>2025-2031年中国涤棉色织布行业发展调研与前景趋势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acae8daaf4a3e" w:history="1">
        <w:r>
          <w:rPr>
            <w:rStyle w:val="Hyperlink"/>
          </w:rPr>
          <w:t>https://www.20087.com/7/50/DiMianSeZhiBuDeQianJingQuShi.html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热点：色织布和色纺布的区别、涤棉色织布的hs编码、全棉坯布价格、涤棉色织布深色污染白色、全棉竹节棉布料可以做床单、涤棉色织布适合做什么、绗缝棉布成分、涤棉织物、全棉竹节布成分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80275529e4c2c" w:history="1">
      <w:r>
        <w:rPr>
          <w:rStyle w:val="Hyperlink"/>
        </w:rPr>
        <w:t>2025-2031年中国涤棉色织布行业发展调研与前景趋势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MianSeZhiBuDeQianJingQuShi.html" TargetMode="External" Id="R0c8acae8daaf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MianSeZhiBuDeQianJingQuShi.html" TargetMode="External" Id="R3f680275529e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2025-03-03T06:45:00Z</dcterms:created>
  <dcterms:modified xsi:type="dcterms:W3CDTF">2025-03-03T07:45:00Z</dcterms:modified>
  <dc:subject>2025-2031年中国涤棉色织布行业发展调研与前景趋势</dc:subject>
  <dc:title>2025-2031年中国涤棉色织布行业发展调研与前景趋势</dc:title>
  <cp:keywords>2025-2031年中国涤棉色织布行业发展调研与前景趋势</cp:keywords>
  <dc:description>2025-2031年中国涤棉色织布行业发展调研与前景趋势</dc:description>
</cp:coreProperties>
</file>