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bdcc697714746" w:history="1">
              <w:r>
                <w:rPr>
                  <w:rStyle w:val="Hyperlink"/>
                </w:rPr>
                <w:t>2025-2031年中国涤纶短纤行业分析与市场前景报告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bdcc697714746" w:history="1">
              <w:r>
                <w:rPr>
                  <w:rStyle w:val="Hyperlink"/>
                </w:rPr>
                <w:t>2025-2031年中国涤纶短纤行业分析与市场前景报告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2bdcc697714746" w:history="1">
                <w:r>
                  <w:rPr>
                    <w:rStyle w:val="Hyperlink"/>
                  </w:rPr>
                  <w:t>https://www.20087.com/7/90/DiLunDuanXianHangYeQianJingFenXi.html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短纤是纺织业中最重要的合成纤维之一，其市场在过去几年里保持稳定增长，尤其是在服装、家纺和产业用纺织品领域。涤纶短纤因其优良的物理性能，如强度高、弹性好、耐磨损和易洗快干，受到广泛欢迎。然而，随着消费者对可持续时尚的重视，涤纶短纤的环境影响，尤其是微塑料污染问题，正受到越来越多的关注。</w:t>
      </w:r>
      <w:r>
        <w:rPr>
          <w:rFonts w:hint="eastAsia"/>
        </w:rPr>
        <w:br/>
      </w:r>
      <w:r>
        <w:rPr>
          <w:rFonts w:hint="eastAsia"/>
        </w:rPr>
        <w:t>　　未来，涤纶短纤行业将朝着更加环保和循环经济的方向发展。一方面，通过研发可降解的涤纶材料，或者采用回收聚酯纤维来生产涤纶短纤，减少对原生石油资源的依赖。另一方面，行业将加强与循环经济的结合，推动废旧涤纶产品的回收和再利用，减少废弃物对环境的影响。此外，技术创新将促进涤纶短纤的性能提升，如开发具有抗菌、透气或智能调温功能的新型涤纶纤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62bdcc697714746" w:history="1">
        <w:r>
          <w:rPr>
            <w:rStyle w:val="Hyperlink"/>
          </w:rPr>
          <w:t>2025-2031年中国涤纶短纤行业分析与市场前景报告</w:t>
        </w:r>
      </w:hyperlink>
      <w:r>
        <w:rPr>
          <w:rFonts w:hint="eastAsia"/>
        </w:rPr>
        <w:t>深入调研分析了我国涤纶短纤行业的现状、市场规模、竞争格局以及所面临的风险与机遇。该报告结合涤纶短纤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涤纶短纤行业概述</w:t>
      </w:r>
      <w:r>
        <w:rPr>
          <w:rFonts w:hint="eastAsia"/>
        </w:rPr>
        <w:br/>
      </w:r>
      <w:r>
        <w:rPr>
          <w:rFonts w:hint="eastAsia"/>
        </w:rPr>
        <w:t>　　第一节 涤纶短纤定义与分类</w:t>
      </w:r>
      <w:r>
        <w:rPr>
          <w:rFonts w:hint="eastAsia"/>
        </w:rPr>
        <w:br/>
      </w:r>
      <w:r>
        <w:rPr>
          <w:rFonts w:hint="eastAsia"/>
        </w:rPr>
        <w:t>　　第二节 涤纶短纤应用领域</w:t>
      </w:r>
      <w:r>
        <w:rPr>
          <w:rFonts w:hint="eastAsia"/>
        </w:rPr>
        <w:br/>
      </w:r>
      <w:r>
        <w:rPr>
          <w:rFonts w:hint="eastAsia"/>
        </w:rPr>
        <w:t>　　第三节 涤纶短纤行业经济指标分析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涤纶短纤产业链及经营模式分析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三、涤纶短纤销售模式及销售渠道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全球涤纶短纤市场发展综述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2019-2024年全球涤纶短纤市场规模与趋势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主要国家与地区涤纶短纤市场分析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2025-2031年全球涤纶短纤行业发展趋势与前景预测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中国涤纶短纤行业市场分析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2024-2025年涤纶短纤产能与投资动态</w:t>
      </w:r>
      <w:r>
        <w:rPr>
          <w:rFonts w:hint="eastAsia"/>
        </w:rPr>
        <w:br/>
      </w:r>
      <w:r>
        <w:rPr>
          <w:rFonts w:hint="eastAsia"/>
        </w:rPr>
        <w:t>　　　　一、国内涤纶短纤产能及利用情况</w:t>
      </w:r>
      <w:r>
        <w:rPr>
          <w:rFonts w:hint="eastAsia"/>
        </w:rPr>
        <w:br/>
      </w:r>
      <w:r>
        <w:rPr>
          <w:rFonts w:hint="eastAsia"/>
        </w:rPr>
        <w:t>　　　　二、涤纶短纤产能扩张与投资动态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2025-2031年涤纶短纤行业产量统计与趋势预测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一、2019-2024年涤纶短纤行业产量数据统计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1、2019-2024年涤纶短纤产量及增长趋势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2、2019-2024年涤纶短纤细分产品产量及份额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二、影响涤纶短纤产量的关键因素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三、2025-2031年涤纶短纤产量预测</w:t>
      </w:r>
      <w:r>
        <w:rPr>
          <w:rFonts w:hint="eastAsia"/>
        </w:rPr>
        <w:br/>
      </w:r>
      <w:r>
        <w:rPr>
          <w:rFonts w:hint="eastAsia"/>
        </w:rPr>
        <w:t>　　第三节 2025-2031年涤纶短纤市场需求与销售分析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一、2024-2025年涤纶短纤行业需求现状</w:t>
      </w:r>
      <w:r>
        <w:rPr>
          <w:rFonts w:hint="eastAsia"/>
        </w:rPr>
        <w:br/>
      </w:r>
      <w:r>
        <w:rPr>
          <w:rFonts w:hint="eastAsia"/>
        </w:rPr>
        <w:t>　　　　二、涤纶短纤客户群体与需求特点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三、2019-2024年涤纶短纤行业销售规模分析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四、2025-2031年涤纶短纤市场增长潜力与规模预测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中国涤纶短纤细分市场与下游应用领域分析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涤纶短纤细分市场分析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一、2024-2025年涤纶短纤主要细分产品市场现状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涤纶短纤下游应用与客户群体分析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一、2024-2025年涤纶短纤各应用领域市场现状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2024-2025年中国涤纶短纤技术发展研究</w:t>
      </w:r>
      <w:r>
        <w:rPr>
          <w:rFonts w:hint="eastAsia"/>
        </w:rPr>
        <w:br/>
      </w:r>
      <w:r>
        <w:rPr>
          <w:rFonts w:hint="eastAsia"/>
        </w:rPr>
        <w:t>　　第一节 当前涤纶短纤技术发展现状</w:t>
      </w:r>
      <w:r>
        <w:rPr>
          <w:rFonts w:hint="eastAsia"/>
        </w:rPr>
        <w:br/>
      </w:r>
      <w:r>
        <w:rPr>
          <w:rFonts w:hint="eastAsia"/>
        </w:rPr>
        <w:t>　　第二节 国内外涤纶短纤技术差异与原因</w:t>
      </w:r>
      <w:r>
        <w:rPr>
          <w:rFonts w:hint="eastAsia"/>
        </w:rPr>
        <w:br/>
      </w:r>
      <w:r>
        <w:rPr>
          <w:rFonts w:hint="eastAsia"/>
        </w:rPr>
        <w:t>　　第三节 涤纶短纤技术创新与发展趋势预测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技术进步对涤纶短纤行业的影响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涤纶短纤价格机制与竞争策略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一、2019-2024年涤纶短纤市场价格走势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涤纶短纤定价策略与方法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2025-2031年涤纶短纤价格竞争态势与趋势预测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中国涤纶短纤行业重点区域市场研究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2024-2025年重点区域涤纶短纤市场发展概况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二、2019-2024年涤纶短纤市场需求规模情况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三、2025-2031年涤纶短纤行业发展潜力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二、2019-2024年涤纶短纤市场需求规模情况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三、2025-2031年涤纶短纤行业发展潜力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二、2019-2024年涤纶短纤市场需求规模情况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三、2025-2031年涤纶短纤行业发展潜力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二、2019-2024年涤纶短纤市场需求规模情况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三、2025-2031年涤纶短纤行业发展潜力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二、2019-2024年涤纶短纤市场需求规模情况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三、2025-2031年涤纶短纤行业发展潜力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2019-2024年中国涤纶短纤行业进出口情况分析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涤纶短纤行业进口情况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一、2019-2024年涤纶短纤进口规模及增长情况</w:t>
      </w:r>
      <w:r>
        <w:rPr>
          <w:rFonts w:hint="eastAsia"/>
        </w:rPr>
        <w:br/>
      </w:r>
      <w:r>
        <w:rPr>
          <w:rFonts w:hint="eastAsia"/>
        </w:rPr>
        <w:t>　　　　二、涤纶短纤主要进口来源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涤纶短纤行业出口情况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一、2019-2024年涤纶短纤出口规模及增长情况</w:t>
      </w:r>
      <w:r>
        <w:rPr>
          <w:rFonts w:hint="eastAsia"/>
        </w:rPr>
        <w:br/>
      </w:r>
      <w:r>
        <w:rPr>
          <w:rFonts w:hint="eastAsia"/>
        </w:rPr>
        <w:t>　　　　二、涤纶短纤主要出口目的地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2019-2024年中国涤纶短纤行业总体发展与财务状况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2019-2024年中国涤纶短纤行业规模情况</w:t>
      </w:r>
      <w:r>
        <w:rPr>
          <w:rFonts w:hint="eastAsia"/>
        </w:rPr>
        <w:br/>
      </w:r>
      <w:r>
        <w:rPr>
          <w:rFonts w:hint="eastAsia"/>
        </w:rPr>
        <w:t>　　　　一、涤纶短纤行业企业数量规模</w:t>
      </w:r>
      <w:r>
        <w:rPr>
          <w:rFonts w:hint="eastAsia"/>
        </w:rPr>
        <w:br/>
      </w:r>
      <w:r>
        <w:rPr>
          <w:rFonts w:hint="eastAsia"/>
        </w:rPr>
        <w:t>　　　　二、涤纶短纤行业从业人员规模</w:t>
      </w:r>
      <w:r>
        <w:rPr>
          <w:rFonts w:hint="eastAsia"/>
        </w:rPr>
        <w:br/>
      </w:r>
      <w:r>
        <w:rPr>
          <w:rFonts w:hint="eastAsia"/>
        </w:rPr>
        <w:t>　　　　三、涤纶短纤行业市场敏感性分析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2019-2024年中国涤纶短纤行业财务能力分析</w:t>
      </w:r>
      <w:r>
        <w:rPr>
          <w:rFonts w:hint="eastAsia"/>
        </w:rPr>
        <w:br/>
      </w:r>
      <w:r>
        <w:rPr>
          <w:rFonts w:hint="eastAsia"/>
        </w:rPr>
        <w:t>　　　　一、涤纶短纤行业盈利能力</w:t>
      </w:r>
      <w:r>
        <w:rPr>
          <w:rFonts w:hint="eastAsia"/>
        </w:rPr>
        <w:br/>
      </w:r>
      <w:r>
        <w:rPr>
          <w:rFonts w:hint="eastAsia"/>
        </w:rPr>
        <w:t>　　　　二、涤纶短纤行业偿债能力</w:t>
      </w:r>
      <w:r>
        <w:rPr>
          <w:rFonts w:hint="eastAsia"/>
        </w:rPr>
        <w:br/>
      </w:r>
      <w:r>
        <w:rPr>
          <w:rFonts w:hint="eastAsia"/>
        </w:rPr>
        <w:t>　　　　三、涤纶短纤行业营运能力</w:t>
      </w:r>
      <w:r>
        <w:rPr>
          <w:rFonts w:hint="eastAsia"/>
        </w:rPr>
        <w:br/>
      </w:r>
      <w:r>
        <w:rPr>
          <w:rFonts w:hint="eastAsia"/>
        </w:rPr>
        <w:t>　　　　四、涤纶短纤行业发展能力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涤纶短纤行业重点企业调研分析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二、企业涤纶短纤业务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二、企业涤纶短纤业务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二、企业涤纶短纤业务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二、企业涤纶短纤业务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二、企业涤纶短纤业务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二、企业涤纶短纤业务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中国涤纶短纤行业竞争格局分析</w:t>
      </w:r>
      <w:r>
        <w:rPr>
          <w:rFonts w:hint="eastAsia"/>
        </w:rPr>
        <w:br/>
      </w:r>
      <w:r>
        <w:rPr>
          <w:rFonts w:hint="eastAsia"/>
        </w:rPr>
        <w:t>　　第一节 涤纶短纤行业竞争格局总览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2024-2025年涤纶短纤行业竞争力分析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2019-2024年涤纶短纤行业企业并购活动分析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2024-2025年涤纶短纤行业会展与招投标活动分析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一、涤纶短纤行业会展活动及其市场影响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2025年中国涤纶短纤企业发展企业发展策略与建议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涤纶短纤销售模式与渠道策略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涤纶短纤品牌与市场推广策略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涤纶短纤研发投入与技术创新能力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涤纶短纤合作联盟与资源整合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中国涤纶短纤行业风险与对策</w:t>
      </w:r>
      <w:r>
        <w:rPr>
          <w:rFonts w:hint="eastAsia"/>
        </w:rPr>
        <w:br/>
      </w:r>
      <w:r>
        <w:rPr>
          <w:rFonts w:hint="eastAsia"/>
        </w:rPr>
        <w:t>　　第一节 涤纶短纤行业SWOT分析</w:t>
      </w:r>
      <w:r>
        <w:rPr>
          <w:rFonts w:hint="eastAsia"/>
        </w:rPr>
        <w:br/>
      </w:r>
      <w:r>
        <w:rPr>
          <w:rFonts w:hint="eastAsia"/>
        </w:rPr>
        <w:t>　　　　一、涤纶短纤行业优势</w:t>
      </w:r>
      <w:r>
        <w:rPr>
          <w:rFonts w:hint="eastAsia"/>
        </w:rPr>
        <w:br/>
      </w:r>
      <w:r>
        <w:rPr>
          <w:rFonts w:hint="eastAsia"/>
        </w:rPr>
        <w:t>　　　　二、涤纶短纤行业劣势</w:t>
      </w:r>
      <w:r>
        <w:rPr>
          <w:rFonts w:hint="eastAsia"/>
        </w:rPr>
        <w:br/>
      </w:r>
      <w:r>
        <w:rPr>
          <w:rFonts w:hint="eastAsia"/>
        </w:rPr>
        <w:t>　　　　三、涤纶短纤市场机会</w:t>
      </w:r>
      <w:r>
        <w:rPr>
          <w:rFonts w:hint="eastAsia"/>
        </w:rPr>
        <w:br/>
      </w:r>
      <w:r>
        <w:rPr>
          <w:rFonts w:hint="eastAsia"/>
        </w:rPr>
        <w:t>　　　　四、涤纶短纤市场威胁</w:t>
      </w:r>
      <w:r>
        <w:rPr>
          <w:rFonts w:hint="eastAsia"/>
        </w:rPr>
        <w:br/>
      </w:r>
      <w:r>
        <w:rPr>
          <w:rFonts w:hint="eastAsia"/>
        </w:rPr>
        <w:t>　　第二节 涤纶短纤行业风险及对策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2025-2031年中国涤纶短纤行业前景与发展趋势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2024-2025年涤纶短纤行业发展环境分析</w:t>
      </w:r>
      <w:r>
        <w:rPr>
          <w:rFonts w:hint="eastAsia"/>
        </w:rPr>
        <w:br/>
      </w:r>
      <w:r>
        <w:rPr>
          <w:rFonts w:hint="eastAsia"/>
        </w:rPr>
        <w:t>　　　　一、涤纶短纤行业主管部门与监管体制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二、涤纶短纤行业主要法律法规及政策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三、涤纶短纤行业标准与质量监管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2025-2031年涤纶短纤行业发展趋势与方向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2025-2031年涤纶短纤行业发展潜力与机遇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涤纶短纤行业研究结论与建议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中^智^林－涤纶短纤行业发展建议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涤纶短纤行业类别</w:t>
      </w:r>
      <w:r>
        <w:rPr>
          <w:rFonts w:hint="eastAsia"/>
        </w:rPr>
        <w:br/>
      </w:r>
      <w:r>
        <w:rPr>
          <w:rFonts w:hint="eastAsia"/>
        </w:rPr>
        <w:t>　　图表 涤纶短纤行业产业链调研</w:t>
      </w:r>
      <w:r>
        <w:rPr>
          <w:rFonts w:hint="eastAsia"/>
        </w:rPr>
        <w:br/>
      </w:r>
      <w:r>
        <w:rPr>
          <w:rFonts w:hint="eastAsia"/>
        </w:rPr>
        <w:t>　　图表 涤纶短纤行业现状</w:t>
      </w:r>
      <w:r>
        <w:rPr>
          <w:rFonts w:hint="eastAsia"/>
        </w:rPr>
        <w:br/>
      </w:r>
      <w:r>
        <w:rPr>
          <w:rFonts w:hint="eastAsia"/>
        </w:rPr>
        <w:t>　　图表 涤纶短纤行业标准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2019-2024年中国涤纶短纤行业市场规模</w:t>
      </w:r>
      <w:r>
        <w:rPr>
          <w:rFonts w:hint="eastAsia"/>
        </w:rPr>
        <w:br/>
      </w:r>
      <w:r>
        <w:rPr>
          <w:rFonts w:hint="eastAsia"/>
        </w:rPr>
        <w:t>　　图表 2024年中国涤纶短纤行业产能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2019-2024年中国涤纶短纤行业产量统计</w:t>
      </w:r>
      <w:r>
        <w:rPr>
          <w:rFonts w:hint="eastAsia"/>
        </w:rPr>
        <w:br/>
      </w:r>
      <w:r>
        <w:rPr>
          <w:rFonts w:hint="eastAsia"/>
        </w:rPr>
        <w:t>　　图表 涤纶短纤行业动态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2019-2024年中国涤纶短纤市场需求量</w:t>
      </w:r>
      <w:r>
        <w:rPr>
          <w:rFonts w:hint="eastAsia"/>
        </w:rPr>
        <w:br/>
      </w:r>
      <w:r>
        <w:rPr>
          <w:rFonts w:hint="eastAsia"/>
        </w:rPr>
        <w:t>　　图表 2024年中国涤纶短纤行业需求区域调研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2019-2024年中国涤纶短纤行情</w:t>
      </w:r>
      <w:r>
        <w:rPr>
          <w:rFonts w:hint="eastAsia"/>
        </w:rPr>
        <w:br/>
      </w:r>
      <w:r>
        <w:rPr>
          <w:rFonts w:hint="eastAsia"/>
        </w:rPr>
        <w:t>　　图表 2019-2024年中国涤纶短纤价格走势图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2019-2024年中国涤纶短纤行业销售收入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2019-2024年中国涤纶短纤行业盈利情况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2019-2024年中国涤纶短纤行业利润总额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2019-2024年中国涤纶短纤进口统计</w:t>
      </w:r>
      <w:r>
        <w:rPr>
          <w:rFonts w:hint="eastAsia"/>
        </w:rPr>
        <w:br/>
      </w:r>
      <w:r>
        <w:rPr>
          <w:rFonts w:hint="eastAsia"/>
        </w:rPr>
        <w:t>　　图表 2019-2024年中国涤纶短纤出口统计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2019-2024年中国涤纶短纤行业企业数量统计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**地区涤纶短纤市场规模</w:t>
      </w:r>
      <w:r>
        <w:rPr>
          <w:rFonts w:hint="eastAsia"/>
        </w:rPr>
        <w:br/>
      </w:r>
      <w:r>
        <w:rPr>
          <w:rFonts w:hint="eastAsia"/>
        </w:rPr>
        <w:t>　　图表 **地区涤纶短纤行业市场需求</w:t>
      </w:r>
      <w:r>
        <w:rPr>
          <w:rFonts w:hint="eastAsia"/>
        </w:rPr>
        <w:br/>
      </w:r>
      <w:r>
        <w:rPr>
          <w:rFonts w:hint="eastAsia"/>
        </w:rPr>
        <w:t>　　图表 **地区涤纶短纤市场调研</w:t>
      </w:r>
      <w:r>
        <w:rPr>
          <w:rFonts w:hint="eastAsia"/>
        </w:rPr>
        <w:br/>
      </w:r>
      <w:r>
        <w:rPr>
          <w:rFonts w:hint="eastAsia"/>
        </w:rPr>
        <w:t>　　图表 **地区涤纶短纤行业市场需求分析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**地区涤纶短纤市场规模</w:t>
      </w:r>
      <w:r>
        <w:rPr>
          <w:rFonts w:hint="eastAsia"/>
        </w:rPr>
        <w:br/>
      </w:r>
      <w:r>
        <w:rPr>
          <w:rFonts w:hint="eastAsia"/>
        </w:rPr>
        <w:t>　　图表 **地区涤纶短纤行业市场需求</w:t>
      </w:r>
      <w:r>
        <w:rPr>
          <w:rFonts w:hint="eastAsia"/>
        </w:rPr>
        <w:br/>
      </w:r>
      <w:r>
        <w:rPr>
          <w:rFonts w:hint="eastAsia"/>
        </w:rPr>
        <w:t>　　图表 **地区涤纶短纤市场调研</w:t>
      </w:r>
      <w:r>
        <w:rPr>
          <w:rFonts w:hint="eastAsia"/>
        </w:rPr>
        <w:br/>
      </w:r>
      <w:r>
        <w:rPr>
          <w:rFonts w:hint="eastAsia"/>
        </w:rPr>
        <w:t>　　图表 **地区涤纶短纤行业市场需求分析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涤纶短纤行业竞争对手分析</w:t>
      </w:r>
      <w:r>
        <w:rPr>
          <w:rFonts w:hint="eastAsia"/>
        </w:rPr>
        <w:br/>
      </w:r>
      <w:r>
        <w:rPr>
          <w:rFonts w:hint="eastAsia"/>
        </w:rPr>
        <w:t>　　图表 涤纶短纤重点企业（一）基本信息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涤纶短纤重点企业（一）经营情况分析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涤纶短纤重点企业（一）主要经济指标情况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涤纶短纤重点企业（一）盈利能力情况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涤纶短纤重点企业（一）偿债能力情况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涤纶短纤重点企业（一）运营能力情况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涤纶短纤重点企业（一）成长能力情况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涤纶短纤重点企业（二）基本信息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涤纶短纤重点企业（二）经营情况分析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涤纶短纤重点企业（二）主要经济指标情况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涤纶短纤重点企业（二）盈利能力情况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涤纶短纤重点企业（二）偿债能力情况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涤纶短纤重点企业（二）运营能力情况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涤纶短纤重点企业（二）成长能力情况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涤纶短纤重点企业（三）基本信息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涤纶短纤重点企业（三）经营情况分析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涤纶短纤重点企业（三）主要经济指标情况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涤纶短纤重点企业（三）盈利能力情况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涤纶短纤重点企业（三）偿债能力情况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涤纶短纤重点企业（三）运营能力情况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涤纶短纤重点企业（三）成长能力情况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2025-2031年中国涤纶短纤行业产能预测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2025-2031年中国涤纶短纤行业产量预测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2025-2031年中国涤纶短纤市场需求预测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2025-2031年中国涤纶短纤行业市场规模预测</w:t>
      </w:r>
      <w:r>
        <w:rPr>
          <w:rFonts w:hint="eastAsia"/>
        </w:rPr>
        <w:br/>
      </w:r>
      <w:r>
        <w:rPr>
          <w:rFonts w:hint="eastAsia"/>
        </w:rPr>
        <w:t>　　图表 涤纶短纤行业准入条件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2025-2031年中国涤纶短纤市场前景</w:t>
      </w:r>
      <w:r>
        <w:rPr>
          <w:rFonts w:hint="eastAsia"/>
        </w:rPr>
        <w:br/>
      </w:r>
      <w:r>
        <w:rPr>
          <w:rFonts w:hint="eastAsia"/>
        </w:rPr>
        <w:t>　　图表 2025-2031年中国涤纶短纤行业信息化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2025-2031年中国涤纶短纤行业风险分析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2025-2031年中国涤纶短纤行业发展趋势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bdcc697714746" w:history="1">
        <w:r>
          <w:rPr>
            <w:rStyle w:val="Hyperlink"/>
          </w:rPr>
          <w:t>2025-2031年中国涤纶短纤行业分析与市场前景报告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2bdcc697714746" w:history="1">
        <w:r>
          <w:rPr>
            <w:rStyle w:val="Hyperlink"/>
          </w:rPr>
          <w:t>https://www.20087.com/7/90/DiLunDuanXianHangYeQianJingFenXi.html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9b0b1107f42ff" w:history="1">
      <w:r>
        <w:rPr>
          <w:rStyle w:val="Hyperlink"/>
        </w:rPr>
        <w:t>2025-2031年中国涤纶短纤行业分析与市场前景报告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DiLunDuanXianHangYeQianJingFenXi.html" TargetMode="External" Id="R462bdcc69771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DiLunDuanXianHangYeQianJingFenXi.html" TargetMode="External" Id="R9819b0b1107f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2025-02-03T03:24:09Z</dcterms:created>
  <dcterms:modified xsi:type="dcterms:W3CDTF">2025-02-03T04:24:09Z</dcterms:modified>
  <dc:subject>2025-2031年中国涤纶短纤行业分析与市场前景报告</dc:subject>
  <dc:title>2025-2031年中国涤纶短纤行业分析与市场前景报告</dc:title>
  <cp:keywords>2025-2031年中国涤纶短纤行业分析与市场前景报告</cp:keywords>
  <dc:description>2025-2031年中国涤纶短纤行业分析与市场前景报告</dc:description>
</cp:coreProperties>
</file>