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76a3f199a46cd" w:history="1">
              <w:r>
                <w:rPr>
                  <w:rStyle w:val="Hyperlink"/>
                </w:rPr>
                <w:t>2026-2032年中国真丝电力纺行业研究与行业前景分析报告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76a3f199a46cd" w:history="1">
              <w:r>
                <w:rPr>
                  <w:rStyle w:val="Hyperlink"/>
                </w:rPr>
                <w:t>2026-2032年中国真丝电力纺行业研究与行业前景分析报告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76a3f199a46cd" w:history="1">
                <w:r>
                  <w:rPr>
                    <w:rStyle w:val="Hyperlink"/>
                  </w:rPr>
                  <w:t>https://www.20087.com/7/90/ZhenSiDianLiFangShiChangQianJingYuCe.html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丝电力纺是一种采用平纹组织织造、质地紧密且手感挺括的高档桑蚕丝面料。凭借轻盈的质地、细腻的光泽以及出色的抗皱性，真丝电力纺广泛应用于高端服装（如衬衫、连衣裙）、家居服饰、内衣制造以及家纺装饰等领域。目前，在纺织行业绿色转型与高端消费品需求升级的驱动下，真丝电力纺产业正从传统的初级加工向数字化织造、功能性改良及低碳环保生产方向深度迭代。现代高端真丝电力纺普遍采用了智能织机与精密缫丝工艺，配合先进的数码印花与纳米涂层整理技术，在大幅提升面料的克重一致性、色彩表现力及物理性能的同时，有效解决了传统真丝面料易褪色、打理困难及生产能耗高的行业痛点。同时，为了满足现代消费者对健康与舒适的需求，具备抗菌、防紫外线及防水功能的改性真丝电力纺，能够在保留天然蛋白纤维亲肤特性的基础上，显著拓宽产品的应用场景与市场溢价空间。</w:t>
      </w:r>
      <w:r>
        <w:rPr>
          <w:rFonts w:hint="eastAsia"/>
        </w:rPr>
        <w:br/>
      </w:r>
      <w:r>
        <w:rPr>
          <w:rFonts w:hint="eastAsia"/>
        </w:rPr>
        <w:t>　　真丝电力纺将深度融合生物制造技术、无水染色工艺与数字化供应链体系，向具备极致生态友好属性的绿色纺织材料、智能定制化及全生命周期可追溯方向突围。市场调研网指出，在绿色制造层面，依托生物酶脱胶、无水染色及废丝回收再利用技术，真丝电力纺的生产将全面引入环境友好型配方与清洁生产工艺，大幅降低水资源消耗与碳排放，配合全球有机纺织品标准等权威认证，实现产品从原料获取到废弃处理的全生命周期绿色低碳循环。在功能与体验创新层面，结合纳米纤维与智能传感材料，真丝电力纺将赋予面料温控调节、健康监测等智能属性，配合个性化数码印花与柔性供应链，实现小批量、多品种的快速定制。此外，随着全球时尚产业对可持续理念的深入践行，真丝电力纺将深度融入循环时尚生态，通过建立面料数字护照与回收再造体系，推动传统丝绸产业向更高效、更智能、更具生态责任感的未来全面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d76a3f199a46cd" w:history="1">
        <w:r>
          <w:rPr>
            <w:rStyle w:val="Hyperlink"/>
          </w:rPr>
          <w:t>2026-2032年中国真丝电力纺行业研究与行业前景分析报告</w:t>
        </w:r>
      </w:hyperlink>
      <w:r>
        <w:rPr>
          <w:rFonts w:hint="eastAsia"/>
        </w:rPr>
        <w:t>》，2025年真丝电力纺行业市场规模达 亿元，预计2032年市场规模将达 亿元，期间年均复合增长率（CAGR）达 %。报告系统分析了真丝电力纺行业的市场需求、市场规模及价格动态，全面梳理了真丝电力纺产业链结构，并对真丝电力纺细分市场进行了深入探究。报告基于详实数据，科学预测了真丝电力纺市场前景与发展趋势，重点剖析了品牌竞争格局、市场集中度及重点企业的市场地位。通过SWOT分析，报告识别了行业面临的机遇与风险，并提出了针对性发展策略与建议，为真丝电力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真丝电力纺行业概述</w:t>
      </w:r>
      <w:r>
        <w:rPr>
          <w:rFonts w:hint="eastAsia"/>
        </w:rPr>
        <w:br/>
      </w:r>
      <w:r>
        <w:rPr>
          <w:rFonts w:hint="eastAsia"/>
        </w:rPr>
        <w:t>　　第一节 真丝电力纺定义与分类</w:t>
      </w:r>
      <w:r>
        <w:rPr>
          <w:rFonts w:hint="eastAsia"/>
        </w:rPr>
        <w:br/>
      </w:r>
      <w:r>
        <w:rPr>
          <w:rFonts w:hint="eastAsia"/>
        </w:rPr>
        <w:t>　　第二节 真丝电力纺应用领域</w:t>
      </w:r>
      <w:r>
        <w:rPr>
          <w:rFonts w:hint="eastAsia"/>
        </w:rPr>
        <w:br/>
      </w:r>
      <w:r>
        <w:rPr>
          <w:rFonts w:hint="eastAsia"/>
        </w:rPr>
        <w:t>　　第三节 真丝电力纺行业经济指标分析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真丝电力纺产业链及经营模式分析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三、真丝电力纺销售模式及销售渠道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全球真丝电力纺市场发展综述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2020-2025年全球真丝电力纺市场规模与趋势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主要国家与地区真丝电力纺市场分析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2026-2032年全球真丝电力纺行业发展趋势与前景预测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中国真丝电力纺行业市场分析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2025-2026年真丝电力纺产能与投资动态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一、国内真丝电力纺产能及利用情况</w:t>
      </w:r>
      <w:r>
        <w:rPr>
          <w:rFonts w:hint="eastAsia"/>
        </w:rPr>
        <w:br/>
      </w:r>
      <w:r>
        <w:rPr>
          <w:rFonts w:hint="eastAsia"/>
        </w:rPr>
        <w:t>　　　　二、真丝电力纺产能扩张与投资动态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2026-2032年真丝电力纺行业产量统计与趋势预测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一、2020-2025年真丝电力纺行业产量数据统计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1、2020-2025年真丝电力纺产量及增长趋势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2、2020-2025年真丝电力纺细分产品产量及份额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二、影响真丝电力纺产量的关键因素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三、2026-2032年真丝电力纺产量预测</w:t>
      </w:r>
      <w:r>
        <w:rPr>
          <w:rFonts w:hint="eastAsia"/>
        </w:rPr>
        <w:br/>
      </w:r>
      <w:r>
        <w:rPr>
          <w:rFonts w:hint="eastAsia"/>
        </w:rPr>
        <w:t>　　第三节 2026-2032年真丝电力纺市场需求与销售分析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一、2025-2026年真丝电力纺行业需求现状</w:t>
      </w:r>
      <w:r>
        <w:rPr>
          <w:rFonts w:hint="eastAsia"/>
        </w:rPr>
        <w:br/>
      </w:r>
      <w:r>
        <w:rPr>
          <w:rFonts w:hint="eastAsia"/>
        </w:rPr>
        <w:t>　　　　二、真丝电力纺客户群体与需求特点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三、2020-2025年真丝电力纺行业销售规模分析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四、2026-2032年真丝电力纺市场增长潜力与规模预测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中国真丝电力纺细分市场与下游应用领域分析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真丝电力纺细分市场分析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一、2025-2026年真丝电力纺主要细分产品市场现状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真丝电力纺下游应用与客户群体分析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一、2025-2026年真丝电力纺各应用领域市场现状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2025-2026年真丝电力纺行业技术发展现状及趋势分析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真丝电力纺行业技术发展现状分析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国内外真丝电力纺行业技术差异与原因</w:t>
      </w:r>
      <w:r>
        <w:rPr>
          <w:rFonts w:hint="eastAsia"/>
        </w:rPr>
        <w:br/>
      </w:r>
      <w:r>
        <w:rPr>
          <w:rFonts w:hint="eastAsia"/>
        </w:rPr>
        <w:t>　　第三节 真丝电力纺行业技术发展方向、趋势预测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提升真丝电力纺行业技术能力策略建议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真丝电力纺价格机制与竞争策略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一、2020-2025年真丝电力纺市场价格走势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真丝电力纺定价策略与方法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2026-2032年真丝电力纺价格竞争态势与趋势预测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中国真丝电力纺行业重点区域市场研究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2025-2026年重点区域真丝电力纺市场发展概况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二、2020-2025年真丝电力纺市场需求规模情况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三、2026-2032年真丝电力纺行业发展潜力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二、2020-2025年真丝电力纺市场需求规模情况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三、2026-2032年真丝电力纺行业发展潜力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二、2020-2025年真丝电力纺市场需求规模情况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三、2026-2032年真丝电力纺行业发展潜力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二、2020-2025年真丝电力纺市场需求规模情况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三、2026-2032年真丝电力纺行业发展潜力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二、2020-2025年真丝电力纺市场需求规模情况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三、2026-2032年真丝电力纺行业发展潜力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2020-2025年中国真丝电力纺行业进出口情况分析</w:t>
      </w:r>
      <w:r>
        <w:rPr>
          <w:rFonts w:hint="eastAsia"/>
        </w:rPr>
        <w:br/>
      </w:r>
      <w:r>
        <w:rPr>
          <w:rFonts w:hint="eastAsia"/>
        </w:rPr>
        <w:t>　　第一节 真丝电力纺行业进口情况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一、2020-2025年真丝电力纺进口规模及增长情况</w:t>
      </w:r>
      <w:r>
        <w:rPr>
          <w:rFonts w:hint="eastAsia"/>
        </w:rPr>
        <w:br/>
      </w:r>
      <w:r>
        <w:rPr>
          <w:rFonts w:hint="eastAsia"/>
        </w:rPr>
        <w:t>　　　　二、真丝电力纺主要进口来源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真丝电力纺行业出口情况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一、2020-2025年真丝电力纺出口规模及增长情况</w:t>
      </w:r>
      <w:r>
        <w:rPr>
          <w:rFonts w:hint="eastAsia"/>
        </w:rPr>
        <w:br/>
      </w:r>
      <w:r>
        <w:rPr>
          <w:rFonts w:hint="eastAsia"/>
        </w:rPr>
        <w:t>　　　　二、真丝电力纺主要出口目的地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2020-2025年中国真丝电力纺行业总体发展与财务状况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2020-2025年中国真丝电力纺行业规模情况</w:t>
      </w:r>
      <w:r>
        <w:rPr>
          <w:rFonts w:hint="eastAsia"/>
        </w:rPr>
        <w:br/>
      </w:r>
      <w:r>
        <w:rPr>
          <w:rFonts w:hint="eastAsia"/>
        </w:rPr>
        <w:t>　　　　一、真丝电力纺行业企业数量规模</w:t>
      </w:r>
      <w:r>
        <w:rPr>
          <w:rFonts w:hint="eastAsia"/>
        </w:rPr>
        <w:br/>
      </w:r>
      <w:r>
        <w:rPr>
          <w:rFonts w:hint="eastAsia"/>
        </w:rPr>
        <w:t>　　　　二、真丝电力纺行业从业人员规模</w:t>
      </w:r>
      <w:r>
        <w:rPr>
          <w:rFonts w:hint="eastAsia"/>
        </w:rPr>
        <w:br/>
      </w:r>
      <w:r>
        <w:rPr>
          <w:rFonts w:hint="eastAsia"/>
        </w:rPr>
        <w:t>　　　　三、真丝电力纺行业市场敏感性分析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2020-2025年中国真丝电力纺行业财务能力分析</w:t>
      </w:r>
      <w:r>
        <w:rPr>
          <w:rFonts w:hint="eastAsia"/>
        </w:rPr>
        <w:br/>
      </w:r>
      <w:r>
        <w:rPr>
          <w:rFonts w:hint="eastAsia"/>
        </w:rPr>
        <w:t>　　　　一、真丝电力纺行业盈利能力</w:t>
      </w:r>
      <w:r>
        <w:rPr>
          <w:rFonts w:hint="eastAsia"/>
        </w:rPr>
        <w:br/>
      </w:r>
      <w:r>
        <w:rPr>
          <w:rFonts w:hint="eastAsia"/>
        </w:rPr>
        <w:t>　　　　二、真丝电力纺行业偿债能力</w:t>
      </w:r>
      <w:r>
        <w:rPr>
          <w:rFonts w:hint="eastAsia"/>
        </w:rPr>
        <w:br/>
      </w:r>
      <w:r>
        <w:rPr>
          <w:rFonts w:hint="eastAsia"/>
        </w:rPr>
        <w:t>　　　　三、真丝电力纺行业营运能力</w:t>
      </w:r>
      <w:r>
        <w:rPr>
          <w:rFonts w:hint="eastAsia"/>
        </w:rPr>
        <w:br/>
      </w:r>
      <w:r>
        <w:rPr>
          <w:rFonts w:hint="eastAsia"/>
        </w:rPr>
        <w:t>　　　　四、真丝电力纺行业发展能力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真丝电力纺行业重点企业调研分析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二、企业真丝电力纺业务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二、企业真丝电力纺业务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二、企业真丝电力纺业务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二、企业真丝电力纺业务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二、企业真丝电力纺业务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二、企业真丝电力纺业务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中国真丝电力纺行业竞争格局分析</w:t>
      </w:r>
      <w:r>
        <w:rPr>
          <w:rFonts w:hint="eastAsia"/>
        </w:rPr>
        <w:br/>
      </w:r>
      <w:r>
        <w:rPr>
          <w:rFonts w:hint="eastAsia"/>
        </w:rPr>
        <w:t>　　第一节 真丝电力纺行业竞争格局总览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2025-2026年真丝电力纺行业竞争力分析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2020-2025年真丝电力纺行业企业并购活动分析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2025-2026年真丝电力纺行业会展与招投标活动分析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一、真丝电力纺行业会展活动及其市场影响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2026年中国真丝电力纺企业发展企业发展策略与建议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真丝电力纺销售模式与渠道策略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真丝电力纺品牌与市场推广策略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真丝电力纺研发投入与技术创新能力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真丝电力纺合作联盟与资源整合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中国真丝电力纺行业风险与对策</w:t>
      </w:r>
      <w:r>
        <w:rPr>
          <w:rFonts w:hint="eastAsia"/>
        </w:rPr>
        <w:br/>
      </w:r>
      <w:r>
        <w:rPr>
          <w:rFonts w:hint="eastAsia"/>
        </w:rPr>
        <w:t>　　第一节 真丝电力纺行业SWOT分析</w:t>
      </w:r>
      <w:r>
        <w:rPr>
          <w:rFonts w:hint="eastAsia"/>
        </w:rPr>
        <w:br/>
      </w:r>
      <w:r>
        <w:rPr>
          <w:rFonts w:hint="eastAsia"/>
        </w:rPr>
        <w:t>　　　　一、真丝电力纺行业优势</w:t>
      </w:r>
      <w:r>
        <w:rPr>
          <w:rFonts w:hint="eastAsia"/>
        </w:rPr>
        <w:br/>
      </w:r>
      <w:r>
        <w:rPr>
          <w:rFonts w:hint="eastAsia"/>
        </w:rPr>
        <w:t>　　　　二、真丝电力纺行业劣势</w:t>
      </w:r>
      <w:r>
        <w:rPr>
          <w:rFonts w:hint="eastAsia"/>
        </w:rPr>
        <w:br/>
      </w:r>
      <w:r>
        <w:rPr>
          <w:rFonts w:hint="eastAsia"/>
        </w:rPr>
        <w:t>　　　　三、真丝电力纺市场机会</w:t>
      </w:r>
      <w:r>
        <w:rPr>
          <w:rFonts w:hint="eastAsia"/>
        </w:rPr>
        <w:br/>
      </w:r>
      <w:r>
        <w:rPr>
          <w:rFonts w:hint="eastAsia"/>
        </w:rPr>
        <w:t>　　　　四、真丝电力纺市场威胁</w:t>
      </w:r>
      <w:r>
        <w:rPr>
          <w:rFonts w:hint="eastAsia"/>
        </w:rPr>
        <w:br/>
      </w:r>
      <w:r>
        <w:rPr>
          <w:rFonts w:hint="eastAsia"/>
        </w:rPr>
        <w:t>　　第二节 真丝电力纺行业风险及对策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2026-2032年中国真丝电力纺行业前景与发展趋势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2025-2026年真丝电力纺行业发展环境分析</w:t>
      </w:r>
      <w:r>
        <w:rPr>
          <w:rFonts w:hint="eastAsia"/>
        </w:rPr>
        <w:br/>
      </w:r>
      <w:r>
        <w:rPr>
          <w:rFonts w:hint="eastAsia"/>
        </w:rPr>
        <w:t>　　　　一、真丝电力纺行业主管部门与监管体制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二、真丝电力纺行业主要法律法规及政策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三、真丝电力纺行业标准与质量监管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2026-2032年真丝电力纺行业发展趋势与方向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2026-2032年真丝电力纺行业发展潜力与机遇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真丝电力纺行业研究结论与建议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[.中智林.]真丝电力纺行业发展建议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真丝电力纺行业类别</w:t>
      </w:r>
      <w:r>
        <w:rPr>
          <w:rFonts w:hint="eastAsia"/>
        </w:rPr>
        <w:br/>
      </w:r>
      <w:r>
        <w:rPr>
          <w:rFonts w:hint="eastAsia"/>
        </w:rPr>
        <w:t>　　图表 真丝电力纺行业产业链调研</w:t>
      </w:r>
      <w:r>
        <w:rPr>
          <w:rFonts w:hint="eastAsia"/>
        </w:rPr>
        <w:br/>
      </w:r>
      <w:r>
        <w:rPr>
          <w:rFonts w:hint="eastAsia"/>
        </w:rPr>
        <w:t>　　图表 真丝电力纺行业现状</w:t>
      </w:r>
      <w:r>
        <w:rPr>
          <w:rFonts w:hint="eastAsia"/>
        </w:rPr>
        <w:br/>
      </w:r>
      <w:r>
        <w:rPr>
          <w:rFonts w:hint="eastAsia"/>
        </w:rPr>
        <w:t>　　图表 真丝电力纺行业标准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2020-2025年中国真丝电力纺行业市场规模</w:t>
      </w:r>
      <w:r>
        <w:rPr>
          <w:rFonts w:hint="eastAsia"/>
        </w:rPr>
        <w:br/>
      </w:r>
      <w:r>
        <w:rPr>
          <w:rFonts w:hint="eastAsia"/>
        </w:rPr>
        <w:t>　　图表 2026年中国真丝电力纺行业产能</w:t>
      </w:r>
      <w:r>
        <w:rPr>
          <w:rFonts w:hint="eastAsia"/>
        </w:rPr>
        <w:br/>
      </w:r>
      <w:r>
        <w:rPr>
          <w:rFonts w:hint="eastAsia"/>
        </w:rPr>
        <w:t>　　图表 2020-2025年中国真丝电力纺行业产量统计</w:t>
      </w:r>
      <w:r>
        <w:rPr>
          <w:rFonts w:hint="eastAsia"/>
        </w:rPr>
        <w:br/>
      </w:r>
      <w:r>
        <w:rPr>
          <w:rFonts w:hint="eastAsia"/>
        </w:rPr>
        <w:t>　　图表 真丝电力纺行业动态</w:t>
      </w:r>
      <w:r>
        <w:rPr>
          <w:rFonts w:hint="eastAsia"/>
        </w:rPr>
        <w:br/>
      </w:r>
      <w:r>
        <w:rPr>
          <w:rFonts w:hint="eastAsia"/>
        </w:rPr>
        <w:t>　　图表 2020-2025年中国真丝电力纺市场需求量</w:t>
      </w:r>
      <w:r>
        <w:rPr>
          <w:rFonts w:hint="eastAsia"/>
        </w:rPr>
        <w:br/>
      </w:r>
      <w:r>
        <w:rPr>
          <w:rFonts w:hint="eastAsia"/>
        </w:rPr>
        <w:t>　　图表 2026年中国真丝电力纺行业需求区域调研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2020-2025年中国真丝电力纺行情</w:t>
      </w:r>
      <w:r>
        <w:rPr>
          <w:rFonts w:hint="eastAsia"/>
        </w:rPr>
        <w:br/>
      </w:r>
      <w:r>
        <w:rPr>
          <w:rFonts w:hint="eastAsia"/>
        </w:rPr>
        <w:t>　　图表 2020-2025年中国真丝电力纺价格走势图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2020-2025年中国真丝电力纺行业销售收入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2020-2025年中国真丝电力纺行业盈利情况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2020-2025年中国真丝电力纺行业利润总额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2020-2025年中国真丝电力纺进口统计</w:t>
      </w:r>
      <w:r>
        <w:rPr>
          <w:rFonts w:hint="eastAsia"/>
        </w:rPr>
        <w:br/>
      </w:r>
      <w:r>
        <w:rPr>
          <w:rFonts w:hint="eastAsia"/>
        </w:rPr>
        <w:t>　　图表 2020-2025年中国真丝电力纺出口统计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2020-2025年中国真丝电力纺行业企业数量统计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**地区真丝电力纺市场规模</w:t>
      </w:r>
      <w:r>
        <w:rPr>
          <w:rFonts w:hint="eastAsia"/>
        </w:rPr>
        <w:br/>
      </w:r>
      <w:r>
        <w:rPr>
          <w:rFonts w:hint="eastAsia"/>
        </w:rPr>
        <w:t>　　图表 **地区真丝电力纺行业市场需求</w:t>
      </w:r>
      <w:r>
        <w:rPr>
          <w:rFonts w:hint="eastAsia"/>
        </w:rPr>
        <w:br/>
      </w:r>
      <w:r>
        <w:rPr>
          <w:rFonts w:hint="eastAsia"/>
        </w:rPr>
        <w:t>　　图表 **地区真丝电力纺市场调研</w:t>
      </w:r>
      <w:r>
        <w:rPr>
          <w:rFonts w:hint="eastAsia"/>
        </w:rPr>
        <w:br/>
      </w:r>
      <w:r>
        <w:rPr>
          <w:rFonts w:hint="eastAsia"/>
        </w:rPr>
        <w:t>　　图表 **地区真丝电力纺行业市场需求分析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**地区真丝电力纺市场规模</w:t>
      </w:r>
      <w:r>
        <w:rPr>
          <w:rFonts w:hint="eastAsia"/>
        </w:rPr>
        <w:br/>
      </w:r>
      <w:r>
        <w:rPr>
          <w:rFonts w:hint="eastAsia"/>
        </w:rPr>
        <w:t>　　图表 **地区真丝电力纺行业市场需求</w:t>
      </w:r>
      <w:r>
        <w:rPr>
          <w:rFonts w:hint="eastAsia"/>
        </w:rPr>
        <w:br/>
      </w:r>
      <w:r>
        <w:rPr>
          <w:rFonts w:hint="eastAsia"/>
        </w:rPr>
        <w:t>　　图表 **地区真丝电力纺市场调研</w:t>
      </w:r>
      <w:r>
        <w:rPr>
          <w:rFonts w:hint="eastAsia"/>
        </w:rPr>
        <w:br/>
      </w:r>
      <w:r>
        <w:rPr>
          <w:rFonts w:hint="eastAsia"/>
        </w:rPr>
        <w:t>　　图表 **地区真丝电力纺行业市场需求分析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真丝电力纺行业竞争对手分析</w:t>
      </w:r>
      <w:r>
        <w:rPr>
          <w:rFonts w:hint="eastAsia"/>
        </w:rPr>
        <w:br/>
      </w:r>
      <w:r>
        <w:rPr>
          <w:rFonts w:hint="eastAsia"/>
        </w:rPr>
        <w:t>　　图表 真丝电力纺重点企业（一）基本信息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真丝电力纺重点企业（一）经营情况分析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真丝电力纺重点企业（一）主要经济指标情况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真丝电力纺重点企业（一）盈利能力情况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真丝电力纺重点企业（一）偿债能力情况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真丝电力纺重点企业（一）运营能力情况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真丝电力纺重点企业（一）成长能力情况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真丝电力纺重点企业（二）基本信息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真丝电力纺重点企业（二）经营情况分析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真丝电力纺重点企业（二）主要经济指标情况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真丝电力纺重点企业（二）盈利能力情况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真丝电力纺重点企业（二）偿债能力情况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真丝电力纺重点企业（二）运营能力情况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真丝电力纺重点企业（二）成长能力情况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真丝电力纺重点企业（三）基本信息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真丝电力纺重点企业（三）经营情况分析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真丝电力纺重点企业（三）主要经济指标情况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真丝电力纺重点企业（三）盈利能力情况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真丝电力纺重点企业（三）偿债能力情况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真丝电力纺重点企业（三）运营能力情况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真丝电力纺重点企业（三）成长能力情况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2026-2032年中国真丝电力纺行业产能预测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2026-2032年中国真丝电力纺行业产量预测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2026-2032年中国真丝电力纺市场需求预测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2026-2032年中国真丝电力纺行业市场规模预测</w:t>
      </w:r>
      <w:r>
        <w:rPr>
          <w:rFonts w:hint="eastAsia"/>
        </w:rPr>
        <w:br/>
      </w:r>
      <w:r>
        <w:rPr>
          <w:rFonts w:hint="eastAsia"/>
        </w:rPr>
        <w:t>　　图表 真丝电力纺行业准入条件</w:t>
      </w:r>
      <w:r>
        <w:rPr>
          <w:rFonts w:hint="eastAsia"/>
        </w:rPr>
        <w:br/>
      </w:r>
      <w:r>
        <w:rPr>
          <w:rFonts w:hint="eastAsia"/>
        </w:rPr>
        <w:t>　　图表 2026年中国真丝电力纺市场前景</w:t>
      </w:r>
      <w:r>
        <w:rPr>
          <w:rFonts w:hint="eastAsia"/>
        </w:rPr>
        <w:br/>
      </w:r>
      <w:r>
        <w:rPr>
          <w:rFonts w:hint="eastAsia"/>
        </w:rPr>
        <w:t>　　图表 2026-2032年中国真丝电力纺行业信息化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2026-2032年中国真丝电力纺行业风险分析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2026-2032年中国真丝电力纺行业发展趋势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76a3f199a46cd" w:history="1">
        <w:r>
          <w:rPr>
            <w:rStyle w:val="Hyperlink"/>
          </w:rPr>
          <w:t>2026-2032年中国真丝电力纺行业研究与行业前景分析报告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76a3f199a46cd" w:history="1">
        <w:r>
          <w:rPr>
            <w:rStyle w:val="Hyperlink"/>
          </w:rPr>
          <w:t>https://www.20087.com/7/90/ZhenSiDianLiFangShiChangQianJingYuCe.html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热点：真丝电力纺的优缺点、真丝电力纺和真丝的区别、真丝电力纺是100%真丝吗、真丝电力纺是桑蚕丝吗、真丝电力纺易皱吗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906a616bc4a51" w:history="1">
      <w:r>
        <w:rPr>
          <w:rStyle w:val="Hyperlink"/>
        </w:rPr>
        <w:t>2026-2032年中国真丝电力纺行业研究与行业前景分析报告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ZhenSiDianLiFangShiChangQianJingYuCe.html" TargetMode="External" Id="R01d76a3f199a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ZhenSiDianLiFangShiChangQianJingYuCe.html" TargetMode="External" Id="R583906a616bc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2026-06-02T06:09:30Z</dcterms:created>
  <dcterms:modified xsi:type="dcterms:W3CDTF">2026-06-02T07:09:30Z</dcterms:modified>
  <dc:subject>2026-2032年中国真丝电力纺行业研究与行业前景分析报告</dc:subject>
  <dc:title>2026-2032年中国真丝电力纺行业研究与行业前景分析报告</dc:title>
  <cp:keywords>2026-2032年中国真丝电力纺行业研究与行业前景分析报告</cp:keywords>
  <dc:description>2026-2032年中国真丝电力纺行业研究与行业前景分析报告</dc:description>
</cp:coreProperties>
</file>