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b900c056e4ba2" w:history="1">
              <w:r>
                <w:rPr>
                  <w:rStyle w:val="Hyperlink"/>
                </w:rPr>
                <w:t>全球与中国阻燃织物市场现状调研及行业前景分析报告（2026-2032年）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b900c056e4ba2" w:history="1">
              <w:r>
                <w:rPr>
                  <w:rStyle w:val="Hyperlink"/>
                </w:rPr>
                <w:t>全球与中国阻燃织物市场现状调研及行业前景分析报告（2026-2032年）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b900c056e4ba2" w:history="1">
                <w:r>
                  <w:rPr>
                    <w:rStyle w:val="Hyperlink"/>
                  </w:rPr>
                  <w:t>https://www.20087.com/7/50/ZuRanZhiWuHangYeXianZhuangJiQianJing.html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织物是在接触明火或高温热源时，能够迅速碳化自熄、阻止火焰蔓延且无熔滴产生的特种功能性纺织品。该材料通过纤维本质阻燃或后整理化学改性技术，广泛应用于消防防护、工业特种工装、航空航天、轨道交通及新能源汽车内饰等领域。目前，阻燃织物的发展呈现出从“被动防护”向“绿色舒适”跨越的显著特征。一方面，以芳纶、腈氯纶为代表的永久性阻燃纤维凭借优异的耐热性与机械强度，牢牢占据着高端工业防护市场；另一方面，针对传统阻燃面料手感僵硬、透气性差的痛点，行业正加速研发兼具柔软触感与吸湿排汗性能的新一代产品。同时，在欧盟REACH法规与全球循环经济理念的推动下，摒弃有毒卤素阻燃剂、开发生物基与可回收阻燃面料，已成为产业链上下游协同攻关的核心方向。</w:t>
      </w:r>
      <w:r>
        <w:rPr>
          <w:rFonts w:hint="eastAsia"/>
        </w:rPr>
        <w:br/>
      </w:r>
      <w:r>
        <w:rPr>
          <w:rFonts w:hint="eastAsia"/>
        </w:rPr>
        <w:t>　　未来，阻燃织物将向着本质绿色化、多功能复合化与智能感知方向全面演进。市场调研网指出，在材料创新层面，利用酪蛋白、乳清蛋白等天然生物大分子构建的绿色阻燃体系将加速商业化，彻底解决传统化学阻燃剂的环境污染与生物毒性问题。在功能集成方面，阻燃织物将与相变调温、抗菌抗病毒及电磁屏蔽技术深度融合，为消防员与特种作业人员提供更为全面的热舒适与安全防护。更为前沿的是，阻燃织物将与柔性传感技术结合，织入导电纱线与微型传感器，实时监测穿戴者的体温、心率及周围环境的有毒气体浓度，实现从“物理防护”向“智能生命守护”的跨越。阻燃织物将不再仅仅是安全合规的底线产品，而是成为引领特种防护装备智能化升级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9b900c056e4ba2" w:history="1">
        <w:r>
          <w:rPr>
            <w:rStyle w:val="Hyperlink"/>
          </w:rPr>
          <w:t>全球与中国阻燃织物市场现状调研及行业前景分析报告（2026-2032年）</w:t>
        </w:r>
      </w:hyperlink>
      <w:r>
        <w:rPr>
          <w:rFonts w:hint="eastAsia"/>
        </w:rPr>
        <w:t>》，2025年阻燃织物行业市场规模达 亿元，预计2032年市场规模将达 亿元，期间年均复合增长率（CAGR）达 %。报告系统分析了阻燃织物行业的市场规模、供需动态及竞争格局，重点评估了主要阻燃织物企业的经营表现，并对阻燃织物行业未来发展趋势进行了科学预测。报告结合阻燃织物技术现状与SWOT分析，揭示了市场机遇与潜在风险。市场调研网发布的《</w:t>
      </w:r>
      <w:hyperlink r:id="R659b900c056e4ba2" w:history="1">
        <w:r>
          <w:rPr>
            <w:rStyle w:val="Hyperlink"/>
          </w:rPr>
          <w:t>全球与中国阻燃织物市场现状调研及行业前景分析报告（2026-2032年）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产品分类，按阻燃技术</w:t>
      </w:r>
      <w:r>
        <w:rPr>
          <w:rFonts w:hint="eastAsia"/>
        </w:rPr>
        <w:br/>
      </w:r>
      <w:r>
        <w:rPr>
          <w:rFonts w:hint="eastAsia"/>
        </w:rPr>
        <w:t>　　　　1.3.1 按阻燃技术细分，全球阻燃织物市场规模2021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本质阻燃面料</w:t>
      </w:r>
      <w:r>
        <w:rPr>
          <w:rFonts w:hint="eastAsia"/>
        </w:rPr>
        <w:br/>
      </w:r>
      <w:r>
        <w:rPr>
          <w:rFonts w:hint="eastAsia"/>
        </w:rPr>
        <w:t>　　　　1.3.3 后整理阻燃面料</w:t>
      </w:r>
      <w:r>
        <w:rPr>
          <w:rFonts w:hint="eastAsia"/>
        </w:rPr>
        <w:br/>
      </w:r>
      <w:r>
        <w:rPr>
          <w:rFonts w:hint="eastAsia"/>
        </w:rPr>
        <w:t>　　1.4 产品分类，按织物结构</w:t>
      </w:r>
      <w:r>
        <w:rPr>
          <w:rFonts w:hint="eastAsia"/>
        </w:rPr>
        <w:br/>
      </w:r>
      <w:r>
        <w:rPr>
          <w:rFonts w:hint="eastAsia"/>
        </w:rPr>
        <w:t>　　　　1.4.1 按织物结构细分，全球阻燃织物市场规模2021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机织面料</w:t>
      </w:r>
      <w:r>
        <w:rPr>
          <w:rFonts w:hint="eastAsia"/>
        </w:rPr>
        <w:br/>
      </w:r>
      <w:r>
        <w:rPr>
          <w:rFonts w:hint="eastAsia"/>
        </w:rPr>
        <w:t>　　　　1.4.3 针织面料</w:t>
      </w:r>
      <w:r>
        <w:rPr>
          <w:rFonts w:hint="eastAsia"/>
        </w:rPr>
        <w:br/>
      </w:r>
      <w:r>
        <w:rPr>
          <w:rFonts w:hint="eastAsia"/>
        </w:rPr>
        <w:t>　　　　1.4.4 非织造面料</w:t>
      </w:r>
      <w:r>
        <w:rPr>
          <w:rFonts w:hint="eastAsia"/>
        </w:rPr>
        <w:br/>
      </w:r>
      <w:r>
        <w:rPr>
          <w:rFonts w:hint="eastAsia"/>
        </w:rPr>
        <w:t>　　1.5 产品分类，按主要纤维类型</w:t>
      </w:r>
      <w:r>
        <w:rPr>
          <w:rFonts w:hint="eastAsia"/>
        </w:rPr>
        <w:br/>
      </w:r>
      <w:r>
        <w:rPr>
          <w:rFonts w:hint="eastAsia"/>
        </w:rPr>
        <w:t>　　　　1.5.1 按主要纤维类型细分，全球阻燃织物市场规模2021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芳纶基面料</w:t>
      </w:r>
      <w:r>
        <w:rPr>
          <w:rFonts w:hint="eastAsia"/>
        </w:rPr>
        <w:br/>
      </w:r>
      <w:r>
        <w:rPr>
          <w:rFonts w:hint="eastAsia"/>
        </w:rPr>
        <w:t>　　　　1.5.3 变性腈纶基面料</w:t>
      </w:r>
      <w:r>
        <w:rPr>
          <w:rFonts w:hint="eastAsia"/>
        </w:rPr>
        <w:br/>
      </w:r>
      <w:r>
        <w:rPr>
          <w:rFonts w:hint="eastAsia"/>
        </w:rPr>
        <w:t>　　　　1.5.4 涤纶锦纶基面料</w:t>
      </w:r>
      <w:r>
        <w:rPr>
          <w:rFonts w:hint="eastAsia"/>
        </w:rPr>
        <w:br/>
      </w:r>
      <w:r>
        <w:rPr>
          <w:rFonts w:hint="eastAsia"/>
        </w:rPr>
        <w:t>　　　　1.5.5 PBI/PBO基面料</w:t>
      </w:r>
      <w:r>
        <w:rPr>
          <w:rFonts w:hint="eastAsia"/>
        </w:rPr>
        <w:br/>
      </w:r>
      <w:r>
        <w:rPr>
          <w:rFonts w:hint="eastAsia"/>
        </w:rPr>
        <w:t>　　　　1.5.6 其他特种纤维面料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按应用细分，全球阻燃织物市场规模2021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流程工业</w:t>
      </w:r>
      <w:r>
        <w:rPr>
          <w:rFonts w:hint="eastAsia"/>
        </w:rPr>
        <w:br/>
      </w:r>
      <w:r>
        <w:rPr>
          <w:rFonts w:hint="eastAsia"/>
        </w:rPr>
        <w:t>　　　　1.6.3 电力公用事业</w:t>
      </w:r>
      <w:r>
        <w:rPr>
          <w:rFonts w:hint="eastAsia"/>
        </w:rPr>
        <w:br/>
      </w:r>
      <w:r>
        <w:rPr>
          <w:rFonts w:hint="eastAsia"/>
        </w:rPr>
        <w:t>　　　　1.6.4 金属加工</w:t>
      </w:r>
      <w:r>
        <w:rPr>
          <w:rFonts w:hint="eastAsia"/>
        </w:rPr>
        <w:br/>
      </w:r>
      <w:r>
        <w:rPr>
          <w:rFonts w:hint="eastAsia"/>
        </w:rPr>
        <w:t>　　　　1.6.5 制造业</w:t>
      </w:r>
      <w:r>
        <w:rPr>
          <w:rFonts w:hint="eastAsia"/>
        </w:rPr>
        <w:br/>
      </w:r>
      <w:r>
        <w:rPr>
          <w:rFonts w:hint="eastAsia"/>
        </w:rPr>
        <w:t>　　　　1.6.6 消防</w:t>
      </w:r>
      <w:r>
        <w:rPr>
          <w:rFonts w:hint="eastAsia"/>
        </w:rPr>
        <w:br/>
      </w:r>
      <w:r>
        <w:rPr>
          <w:rFonts w:hint="eastAsia"/>
        </w:rPr>
        <w:t>　　　　1.6.7 国防</w:t>
      </w:r>
      <w:r>
        <w:rPr>
          <w:rFonts w:hint="eastAsia"/>
        </w:rPr>
        <w:br/>
      </w:r>
      <w:r>
        <w:rPr>
          <w:rFonts w:hint="eastAsia"/>
        </w:rPr>
        <w:t>　　　　1.6.8 交通运输</w:t>
      </w:r>
      <w:r>
        <w:rPr>
          <w:rFonts w:hint="eastAsia"/>
        </w:rPr>
        <w:br/>
      </w:r>
      <w:r>
        <w:rPr>
          <w:rFonts w:hint="eastAsia"/>
        </w:rPr>
        <w:t>　　　　1.6.9 建筑内饰</w:t>
      </w:r>
      <w:r>
        <w:rPr>
          <w:rFonts w:hint="eastAsia"/>
        </w:rPr>
        <w:br/>
      </w:r>
      <w:r>
        <w:rPr>
          <w:rFonts w:hint="eastAsia"/>
        </w:rPr>
        <w:t>　　　　1.6.10 工业防火隔离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阻燃织物行业发展总体概况</w:t>
      </w:r>
      <w:r>
        <w:rPr>
          <w:rFonts w:hint="eastAsia"/>
        </w:rPr>
        <w:br/>
      </w:r>
      <w:r>
        <w:rPr>
          <w:rFonts w:hint="eastAsia"/>
        </w:rPr>
        <w:t>　　　　1.7.2 阻燃织物行业发展主要特点</w:t>
      </w:r>
      <w:r>
        <w:rPr>
          <w:rFonts w:hint="eastAsia"/>
        </w:rPr>
        <w:br/>
      </w:r>
      <w:r>
        <w:rPr>
          <w:rFonts w:hint="eastAsia"/>
        </w:rPr>
        <w:t>　　　　1.7.3 阻燃织物行业发展影响因素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阻燃织物有利因素</w:t>
      </w:r>
      <w:r>
        <w:rPr>
          <w:rFonts w:hint="eastAsia"/>
        </w:rPr>
        <w:br/>
      </w:r>
      <w:r>
        <w:rPr>
          <w:rFonts w:hint="eastAsia"/>
        </w:rPr>
        <w:t>　　　　1.7.3 .2 阻燃织物不利因素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全球市场，近三年阻燃织物主要企业占有率及排名（按销量）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阻燃织物主要企业在国际市场占有率（按销量，2023-2026）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2025年阻燃织物主要企业在国际市场排名（按销量）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全球市场主要企业阻燃织物销量（2023-2026）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全球市场，近三年阻燃织物主要企业占有率及排名（按收入）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阻燃织物主要企业在国际市场占有率（按收入，2023-2026）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2025年阻燃织物主要企业在国际市场排名（按收入）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全球市场主要企业阻燃织物销售收入（2023-2026）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全球市场主要企业阻燃织物销售价格（2023-2026）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中国市场，近三年阻燃织物主要企业占有率及排名（按销量）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阻燃织物主要企业在中国市场占有率（按销量，2023-2026）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2025年阻燃织物主要企业在中国市场排名（按销量）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中国市场主要企业阻燃织物销量（2023-2026）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中国市场，近三年阻燃织物主要企业占有率及排名（按收入）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阻燃织物主要企业在中国市场占有率（按收入，2023-2026）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2025年阻燃织物主要企业在中国市场排名（按收入）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中国市场主要企业阻燃织物销售收入（2023-2026）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全球主要厂商阻燃织物总部及产地分布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全球主要厂商成立时间及阻燃织物商业化日期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全球主要厂商阻燃织物产品类型及应用</w:t>
      </w:r>
      <w:r>
        <w:rPr>
          <w:rFonts w:hint="eastAsia"/>
        </w:rPr>
        <w:br/>
      </w:r>
      <w:r>
        <w:rPr>
          <w:rFonts w:hint="eastAsia"/>
        </w:rPr>
        <w:t>　　2.9 阻燃织物行业集中度、竞争程度分析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阻燃织物行业集中度分析：2025年全球Top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全球阻燃织物总体规模分析</w:t>
      </w:r>
      <w:r>
        <w:rPr>
          <w:rFonts w:hint="eastAsia"/>
        </w:rPr>
        <w:br/>
      </w:r>
      <w:r>
        <w:rPr>
          <w:rFonts w:hint="eastAsia"/>
        </w:rPr>
        <w:t>　　3.1 全球阻燃织物供需现状及预测（2021-2032）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全球阻燃织物产量、需求量及发展趋势（2021-2032）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全球主要地区阻燃织物产量及发展趋势（2021-2032）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全球主要地区阻燃织物产量（2021-2026）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全球主要地区阻燃织物产量（2027-2032）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全球主要地区阻燃织物产量市场份额（2021-2032）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中国阻燃织物供需现状及预测（2021-2032）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中国阻燃织物产能、产量、产能利用率及发展趋势（2021-2032）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中国阻燃织物产量、市场需求量及发展趋势（2021-2032）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中国市场阻燃织物进出口（2021-2032）</w:t>
      </w:r>
      <w:r>
        <w:rPr>
          <w:rFonts w:hint="eastAsia"/>
        </w:rPr>
        <w:br/>
      </w:r>
      <w:r>
        <w:rPr>
          <w:rFonts w:hint="eastAsia"/>
        </w:rPr>
        <w:t>　　3.4 全球阻燃织物销量及销售额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全球市场阻燃织物销售额（2021-2032）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全球市场阻燃织物销量（2021-2032）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全球市场阻燃织物价格趋势（2021-2032）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全球阻燃织物主要地区分析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全球主要地区阻燃织物市场规模分析：2021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全球主要地区阻燃织物销售收入及市场份额（2021-2026）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全球主要地区阻燃织物销售收入预测（2027-2032）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全球主要地区阻燃织物销量分析：2021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全球主要地区阻燃织物销量及市场份额预测（2027-2032）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南美市场阻燃织物销量、收入及增长率（2021-2032）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中东市场阻燃织物销量、收入及增长率（2021-2032）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阻燃织物销量、收入、价格及毛利率（2021-2026）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不同阻燃技术阻燃织物分析</w:t>
      </w:r>
      <w:r>
        <w:rPr>
          <w:rFonts w:hint="eastAsia"/>
        </w:rPr>
        <w:br/>
      </w:r>
      <w:r>
        <w:rPr>
          <w:rFonts w:hint="eastAsia"/>
        </w:rPr>
        <w:t>　　6.1 全球不同阻燃技术阻燃织物销量（2021-2032）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全球不同阻燃技术阻燃织物销量及市场份额（2021-2026）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全球不同阻燃技术阻燃织物销量预测（2027-2032）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全球不同阻燃技术阻燃织物收入（2021-2032）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全球不同阻燃技术阻燃织物收入及市场份额（2021-2026）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全球不同阻燃技术阻燃织物收入预测（2027-2032）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全球不同阻燃技术阻燃织物价格走势（2021-2032）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中国不同阻燃技术阻燃织物销量（2021-2032）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中国不同阻燃技术阻燃织物销量及市场份额（2021-2026）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中国不同阻燃技术阻燃织物销量预测（2027-2032）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中国不同阻燃技术阻燃织物收入（2021-2032）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中国不同阻燃技术阻燃织物收入及市场份额（2021-2026）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中国不同阻燃技术阻燃织物收入预测（2027-2032）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不同应用阻燃织物分析</w:t>
      </w:r>
      <w:r>
        <w:rPr>
          <w:rFonts w:hint="eastAsia"/>
        </w:rPr>
        <w:br/>
      </w:r>
      <w:r>
        <w:rPr>
          <w:rFonts w:hint="eastAsia"/>
        </w:rPr>
        <w:t>　　7.1 全球不同应用阻燃织物销量（2021-2032）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全球不同应用阻燃织物销量预测（2027-2032）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全球不同应用阻燃织物收入（2021-2032）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全球不同应用阻燃织物收入及市场份额（2021-2026）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全球不同应用阻燃织物收入预测（2027-2032）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全球不同应用阻燃织物价格走势（2021-2032）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中国不同应用阻燃织物销量（2021-2032）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中国不同应用阻燃织物销量及市场份额（2021-2026）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中国不同应用阻燃织物销量预测（2027-2032）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中国不同应用阻燃织物收入（2021-2032）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中国不同应用阻燃织物收入及市场份额（2021-2026）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中国不同应用阻燃织物收入预测（2027-2032）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阻燃织物行业发展趋势</w:t>
      </w:r>
      <w:r>
        <w:rPr>
          <w:rFonts w:hint="eastAsia"/>
        </w:rPr>
        <w:br/>
      </w:r>
      <w:r>
        <w:rPr>
          <w:rFonts w:hint="eastAsia"/>
        </w:rPr>
        <w:t>　　8.2 阻燃织物行业主要驱动因素</w:t>
      </w:r>
      <w:r>
        <w:rPr>
          <w:rFonts w:hint="eastAsia"/>
        </w:rPr>
        <w:br/>
      </w:r>
      <w:r>
        <w:rPr>
          <w:rFonts w:hint="eastAsia"/>
        </w:rPr>
        <w:t>　　8.3 阻燃织物中国企业SWOT分析</w:t>
      </w:r>
      <w:r>
        <w:rPr>
          <w:rFonts w:hint="eastAsia"/>
        </w:rPr>
        <w:br/>
      </w:r>
      <w:r>
        <w:rPr>
          <w:rFonts w:hint="eastAsia"/>
        </w:rPr>
        <w:t>　　8.4 中国阻燃织物行业政策环境分析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阻燃织物行业产业链简介</w:t>
      </w:r>
      <w:r>
        <w:rPr>
          <w:rFonts w:hint="eastAsia"/>
        </w:rPr>
        <w:br/>
      </w:r>
      <w:r>
        <w:rPr>
          <w:rFonts w:hint="eastAsia"/>
        </w:rPr>
        <w:t>　　　　9.1.1 阻燃织物行业供应链分析</w:t>
      </w:r>
      <w:r>
        <w:rPr>
          <w:rFonts w:hint="eastAsia"/>
        </w:rPr>
        <w:br/>
      </w:r>
      <w:r>
        <w:rPr>
          <w:rFonts w:hint="eastAsia"/>
        </w:rPr>
        <w:t>　　　　9.1.2 阻燃织物主要原料及供应情况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阻燃织物行业采购模式</w:t>
      </w:r>
      <w:r>
        <w:rPr>
          <w:rFonts w:hint="eastAsia"/>
        </w:rPr>
        <w:br/>
      </w:r>
      <w:r>
        <w:rPr>
          <w:rFonts w:hint="eastAsia"/>
        </w:rPr>
        <w:t>　　9.3 阻燃织物行业生产模式</w:t>
      </w:r>
      <w:r>
        <w:rPr>
          <w:rFonts w:hint="eastAsia"/>
        </w:rPr>
        <w:br/>
      </w:r>
      <w:r>
        <w:rPr>
          <w:rFonts w:hint="eastAsia"/>
        </w:rPr>
        <w:t>　　9.4 阻燃织物行业销售模式及销售渠道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按阻燃技术细分，全球阻燃织物市场规模2021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按织物结构细分，全球阻燃织物市场规模2021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按主要纤维类型细分，全球阻燃织物市场规模2021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按应用细分，全球阻燃织物市场规模（CAGR）2021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阻燃织物行业发展主要特点</w:t>
      </w:r>
      <w:r>
        <w:rPr>
          <w:rFonts w:hint="eastAsia"/>
        </w:rPr>
        <w:br/>
      </w:r>
      <w:r>
        <w:rPr>
          <w:rFonts w:hint="eastAsia"/>
        </w:rPr>
        <w:t>　　表 6： 阻燃织物行业发展有利因素分析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阻燃织物行业发展不利因素分析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进入阻燃织物行业壁垒</w:t>
      </w:r>
      <w:r>
        <w:rPr>
          <w:rFonts w:hint="eastAsia"/>
        </w:rPr>
        <w:br/>
      </w:r>
      <w:r>
        <w:rPr>
          <w:rFonts w:hint="eastAsia"/>
        </w:rPr>
        <w:t>　　表 9： 阻燃织物主要企业在国际市场占有率（按销量，2023-2026）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2025年阻燃织物主要企业在国际市场排名（按销量）&amp;（千平方米）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全球市场主要企业阻燃织物销量（2023-2026）&amp;（千平方米）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阻燃织物主要企业在国际市场占有率（按收入，2023-2026）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2025年阻燃织物主要企业在国际市场排名（按收入）&amp;（万元）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全球市场主要企业阻燃织物销售收入（2023-2026）&amp;（万元）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全球市场主要企业阻燃织物销售价格（2023-2026）&amp;（元/平方米）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阻燃织物主要企业在中国市场占有率（按销量，2023-2026）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2025年阻燃织物主要企业在中国市场排名（按销量）&amp;（千平方米）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中国市场主要企业阻燃织物销量（2023-2026）&amp;（千平方米）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阻燃织物主要企业在中国市场占有率（按收入，2023-2026）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2025年阻燃织物主要企业在中国市场排名（按收入）&amp;（万元）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中国市场主要企业阻燃织物销售收入（2023-2026）&amp;（万元）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全球主要厂商阻燃织物总部及产地分布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全球主要厂商成立时间及阻燃织物商业化日期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全球主要厂商阻燃织物产品类型及应用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2025年全球阻燃织物主要厂商市场地位（第一梯队、第二梯队和第三梯队）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全球阻燃织物市场投资、并购等现状分析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全球主要地区阻燃织物产量增速（CAGR）：（2021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全球主要地区阻燃织物产量（2021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全球主要地区阻燃织物产量（2021-2026）&amp;（千平方米）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全球主要地区阻燃织物产量（2027-2032）&amp;（千平方米）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全球主要地区阻燃织物产量市场份额（2021-2026）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全球主要地区阻燃织物产量市场份额（2027-2032）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中国市场阻燃织物产量、销量、进出口（2021-2026）&amp;（千平方米）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中国市场阻燃织物产量、销量、进出口预测（2027-2032）&amp;（千平方米）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全球主要地区阻燃织物销售收入增速：（2021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全球主要地区阻燃织物销售收入（2021-2026）&amp;（万元）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全球主要地区阻燃织物销售收入市场份额（2021-2026）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全球主要地区阻燃织物收入（2027-2032）&amp;（万元）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全球主要地区阻燃织物收入市场份额（2027-2032）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全球主要地区阻燃织物销量（千平方米）：2021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全球主要地区阻燃织物销量（2021-2026）&amp;（千平方米）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全球主要地区阻燃织物销量（2027-2032）&amp;（千平方米）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全球主要地区阻燃织物销量份额（2027-2032）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阻燃织物生产基地、销售区域、竞争对手及市场地位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阻燃织物产品规格、参数及市场应用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阻燃织物销量（千平方米）、收入（万元）、价格（元/平方米）及毛利率（2021-2026）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全球不同阻燃技术阻燃织物销量（2021-2026）&amp;（千平方米）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156： 全球不同阻燃技术阻燃织物销量市场份额（2021-2026）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全球不同阻燃技术阻燃织物销量预测（2027-2032）&amp;（千平方米）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158： 全球市场不同阻燃技术阻燃织物销量市场份额预测（2027-2032）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全球不同阻燃技术阻燃织物收入（2021-2026）&amp;（万元）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全球不同阻燃技术阻燃织物收入市场份额（2021-2026）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全球不同阻燃技术阻燃织物收入预测（2027-2032）&amp;（万元）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全球不同阻燃技术阻燃织物收入市场份额预测（2027-2032）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中国不同阻燃技术阻燃织物销量（2021-2026）&amp;（千平方米）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164： 中国不同阻燃技术阻燃织物销量市场份额（2021-2026）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中国不同阻燃技术阻燃织物销量预测（2027-2032）&amp;（千平方米）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166： 全球市场不同阻燃技术阻燃织物销量市场份额预测（2027-2032）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中国不同阻燃技术阻燃织物收入（2021-2026）&amp;（万元）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中国不同阻燃技术阻燃织物收入市场份额（2021-2026）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中国不同阻燃技术阻燃织物收入预测（2027-2032）&amp;（万元）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中国不同阻燃技术阻燃织物收入市场份额预测（2027-2032）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全球不同应用阻燃织物销量（2021-2026）&amp;（千平方米）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172： 全球不同应用阻燃织物销量市场份额（2021-2026）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全球不同应用阻燃织物销量预测（2027-2032）&amp;（千平方米）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174： 全球市场不同应用阻燃织物销量市场份额预测（2027-2032）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全球不同应用阻燃织物收入（2021-2026）&amp;（万元）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全球不同应用阻燃织物收入市场份额（2021-2026）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全球不同应用阻燃织物收入预测（2027-2032）&amp;（万元）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全球不同应用阻燃织物收入市场份额预测（2027-2032）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中国不同应用阻燃织物销量（2021-2026）&amp;（千平方米）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180： 中国不同应用阻燃织物销量市场份额（2021-2026）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中国不同应用阻燃织物销量预测（2027-2032）&amp;（千平方米）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182： 中国市场不同应用阻燃织物销量市场份额预测（2027-2032）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中国不同应用阻燃织物收入（2021-2026）&amp;（万元）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中国不同应用阻燃织物收入市场份额（2021-2026）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中国不同应用阻燃织物收入预测（2027-2032）&amp;（万元）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中国不同应用阻燃织物收入市场份额预测（2027-2032）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阻燃织物行业发展趋势</w:t>
      </w:r>
      <w:r>
        <w:rPr>
          <w:rFonts w:hint="eastAsia"/>
        </w:rPr>
        <w:br/>
      </w:r>
      <w:r>
        <w:rPr>
          <w:rFonts w:hint="eastAsia"/>
        </w:rPr>
        <w:t>　　表 188： 阻燃织物行业主要驱动因素</w:t>
      </w:r>
      <w:r>
        <w:rPr>
          <w:rFonts w:hint="eastAsia"/>
        </w:rPr>
        <w:br/>
      </w:r>
      <w:r>
        <w:rPr>
          <w:rFonts w:hint="eastAsia"/>
        </w:rPr>
        <w:t>　　表 189： 阻燃织物行业供应链分析</w:t>
      </w:r>
      <w:r>
        <w:rPr>
          <w:rFonts w:hint="eastAsia"/>
        </w:rPr>
        <w:br/>
      </w:r>
      <w:r>
        <w:rPr>
          <w:rFonts w:hint="eastAsia"/>
        </w:rPr>
        <w:t>　　表 190： 阻燃织物上游原料供应商</w:t>
      </w:r>
      <w:r>
        <w:rPr>
          <w:rFonts w:hint="eastAsia"/>
        </w:rPr>
        <w:br/>
      </w:r>
      <w:r>
        <w:rPr>
          <w:rFonts w:hint="eastAsia"/>
        </w:rPr>
        <w:t>　　表 191： 阻燃织物主要地区不同应用客户分析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阻燃织物典型经销商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阻燃织物产品图片</w:t>
      </w:r>
      <w:r>
        <w:rPr>
          <w:rFonts w:hint="eastAsia"/>
        </w:rPr>
        <w:br/>
      </w:r>
      <w:r>
        <w:rPr>
          <w:rFonts w:hint="eastAsia"/>
        </w:rPr>
        <w:t>　　图 2： 全球不同阻燃技术阻燃织物销售额2021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全球不同阻燃技术阻燃织物市场份额2025 &amp; 2032</w:t>
      </w:r>
      <w:r>
        <w:rPr>
          <w:rFonts w:hint="eastAsia"/>
        </w:rPr>
        <w:br/>
      </w:r>
      <w:r>
        <w:rPr>
          <w:rFonts w:hint="eastAsia"/>
        </w:rPr>
        <w:t>　　图 4： 本质阻燃面料产品图片</w:t>
      </w:r>
      <w:r>
        <w:rPr>
          <w:rFonts w:hint="eastAsia"/>
        </w:rPr>
        <w:br/>
      </w:r>
      <w:r>
        <w:rPr>
          <w:rFonts w:hint="eastAsia"/>
        </w:rPr>
        <w:t>　　图 5： 后整理阻燃面料产品图片</w:t>
      </w:r>
      <w:r>
        <w:rPr>
          <w:rFonts w:hint="eastAsia"/>
        </w:rPr>
        <w:br/>
      </w:r>
      <w:r>
        <w:rPr>
          <w:rFonts w:hint="eastAsia"/>
        </w:rPr>
        <w:t>　　图 6： 全球不同织物结构阻燃织物销售额2021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全球不同织物结构阻燃织物市场份额2025 &amp; 2032</w:t>
      </w:r>
      <w:r>
        <w:rPr>
          <w:rFonts w:hint="eastAsia"/>
        </w:rPr>
        <w:br/>
      </w:r>
      <w:r>
        <w:rPr>
          <w:rFonts w:hint="eastAsia"/>
        </w:rPr>
        <w:t>　　图 8： 机织面料产品图片</w:t>
      </w:r>
      <w:r>
        <w:rPr>
          <w:rFonts w:hint="eastAsia"/>
        </w:rPr>
        <w:br/>
      </w:r>
      <w:r>
        <w:rPr>
          <w:rFonts w:hint="eastAsia"/>
        </w:rPr>
        <w:t>　　图 9： 针织面料产品图片</w:t>
      </w:r>
      <w:r>
        <w:rPr>
          <w:rFonts w:hint="eastAsia"/>
        </w:rPr>
        <w:br/>
      </w:r>
      <w:r>
        <w:rPr>
          <w:rFonts w:hint="eastAsia"/>
        </w:rPr>
        <w:t>　　图 10： 非织造面料产品图片</w:t>
      </w:r>
      <w:r>
        <w:rPr>
          <w:rFonts w:hint="eastAsia"/>
        </w:rPr>
        <w:br/>
      </w:r>
      <w:r>
        <w:rPr>
          <w:rFonts w:hint="eastAsia"/>
        </w:rPr>
        <w:t>　　图 11： 全球不同主要纤维类型阻燃织物销售额2021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全球不同主要纤维类型阻燃织物市场份额2025 &amp; 2032</w:t>
      </w:r>
      <w:r>
        <w:rPr>
          <w:rFonts w:hint="eastAsia"/>
        </w:rPr>
        <w:br/>
      </w:r>
      <w:r>
        <w:rPr>
          <w:rFonts w:hint="eastAsia"/>
        </w:rPr>
        <w:t>　　图 13： 芳纶基面料产品图片</w:t>
      </w:r>
      <w:r>
        <w:rPr>
          <w:rFonts w:hint="eastAsia"/>
        </w:rPr>
        <w:br/>
      </w:r>
      <w:r>
        <w:rPr>
          <w:rFonts w:hint="eastAsia"/>
        </w:rPr>
        <w:t>　　图 14： 变性腈纶基面料产品图片</w:t>
      </w:r>
      <w:r>
        <w:rPr>
          <w:rFonts w:hint="eastAsia"/>
        </w:rPr>
        <w:br/>
      </w:r>
      <w:r>
        <w:rPr>
          <w:rFonts w:hint="eastAsia"/>
        </w:rPr>
        <w:t>　　图 15： 涤纶锦纶基面料产品图片</w:t>
      </w:r>
      <w:r>
        <w:rPr>
          <w:rFonts w:hint="eastAsia"/>
        </w:rPr>
        <w:br/>
      </w:r>
      <w:r>
        <w:rPr>
          <w:rFonts w:hint="eastAsia"/>
        </w:rPr>
        <w:t>　　图 16： PBI/PBO基面料产品图片</w:t>
      </w:r>
      <w:r>
        <w:rPr>
          <w:rFonts w:hint="eastAsia"/>
        </w:rPr>
        <w:br/>
      </w:r>
      <w:r>
        <w:rPr>
          <w:rFonts w:hint="eastAsia"/>
        </w:rPr>
        <w:t>　　图 17： 其他特种纤维面料产品图片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全球不同应用阻燃织物市场份额2025 &amp; 2032</w:t>
      </w:r>
      <w:r>
        <w:rPr>
          <w:rFonts w:hint="eastAsia"/>
        </w:rPr>
        <w:br/>
      </w:r>
      <w:r>
        <w:rPr>
          <w:rFonts w:hint="eastAsia"/>
        </w:rPr>
        <w:t>　　图 20： 流程工业</w:t>
      </w:r>
      <w:r>
        <w:rPr>
          <w:rFonts w:hint="eastAsia"/>
        </w:rPr>
        <w:br/>
      </w:r>
      <w:r>
        <w:rPr>
          <w:rFonts w:hint="eastAsia"/>
        </w:rPr>
        <w:t>　　图 21： 电力公用事业</w:t>
      </w:r>
      <w:r>
        <w:rPr>
          <w:rFonts w:hint="eastAsia"/>
        </w:rPr>
        <w:br/>
      </w:r>
      <w:r>
        <w:rPr>
          <w:rFonts w:hint="eastAsia"/>
        </w:rPr>
        <w:t>　　图 22： 金属加工</w:t>
      </w:r>
      <w:r>
        <w:rPr>
          <w:rFonts w:hint="eastAsia"/>
        </w:rPr>
        <w:br/>
      </w:r>
      <w:r>
        <w:rPr>
          <w:rFonts w:hint="eastAsia"/>
        </w:rPr>
        <w:t>　　图 23： 制造业</w:t>
      </w:r>
      <w:r>
        <w:rPr>
          <w:rFonts w:hint="eastAsia"/>
        </w:rPr>
        <w:br/>
      </w:r>
      <w:r>
        <w:rPr>
          <w:rFonts w:hint="eastAsia"/>
        </w:rPr>
        <w:t>　　图 24： 消防</w:t>
      </w:r>
      <w:r>
        <w:rPr>
          <w:rFonts w:hint="eastAsia"/>
        </w:rPr>
        <w:br/>
      </w:r>
      <w:r>
        <w:rPr>
          <w:rFonts w:hint="eastAsia"/>
        </w:rPr>
        <w:t>　　图 25： 国防</w:t>
      </w:r>
      <w:r>
        <w:rPr>
          <w:rFonts w:hint="eastAsia"/>
        </w:rPr>
        <w:br/>
      </w:r>
      <w:r>
        <w:rPr>
          <w:rFonts w:hint="eastAsia"/>
        </w:rPr>
        <w:t>　　图 26： 交通运输</w:t>
      </w:r>
      <w:r>
        <w:rPr>
          <w:rFonts w:hint="eastAsia"/>
        </w:rPr>
        <w:br/>
      </w:r>
      <w:r>
        <w:rPr>
          <w:rFonts w:hint="eastAsia"/>
        </w:rPr>
        <w:t>　　图 27： 建筑内饰</w:t>
      </w:r>
      <w:r>
        <w:rPr>
          <w:rFonts w:hint="eastAsia"/>
        </w:rPr>
        <w:br/>
      </w:r>
      <w:r>
        <w:rPr>
          <w:rFonts w:hint="eastAsia"/>
        </w:rPr>
        <w:t>　　图 28： 工业防火隔离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2025年全球前五大生产商阻燃织物市场份额</w:t>
      </w:r>
      <w:r>
        <w:rPr>
          <w:rFonts w:hint="eastAsia"/>
        </w:rPr>
        <w:br/>
      </w:r>
      <w:r>
        <w:rPr>
          <w:rFonts w:hint="eastAsia"/>
        </w:rPr>
        <w:t>　　图 30： 2025年全球阻燃织物第一梯队、第二梯队和第三梯队厂商及市场份额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全球阻燃织物产能、产量、产能利用率及发展趋势（2021-2032）&amp;（千平方米）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全球阻燃织物产量、需求量及发展趋势（2021-2032）&amp;（千平方米）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全球主要地区阻燃织物产量市场份额（2021-2032）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中国阻燃织物产能、产量、产能利用率及发展趋势（2021-2032）&amp;（千平方米）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中国阻燃织物产量、市场需求量及发展趋势（2021-2032）&amp;（千平方米）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全球阻燃织物市场销售额及增长率：（2021-2032）&amp;（万元）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全球市场阻燃织物市场规模：2021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全球市场阻燃织物价格趋势（2021-2032）&amp;（元/平方米）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全球主要地区阻燃织物销售收入（2021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全球主要地区阻燃织物销售收入市场份额（2021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北美市场阻燃织物收入及增长率（2021-2032）&amp;（万元）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欧洲市场阻燃织物收入及增长率（2021-2032）&amp;（万元）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中国市场阻燃织物收入及增长率（2021-2032）&amp;（万元）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日本市场阻燃织物收入及增长率（2021-2032）&amp;（万元）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东南亚市场阻燃织物收入及增长率（2021-2032）&amp;（万元）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印度市场阻燃织物收入及增长率（2021-2032）&amp;（万元）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南美市场阻燃织物收入及增长率（2021-2032）&amp;（万元）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中东市场阻燃织物销量及增长率（2021-2032）&amp;（千平方米）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57： 中东市场阻燃织物收入及增长率（2021-2032）&amp;（万元）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全球不同阻燃技术阻燃织物价格走势（2021-2032）&amp;（元/平方米）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全球不同应用阻燃织物价格走势（2021-2032）&amp;（元/平方米）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60： 阻燃织物中国企业SWOT分析</w:t>
      </w:r>
      <w:r>
        <w:rPr>
          <w:rFonts w:hint="eastAsia"/>
        </w:rPr>
        <w:br/>
      </w:r>
      <w:r>
        <w:rPr>
          <w:rFonts w:hint="eastAsia"/>
        </w:rPr>
        <w:t>　　图 61： 阻燃织物产业链</w:t>
      </w:r>
      <w:r>
        <w:rPr>
          <w:rFonts w:hint="eastAsia"/>
        </w:rPr>
        <w:br/>
      </w:r>
      <w:r>
        <w:rPr>
          <w:rFonts w:hint="eastAsia"/>
        </w:rPr>
        <w:t>　　图 62： 阻燃织物行业采购模式分析</w:t>
      </w:r>
      <w:r>
        <w:rPr>
          <w:rFonts w:hint="eastAsia"/>
        </w:rPr>
        <w:br/>
      </w:r>
      <w:r>
        <w:rPr>
          <w:rFonts w:hint="eastAsia"/>
        </w:rPr>
        <w:t>　　图 63： 阻燃织物行业生产模式</w:t>
      </w:r>
      <w:r>
        <w:rPr>
          <w:rFonts w:hint="eastAsia"/>
        </w:rPr>
        <w:br/>
      </w:r>
      <w:r>
        <w:rPr>
          <w:rFonts w:hint="eastAsia"/>
        </w:rPr>
        <w:t>　　图 64： 阻燃织物行业销售模式分析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b900c056e4ba2" w:history="1">
        <w:r>
          <w:rPr>
            <w:rStyle w:val="Hyperlink"/>
          </w:rPr>
          <w:t>全球与中国阻燃织物市场现状调研及行业前景分析报告（2026-2032年）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b900c056e4ba2" w:history="1">
        <w:r>
          <w:rPr>
            <w:rStyle w:val="Hyperlink"/>
          </w:rPr>
          <w:t>https://www.20087.com/7/50/ZuRanZhiWuHangYeXianZhuangJiQianJing.html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热点：阻燃织物GB/T17591、阻燃织物b级和b1级的区别、阻燃织物硬包板图片、阻燃织物智能化转型的意义、阻燃织物B级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d0fd09aff4d07" w:history="1">
      <w:r>
        <w:rPr>
          <w:rStyle w:val="Hyperlink"/>
        </w:rPr>
        <w:t>全球与中国阻燃织物市场现状调研及行业前景分析报告（2026-2032年）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uRanZhiWuHangYeXianZhuangJiQianJing.html" TargetMode="External" Id="R659b900c056e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uRanZhiWuHangYeXianZhuangJiQianJing.html" TargetMode="External" Id="R032d0fd09aff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2026-07-09T01:46:51Z</dcterms:created>
  <dcterms:modified xsi:type="dcterms:W3CDTF">2026-07-09T02:46:51Z</dcterms:modified>
  <dc:subject>全球与中国阻燃织物市场现状调研及行业前景分析报告（2026-2032年）</dc:subject>
  <dc:title>全球与中国阻燃织物市场现状调研及行业前景分析报告（2026-2032年）</dc:title>
  <cp:keywords>全球与中国阻燃织物市场现状调研及行业前景分析报告（2026-2032年）</cp:keywords>
  <dc:description>全球与中国阻燃织物市场现状调研及行业前景分析报告（2026-2032年）</dc:description>
</cp:coreProperties>
</file>