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0b808edbb4f1a" w:history="1">
              <w:r>
                <w:rPr>
                  <w:rStyle w:val="Hyperlink"/>
                </w:rPr>
                <w:t>2025-2031年全球与中国PTT纤维行业发展研究及前景趋势报告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0b808edbb4f1a" w:history="1">
              <w:r>
                <w:rPr>
                  <w:rStyle w:val="Hyperlink"/>
                </w:rPr>
                <w:t>2025-2031年全球与中国PTT纤维行业发展研究及前景趋势报告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0b808edbb4f1a" w:history="1">
                <w:r>
                  <w:rPr>
                    <w:rStyle w:val="Hyperlink"/>
                  </w:rPr>
                  <w:t>https://www.20087.com/7/00/PTTXianWeiHangYeXianZhuangJiQianJing.html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纤维作为一种新型聚酯纤维，以其优异的弹性回复性、柔软手感和抗皱性，成为服装、家纺和产业用纺织品领域的热门材料。近年来，随着生物基PTT纤维的出现，环保性能和可持续性成为行业关注的焦点，推动了纤维生产的绿色化转型。</w:t>
      </w:r>
      <w:r>
        <w:rPr>
          <w:rFonts w:hint="eastAsia"/>
        </w:rPr>
        <w:br/>
      </w:r>
      <w:r>
        <w:rPr>
          <w:rFonts w:hint="eastAsia"/>
        </w:rPr>
        <w:t>　　未来，PTT纤维将更加注重创新和环保。一方面，通过分子设计和改性技术，开发具有特殊功能（如抗菌、远红外辐射）的PTT纤维，拓宽应用领域。另一方面，采用可再生资源和闭环生产流程，减少碳足迹，满足消费者对生态友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0b808edbb4f1a" w:history="1">
        <w:r>
          <w:rPr>
            <w:rStyle w:val="Hyperlink"/>
          </w:rPr>
          <w:t>2025-2031年全球与中国PTT纤维行业发展研究及前景趋势报告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PTT纤维行业的市场规模、需求变化、产业链动态及区域发展格局。报告重点解读了PTT纤维行业竞争态势与重点企业的市场表现，并通过科学研判行业趋势与前景，揭示了PTT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PTT纤维行业概述及发展现状</w:t>
      </w:r>
      <w:r>
        <w:rPr>
          <w:rFonts w:hint="eastAsia"/>
        </w:rPr>
        <w:br/>
      </w:r>
      <w:r>
        <w:rPr>
          <w:rFonts w:hint="eastAsia"/>
        </w:rPr>
        <w:t>　　1.1 PTT纤维行业介绍</w:t>
      </w:r>
      <w:r>
        <w:rPr>
          <w:rFonts w:hint="eastAsia"/>
        </w:rPr>
        <w:br/>
      </w:r>
      <w:r>
        <w:rPr>
          <w:rFonts w:hint="eastAsia"/>
        </w:rPr>
        <w:t>　　1.2 PTT纤维主要种类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2024年不同种类PTT纤维产量占比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2020-2031年不同种类PTT纤维价格走势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PTT纤维主要应用领域分析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PTT纤维主要应用领域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2025年全球PTT纤维不同应用领域消费量占比分析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全球与中国PTT纤维市场发展现状对比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2020-2031年全球PTT纤维市场现状及发展趋势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2020-2031年中国PTT纤维市场现状及发展趋势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2020-2031年全球PTT纤维供需现状及趋势预测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2020-2031年全球PTT纤维产能、产量、产能利用率情况及趋势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2020-2031年全球PTT纤维产量、表观消费量情况及趋势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2020-2031年中国PTT纤维供需现状及趋势预测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2020-2031年中国PTT纤维产能、产量、产能利用率情况及趋势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2020-2031年中国PTT纤维产量、表观消费量情况及趋势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2020-2031年中国PTT纤维产量、需求量、市场缺口情况及趋势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中国PTT纤维行业政策分析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全球与中国PTT纤维重点企业产量、产值、集中度分析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全球市场PTT纤维重点企业2024和2025年产量、产值对比分析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全球市场PTT纤维重点企业2024和2025年产量对比分析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全球市场PTT纤维重点企业2024和2025年产值对比分析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全球市场PTT纤维重点企业2024和2025年产品价格分析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中国市场PTT纤维重点企业2024和2025年产量、产值对比分析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中国市场PTT纤维重点企业2024和2025年产量对比分析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中国市场PTT纤维重点企业2024和2025年产值对比分析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PTT纤维重点厂商总部</w:t>
      </w:r>
      <w:r>
        <w:rPr>
          <w:rFonts w:hint="eastAsia"/>
        </w:rPr>
        <w:br/>
      </w:r>
      <w:r>
        <w:rPr>
          <w:rFonts w:hint="eastAsia"/>
        </w:rPr>
        <w:t>　　2.4 PTT纤维行业企业集中度分析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全球重点PTT纤维企业SWOT分析</w:t>
      </w:r>
      <w:r>
        <w:rPr>
          <w:rFonts w:hint="eastAsia"/>
        </w:rPr>
        <w:br/>
      </w:r>
      <w:r>
        <w:rPr>
          <w:rFonts w:hint="eastAsia"/>
        </w:rPr>
        <w:t>　　2.6 中国重点PTT纤维企业SWOT分析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2020-2031年全球主要地区PTT纤维产量、产值、市场份额情况及趋势预测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2020-2031年全球主要地区PTT纤维产量、产值及市场份额情况及趋势预测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2020-2031年全球主要地区PTT纤维产量及市场份额情况及趋势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2020-2031年全球主要地区PTT纤维产值及市场份额情况及趋势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2020-2031年中国市场PTT纤维产量、产值情况及趋势预测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2020-2031年北美市场PTT纤维产量、产值情况及趋势预测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2020-2031年欧洲市场PTT纤维产量、产值情况及趋势预测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2020-2031年日本市场PTT纤维产量、产值情况及趋势预测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2020-2031年全球主要地区PTT纤维消费量、市场份额及发展趋势分析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2020-2031年全球主要地区PTT纤维消费量、市场份额及发展趋势预测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2020-2031年中国市场PTT纤维消费情况及发展趋势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2020-2031年北美市场PTT纤维消费情况及发展趋势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2020-2031年欧洲市场PTT纤维消费情况及发展趋势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2020-2031年日本市场PTT纤维消费情况及发展趋势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PTT纤维行业重点企业调研分析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企业PTT纤维产品</w:t>
      </w:r>
      <w:r>
        <w:rPr>
          <w:rFonts w:hint="eastAsia"/>
        </w:rPr>
        <w:br/>
      </w:r>
      <w:r>
        <w:rPr>
          <w:rFonts w:hint="eastAsia"/>
        </w:rPr>
        <w:t>　　　　5.1.3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企业PTT纤维产品</w:t>
      </w:r>
      <w:r>
        <w:rPr>
          <w:rFonts w:hint="eastAsia"/>
        </w:rPr>
        <w:br/>
      </w:r>
      <w:r>
        <w:rPr>
          <w:rFonts w:hint="eastAsia"/>
        </w:rPr>
        <w:t>　　　　5.2.3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企业PTT纤维产品</w:t>
      </w:r>
      <w:r>
        <w:rPr>
          <w:rFonts w:hint="eastAsia"/>
        </w:rPr>
        <w:br/>
      </w:r>
      <w:r>
        <w:rPr>
          <w:rFonts w:hint="eastAsia"/>
        </w:rPr>
        <w:t>　　　　5.3.3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企业PTT纤维产品</w:t>
      </w:r>
      <w:r>
        <w:rPr>
          <w:rFonts w:hint="eastAsia"/>
        </w:rPr>
        <w:br/>
      </w:r>
      <w:r>
        <w:rPr>
          <w:rFonts w:hint="eastAsia"/>
        </w:rPr>
        <w:t>　　　　5.4.3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企业PTT纤维产品</w:t>
      </w:r>
      <w:r>
        <w:rPr>
          <w:rFonts w:hint="eastAsia"/>
        </w:rPr>
        <w:br/>
      </w:r>
      <w:r>
        <w:rPr>
          <w:rFonts w:hint="eastAsia"/>
        </w:rPr>
        <w:t>　　　　5.5.3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企业PTT纤维产品</w:t>
      </w:r>
      <w:r>
        <w:rPr>
          <w:rFonts w:hint="eastAsia"/>
        </w:rPr>
        <w:br/>
      </w:r>
      <w:r>
        <w:rPr>
          <w:rFonts w:hint="eastAsia"/>
        </w:rPr>
        <w:t>　　　　5.6.3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企业PTT纤维产品</w:t>
      </w:r>
      <w:r>
        <w:rPr>
          <w:rFonts w:hint="eastAsia"/>
        </w:rPr>
        <w:br/>
      </w:r>
      <w:r>
        <w:rPr>
          <w:rFonts w:hint="eastAsia"/>
        </w:rPr>
        <w:t>　　　　5.7.3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企业PTT纤维产品</w:t>
      </w:r>
      <w:r>
        <w:rPr>
          <w:rFonts w:hint="eastAsia"/>
        </w:rPr>
        <w:br/>
      </w:r>
      <w:r>
        <w:rPr>
          <w:rFonts w:hint="eastAsia"/>
        </w:rPr>
        <w:t>　　　　5.8.3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企业PTT纤维产品</w:t>
      </w:r>
      <w:r>
        <w:rPr>
          <w:rFonts w:hint="eastAsia"/>
        </w:rPr>
        <w:br/>
      </w:r>
      <w:r>
        <w:rPr>
          <w:rFonts w:hint="eastAsia"/>
        </w:rPr>
        <w:t>　　　　5.9.3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企业PTT纤维产品</w:t>
      </w:r>
      <w:r>
        <w:rPr>
          <w:rFonts w:hint="eastAsia"/>
        </w:rPr>
        <w:br/>
      </w:r>
      <w:r>
        <w:rPr>
          <w:rFonts w:hint="eastAsia"/>
        </w:rPr>
        <w:t>　　　　5.10.3 企业PTT纤维产量、价格、收入、成本、毛利情况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2020-2031不同种类PTT纤维产量、价格、产值及市场份额情况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全球市场不同种类PTT纤维产量、产值及市场份额情况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2020-2031年全球市场不同种类PTT纤维产量、市场份额情况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2020-2031年全球市场不同种类PTT纤维产值、市场份额情况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2020-2031年全球市场不同种类PTT纤维价格走势分析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中国市场不同种类PTT纤维产量、产值及市场份额情况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2020-2031年中国市场不同种类PTT纤维产量、市场份额情况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2020-2031年中国市场不同种类PTT纤维产值、市场份额情况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2020-2031年中国市场不同种类PTT纤维价格走势分析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PTT纤维上游原料及下游主要应用领域分析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PTT纤维产业链分析</w:t>
      </w:r>
      <w:r>
        <w:rPr>
          <w:rFonts w:hint="eastAsia"/>
        </w:rPr>
        <w:br/>
      </w:r>
      <w:r>
        <w:rPr>
          <w:rFonts w:hint="eastAsia"/>
        </w:rPr>
        <w:t>　　7.2 PTT纤维产业上游供应分析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2020-2031年全球市场PTT纤维下游主要应用领域消费量、市场份额情况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2020-2031年中国市场PTT纤维下游主要应用领域消费量、市场份额及增长情况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2020-2031年中国市场PTT纤维产量、消费量、进出口分析及发展趋势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2020-2031年中国市场PTT纤维产量、消费量、进出口分析及发展趋势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2020-2031年中国市场PTT纤维进出口贸易趋势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中国市场PTT纤维主要进口来源</w:t>
      </w:r>
      <w:r>
        <w:rPr>
          <w:rFonts w:hint="eastAsia"/>
        </w:rPr>
        <w:br/>
      </w:r>
      <w:r>
        <w:rPr>
          <w:rFonts w:hint="eastAsia"/>
        </w:rPr>
        <w:t>　　8.4 中国市场PTT纤维主要出口目的地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2025年中国市场PTT纤维主要地区分布</w:t>
      </w:r>
      <w:r>
        <w:rPr>
          <w:rFonts w:hint="eastAsia"/>
        </w:rPr>
        <w:br/>
      </w:r>
      <w:r>
        <w:rPr>
          <w:rFonts w:hint="eastAsia"/>
        </w:rPr>
        <w:t>　　9.1 中国PTT纤维生产地区分布</w:t>
      </w:r>
      <w:r>
        <w:rPr>
          <w:rFonts w:hint="eastAsia"/>
        </w:rPr>
        <w:br/>
      </w:r>
      <w:r>
        <w:rPr>
          <w:rFonts w:hint="eastAsia"/>
        </w:rPr>
        <w:t>　　9.2 中国PTT纤维消费地区分布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影响中国市场PTT纤维供需因素分析</w:t>
      </w:r>
      <w:r>
        <w:rPr>
          <w:rFonts w:hint="eastAsia"/>
        </w:rPr>
        <w:br/>
      </w:r>
      <w:r>
        <w:rPr>
          <w:rFonts w:hint="eastAsia"/>
        </w:rPr>
        <w:t>　　10.1 PTT纤维及相关行业技术发展概况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2020-2031年PTT纤维进出口贸易现状及趋势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2020-2031年PTT纤维产品技术趋势与价格走势预测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PTT纤维行业市场环境发展趋势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2020-2031年不同种类PTT纤维产品技术发展趋势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2020-2031年PTT纤维价格走势预测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PTT纤维销售渠道分析及建议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国内市场PTT纤维销售渠道分析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当前PTT纤维主要销售模式及销售渠道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2020-2031年国内市场PTT纤维销售模式及销售渠道趋势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海外市场PTT纤维销售渠道分析</w:t>
      </w:r>
      <w:r>
        <w:rPr>
          <w:rFonts w:hint="eastAsia"/>
        </w:rPr>
        <w:br/>
      </w:r>
      <w:r>
        <w:rPr>
          <w:rFonts w:hint="eastAsia"/>
        </w:rPr>
        <w:t>　　12.3 PTT纤维行业营销策略建议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PTT纤维市场定位及目标消费者分析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PTT纤维行业营销模式及销售渠道建议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PTT纤维产品介绍</w:t>
      </w:r>
      <w:r>
        <w:rPr>
          <w:rFonts w:hint="eastAsia"/>
        </w:rPr>
        <w:br/>
      </w:r>
      <w:r>
        <w:rPr>
          <w:rFonts w:hint="eastAsia"/>
        </w:rPr>
        <w:t>　　表 PTT纤维产品分类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2025年全球不同种类PTT纤维产量份额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2020-2031年不同种类PTT纤维价格及趋势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PTT纤维主要应用领域</w:t>
      </w:r>
      <w:r>
        <w:rPr>
          <w:rFonts w:hint="eastAsia"/>
        </w:rPr>
        <w:br/>
      </w:r>
      <w:r>
        <w:rPr>
          <w:rFonts w:hint="eastAsia"/>
        </w:rPr>
        <w:t>　　图 全球2025年PTT纤维不同应用领域消费量份额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2020-2031年全球市场PTT纤维产量及增长情况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2020-2031年全球市场PTT纤维产值及增长情况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2020-2031年中国市场PTT纤维产量、增长率及趋势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2020-2031年中国市场PTT纤维产值、增长率及趋势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2020-2031年全球PTT纤维产能、产量、产能利用率及趋势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2020-2031年全球PTT纤维产量、表观消费量及趋势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2020-2031年中国PTT纤维产能、产量、产能利用率及趋势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2020-2031年中国PTT纤维产量、表观消费量及趋势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2020-2031年中国PTT纤维产量、市场需求量及趋势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PTT纤维行业政策分析</w:t>
      </w:r>
      <w:r>
        <w:rPr>
          <w:rFonts w:hint="eastAsia"/>
        </w:rPr>
        <w:br/>
      </w:r>
      <w:r>
        <w:rPr>
          <w:rFonts w:hint="eastAsia"/>
        </w:rPr>
        <w:t>　　表 全球市场PTT纤维重点企业2024和2025年产量对比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全球市场PTT纤维重点企业2024和2025年产量、市场份额统计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全球市场PTT纤维重点企业2025年产量、市场份额统计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全球市场PTT纤维重点企业2025年产量、市场份额统计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全球市场PTT纤维重点企业2024和2025年产值对比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全球市场PTT纤维重点企业2024和2025年产值市场份额统计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全球市场PTT纤维重点企业2025年产值、市场份额统计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全球市场PTT纤维重点企业2025年产值、市场份额统计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全球市场PTT纤维重点企业2024和2025年产品价格统计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中国市场PTT纤维重点企业2024和2025年产量对比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中国市场PTT纤维重点企业2024和2025年产量市场份额统计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中国市场PTT纤维重点企业2025年产量、市场份额统计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中国市场PTT纤维重点企业2025年产量、市场份额统计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中国市场PTT纤维重点企业2024和2025年产值对比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中国市场PTT纤维重点企业2024和2025年产值市场份额统计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中国市场PTT纤维重点企业2025年产值、市场份额统计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中国市场PTT纤维重点企业2025年产值、市场份额统计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PTT纤维企业总部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2024和2025年全球市场PTT纤维重点企业产值市场份额对比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全球PTT纤维重点企业SWOT分析</w:t>
      </w:r>
      <w:r>
        <w:rPr>
          <w:rFonts w:hint="eastAsia"/>
        </w:rPr>
        <w:br/>
      </w:r>
      <w:r>
        <w:rPr>
          <w:rFonts w:hint="eastAsia"/>
        </w:rPr>
        <w:t>　　表 中国PTT纤维重点企业SWOT分析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2020-2025年全球主要地区PTT纤维产量统计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2025-2031年全球主要地区PTT纤维产量预测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2020-2031年全球主要地区PTT纤维产量市场份额统计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2025年全球主要地区PTT纤维产量市场份额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2020-2025年全球主要地区PTT纤维产值统计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2025-2031年全球主要地区PTT纤维产值预测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2020-2031年全球主要地区PTT纤维产值市场份额统计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2025年全球主要地区PTT纤维产值市场份额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2020-2031年中国市场PTT纤维产量及增长情况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2020-2031年中国市场PTT纤维产值及增长情况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2020-2031年北美市场PTT纤维产量及增长情况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2020-2031年北美市场PTT纤维产值及增长情况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2020-2031年欧洲市场PTT纤维产量及增长情况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2020-2031年欧洲市场PTT纤维产值及增长情况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2020-2031年日本市场PTT纤维产量及增长情况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2020-2031年日本市场PTT纤维产值及增长情况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2020-2025年全球主要地区PTT纤维消费量统计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2025-2031年全球主要地区PTT纤维消费量预测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2020-2031年全球主要地区PTT纤维消费量市场份额统计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2025年全球主要地区PTT纤维消费量市场份额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2020-2031年中国市场PTT纤维消费量、增长率及趋势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2020-2031年北美市场PTT纤维消费量、增长率及趋势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2020-2031年欧洲市场PTT纤维消费量、增长率及趋势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2020-2031年日本市场PTT纤维消费量、增长率及趋势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重点企业（十）PTT纤维产品情况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重点企业（十）2024-2025年PTT纤维产量、价格、收入、成本、毛利情况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2020-2025年全球市场不同种类PTT纤维产量统计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2025-2031年全球市场不同种类PTT纤维产量预测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2020-2031年全球市场不同种类PTT纤维产量市场份额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2020-2025年全球市场不同种类PTT纤维产值统计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2025-2031年全球市场不同种类PTT纤维产值预测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2020-2031年全球市场不同种类PTT纤维产值市场份额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2020-2031年全球市场不同种类PTT纤维价格走势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2020-2025年中国市场不同种类PTT纤维产量统计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2025-2031年中国市场不同种类PTT纤维产量预测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2020-2031年中国市场不同种类PTT纤维产量市场份额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2020-2025年中国市场不同种类PTT纤维产值统计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2025-2031年中国市场不同种类PTT纤维产值预测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2020-2031年中国市场不同种类PTT纤维产值市场份额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2020-2031年中国市场不同种类PTT纤维价格走势</w:t>
      </w:r>
      <w:r>
        <w:rPr>
          <w:rFonts w:hint="eastAsia"/>
        </w:rPr>
        <w:br/>
      </w:r>
      <w:r>
        <w:rPr>
          <w:rFonts w:hint="eastAsia"/>
        </w:rPr>
        <w:t>　　图 PTT纤维产业链</w:t>
      </w:r>
      <w:r>
        <w:rPr>
          <w:rFonts w:hint="eastAsia"/>
        </w:rPr>
        <w:br/>
      </w:r>
      <w:r>
        <w:rPr>
          <w:rFonts w:hint="eastAsia"/>
        </w:rPr>
        <w:t>　　表 PTT纤维原材料</w:t>
      </w:r>
      <w:r>
        <w:rPr>
          <w:rFonts w:hint="eastAsia"/>
        </w:rPr>
        <w:br/>
      </w:r>
      <w:r>
        <w:rPr>
          <w:rFonts w:hint="eastAsia"/>
        </w:rPr>
        <w:t>　　表 PTT纤维上游原料供应商及联系方式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2020-2025年全球市场PTT纤维主要应用领域消费量统计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2025-2031年全球市场PTT纤维主要应用领域消费量预测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2020-2031年全球市场PTT纤维主要应用领域消费量市场份额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2025年全球市场PTT纤维主要应用领域消费量市场份额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2020-2031年全球市场PTT纤维主要应用领域消费量增长率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2020-2025年中国市场PTT纤维主要应用领域消费量统计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2025-2031年中国市场PTT纤维主要应用领域消费量预测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2020-2031年中国市场PTT纤维主要应用领域消费量市场份额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2020-2031年中国市场PTT纤维主要应用领域消费量增长率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2020-2025年中国市场PTT纤维产量、消费量、进出口情况分析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2025-2031年中国市场PTT纤维产量、消费量、进出口情况预测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2020-2031年中国市场PTT纤维进出口量</w:t>
      </w:r>
      <w:r>
        <w:rPr>
          <w:rFonts w:hint="eastAsia"/>
        </w:rPr>
        <w:br/>
      </w:r>
      <w:r>
        <w:rPr>
          <w:rFonts w:hint="eastAsia"/>
        </w:rPr>
        <w:t>　　图 2025年PTT纤维生产地区分布</w:t>
      </w:r>
      <w:r>
        <w:rPr>
          <w:rFonts w:hint="eastAsia"/>
        </w:rPr>
        <w:br/>
      </w:r>
      <w:r>
        <w:rPr>
          <w:rFonts w:hint="eastAsia"/>
        </w:rPr>
        <w:t>　　图 2025年PTT纤维消费地区分布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2020-2031年中国PTT纤维进口量及趋势预测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2020-2031年中国PTT纤维出口量及趋势预测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2025-2031年不同种类PTT纤维产量占比</w:t>
      </w:r>
      <w:r>
        <w:rPr>
          <w:rFonts w:hint="eastAsia"/>
        </w:rPr>
        <w:br/>
      </w:r>
      <w:r>
        <w:rPr>
          <w:rFonts w:hint="eastAsia"/>
        </w:rPr>
        <w:t>　　图 2025-2031年PTT纤维价格走势预测</w:t>
      </w:r>
      <w:r>
        <w:rPr>
          <w:rFonts w:hint="eastAsia"/>
        </w:rPr>
        <w:br/>
      </w:r>
      <w:r>
        <w:rPr>
          <w:rFonts w:hint="eastAsia"/>
        </w:rPr>
        <w:t>　　图 国内市场PTT纤维未来销售渠道趋势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0b808edbb4f1a" w:history="1">
        <w:r>
          <w:rPr>
            <w:rStyle w:val="Hyperlink"/>
          </w:rPr>
          <w:t>2025-2031年全球与中国PTT纤维行业发展研究及前景趋势报告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0b808edbb4f1a" w:history="1">
        <w:r>
          <w:rPr>
            <w:rStyle w:val="Hyperlink"/>
          </w:rPr>
          <w:t>https://www.20087.com/7/00/PTTXianWeiHangYeXianZhuangJiQianJing.html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热点：PTT聚酯切片、PTT纤维属于什么纤维类型、PPT是什么面料、PTT纤维名词解释、ptt面料、PTT纤维的缺点、ppt材料、PTT纤维生产厂家、PTT纤维价格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422e2ff7b486e" w:history="1">
      <w:r>
        <w:rPr>
          <w:rStyle w:val="Hyperlink"/>
        </w:rPr>
        <w:t>2025-2031年全球与中国PTT纤维行业发展研究及前景趋势报告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TTXianWeiHangYeXianZhuangJiQianJing.html" TargetMode="External" Id="Rf470b808edbb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TTXianWeiHangYeXianZhuangJiQianJing.html" TargetMode="External" Id="R1a5422e2ff7b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2025-01-23T23:17:00Z</dcterms:created>
  <dcterms:modified xsi:type="dcterms:W3CDTF">2025-01-24T00:17:00Z</dcterms:modified>
  <dc:subject>2025-2031年全球与中国PTT纤维行业发展研究及前景趋势报告</dc:subject>
  <dc:title>2025-2031年全球与中国PTT纤维行业发展研究及前景趋势报告</dc:title>
  <cp:keywords>2025-2031年全球与中国PTT纤维行业发展研究及前景趋势报告</cp:keywords>
  <dc:description>2025-2031年全球与中国PTT纤维行业发展研究及前景趋势报告</dc:description>
</cp:coreProperties>
</file>