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e5f3d8aa949aa" w:history="1">
              <w:r>
                <w:rPr>
                  <w:rStyle w:val="Hyperlink"/>
                </w:rPr>
                <w:t>2026-2032年全球与中国保暖睡衣市场现状调研分析及发展前景报告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e5f3d8aa949aa" w:history="1">
              <w:r>
                <w:rPr>
                  <w:rStyle w:val="Hyperlink"/>
                </w:rPr>
                <w:t>2026-2032年全球与中国保暖睡衣市场现状调研分析及发展前景报告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e5f3d8aa949aa" w:history="1">
                <w:r>
                  <w:rPr>
                    <w:rStyle w:val="Hyperlink"/>
                  </w:rPr>
                  <w:t>https://www.20087.com/7/80/BaoNuanShuiYiShiChangQianJingFenXi.html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睡衣是冬季家居服饰的重要品类，普遍采用法兰绒、珊瑚绒、德绒或莫代尔混纺面料，强调柔软亲肤、锁温透气与抗静电性能。设计上融合宽松剪裁、高领护颈、加长袖口及防滑裤脚，兼顾睡眠舒适与起夜便利；高端系列引入远红外纤维、石墨烯发热层或天然羊绒混纺，提升热能转化效率。品牌通过“宅经济”与“睡眠经济”双轮驱动，强化“治愈系”“疗愈感”情感价值。然而，部分低价保暖睡衣存在掉毛严重、洗涤后板结或甲醛残留超标等问题，影响健康与耐用性。</w:t>
      </w:r>
      <w:r>
        <w:rPr>
          <w:rFonts w:hint="eastAsia"/>
        </w:rPr>
        <w:br/>
      </w:r>
      <w:r>
        <w:rPr>
          <w:rFonts w:hint="eastAsia"/>
        </w:rPr>
        <w:t>　　未来，保暖睡衣将朝着智能温控、可持续纤维与全生命周期设计方向演进。未来产品可能嵌入柔性温感纤维，根据室温动态调节热辐射；再生涤纶、天丝™与有机棉混纺将成为主流，降低水资源消耗。在功能延伸上，抗菌防螨处理与助眠微胶囊（释放薰衣草精油）将强化健康属性；可拆卸内胆设计适配春秋过渡季。此外，模块化尺码系统支持家庭成员共享替换部件。随着居家时间延长与健康睡眠理念深化，保暖睡衣将从“季节性衣物”升级为“智能睡眠健康装备”，在舒适、安全与生态责任之间实现系统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e5f3d8aa949aa" w:history="1">
        <w:r>
          <w:rPr>
            <w:rStyle w:val="Hyperlink"/>
          </w:rPr>
          <w:t>2026-2032年全球与中国保暖睡衣市场现状调研分析及发展前景报告</w:t>
        </w:r>
      </w:hyperlink>
      <w:r>
        <w:rPr>
          <w:rFonts w:hint="eastAsia"/>
        </w:rPr>
        <w:t>》系统分析了保暖睡衣行业的市场运行态势及发展趋势。报告从保暖睡衣行业基础知识、发展环境入手，结合保暖睡衣行业运行数据和产业链结构，全面解读保暖睡衣市场竞争格局及重点企业表现，并基于此对保暖睡衣行业发展前景作出预测，提供可操作的发展建议。研究采用定性与定量相结合的方法，整合国家统计局、相关协会的权威数据以及一手调研资料，确保结论的准确性和实用性，为保暖睡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按产品类型细分，全球保暖睡衣市场规模2020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棉花</w:t>
      </w:r>
      <w:r>
        <w:rPr>
          <w:rFonts w:hint="eastAsia"/>
        </w:rPr>
        <w:br/>
      </w:r>
      <w:r>
        <w:rPr>
          <w:rFonts w:hint="eastAsia"/>
        </w:rPr>
        <w:t>　　　　1.3.3 羊毛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按应用细分，全球保暖睡衣市场规模2020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保暖睡衣行业发展总体概况</w:t>
      </w:r>
      <w:r>
        <w:rPr>
          <w:rFonts w:hint="eastAsia"/>
        </w:rPr>
        <w:br/>
      </w:r>
      <w:r>
        <w:rPr>
          <w:rFonts w:hint="eastAsia"/>
        </w:rPr>
        <w:t>　　　　1.5.2 保暖睡衣行业发展主要特点</w:t>
      </w:r>
      <w:r>
        <w:rPr>
          <w:rFonts w:hint="eastAsia"/>
        </w:rPr>
        <w:br/>
      </w:r>
      <w:r>
        <w:rPr>
          <w:rFonts w:hint="eastAsia"/>
        </w:rPr>
        <w:t>　　　　1.5.3 保暖睡衣行业发展影响因素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保暖睡衣有利因素</w:t>
      </w:r>
      <w:r>
        <w:rPr>
          <w:rFonts w:hint="eastAsia"/>
        </w:rPr>
        <w:br/>
      </w:r>
      <w:r>
        <w:rPr>
          <w:rFonts w:hint="eastAsia"/>
        </w:rPr>
        <w:t>　　　　1.5.3 .2 保暖睡衣不利因素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全球市场，近三年保暖睡衣主要企业占有率及排名（按销量）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保暖睡衣主要企业在国际市场占有率（按销量，2022-2025）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2024年保暖睡衣主要企业在国际市场排名（按销量）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全球市场主要企业保暖睡衣销量（2022-2025）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全球市场，近三年保暖睡衣主要企业占有率及排名（按收入）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保暖睡衣主要企业在国际市场占有率（按收入，2022-2025）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2024年保暖睡衣主要企业在国际市场排名（按收入）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全球市场主要企业保暖睡衣销售收入（2022-2025）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全球市场主要企业保暖睡衣销售价格（2022-2025）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中国市场，近三年保暖睡衣主要企业占有率及排名（按销量）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保暖睡衣主要企业在中国市场占有率（按销量，2022-2025）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2024年保暖睡衣主要企业在中国市场排名（按销量）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中国市场主要企业保暖睡衣销量（2022-2025）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中国市场，近三年保暖睡衣主要企业占有率及排名（按收入）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保暖睡衣主要企业在中国市场占有率（按收入，2022-2025）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2024年保暖睡衣主要企业在中国市场排名（按收入）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中国市场主要企业保暖睡衣销售收入（2022-2025）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全球主要厂商保暖睡衣总部及产地分布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全球主要厂商成立时间及保暖睡衣商业化日期</w:t>
      </w:r>
      <w:r>
        <w:rPr>
          <w:rFonts w:hint="eastAsia"/>
        </w:rPr>
        <w:br/>
      </w:r>
      <w:r>
        <w:rPr>
          <w:rFonts w:hint="eastAsia"/>
        </w:rPr>
        <w:t>　　2.8 全球主要厂商保暖睡衣产品类型及应用</w:t>
      </w:r>
      <w:r>
        <w:rPr>
          <w:rFonts w:hint="eastAsia"/>
        </w:rPr>
        <w:br/>
      </w:r>
      <w:r>
        <w:rPr>
          <w:rFonts w:hint="eastAsia"/>
        </w:rPr>
        <w:t>　　2.9 保暖睡衣行业集中度、竞争程度分析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保暖睡衣行业集中度分析：2024年全球Top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全球保暖睡衣第一梯队、第二梯队和第三梯队生产商（品牌）及市场份额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全球保暖睡衣总体规模分析</w:t>
      </w:r>
      <w:r>
        <w:rPr>
          <w:rFonts w:hint="eastAsia"/>
        </w:rPr>
        <w:br/>
      </w:r>
      <w:r>
        <w:rPr>
          <w:rFonts w:hint="eastAsia"/>
        </w:rPr>
        <w:t>　　3.1 全球保暖睡衣供需现状及预测（2020-2032）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全球保暖睡衣产能、产量、产能利用率及发展趋势（2020-2032）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全球保暖睡衣产量、需求量及发展趋势（2020-2032）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全球主要地区保暖睡衣产量及发展趋势（2020-2032）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全球主要地区保暖睡衣产量（2020-2025）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全球主要地区保暖睡衣产量（2026-2032）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全球主要地区保暖睡衣产量市场份额（2020-2032）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中国保暖睡衣供需现状及预测（2020-2032）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中国保暖睡衣产能、产量、产能利用率及发展趋势（2020-2032）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中国保暖睡衣产量、市场需求量及发展趋势（2020-2032）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中国市场保暖睡衣进出口（2020-2032）</w:t>
      </w:r>
      <w:r>
        <w:rPr>
          <w:rFonts w:hint="eastAsia"/>
        </w:rPr>
        <w:br/>
      </w:r>
      <w:r>
        <w:rPr>
          <w:rFonts w:hint="eastAsia"/>
        </w:rPr>
        <w:t>　　3.4 全球保暖睡衣销量及销售额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全球市场保暖睡衣销售额（2020-2032）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全球市场保暖睡衣销量（2020-2032）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全球市场保暖睡衣价格趋势（2020-2032）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全球保暖睡衣主要地区分析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全球主要地区保暖睡衣市场规模分析：2020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全球主要地区保暖睡衣销售收入及市场份额（2020-2025年）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全球主要地区保暖睡衣销售收入预测（2026-2032年）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全球主要地区保暖睡衣销量分析：2020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全球主要地区保暖睡衣销量及市场份额（2020-2025年）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全球主要地区保暖睡衣销量及市场份额预测（2026-2032）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北美市场保暖睡衣销量、收入及增长率（2020-2032）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欧洲市场保暖睡衣销量、收入及增长率（2020-2032）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中国市场保暖睡衣销量、收入及增长率（2020-2032）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日本市场保暖睡衣销量、收入及增长率（2020-2032）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东南亚市场保暖睡衣销量、收入及增长率（2020-2032）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印度市场保暖睡衣销量、收入及增长率（2020-2032）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保暖睡衣销量、收入、价格及毛利率（2020-2025）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不同产品类型保暖睡衣分析</w:t>
      </w:r>
      <w:r>
        <w:rPr>
          <w:rFonts w:hint="eastAsia"/>
        </w:rPr>
        <w:br/>
      </w:r>
      <w:r>
        <w:rPr>
          <w:rFonts w:hint="eastAsia"/>
        </w:rPr>
        <w:t>　　6.1 全球不同产品类型保暖睡衣销量（2020-2032）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全球不同产品类型保暖睡衣销量及市场份额（2020-2025）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全球不同产品类型保暖睡衣销量预测（2026-2032）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全球不同产品类型保暖睡衣收入（2020-2032）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全球不同产品类型保暖睡衣收入及市场份额（2020-2025）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全球不同产品类型保暖睡衣收入预测（2026-2032）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全球不同产品类型保暖睡衣价格走势（2020-2032）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中国不同产品类型保暖睡衣销量（2020-2032）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中国不同产品类型保暖睡衣销量预测（2026-2032）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中国不同产品类型保暖睡衣销量及市场份额（2020-2025）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中国不同产品类型保暖睡衣收入（2020-2032）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中国不同产品类型保暖睡衣收入及市场份额（2020-2025）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中国不同产品类型保暖睡衣收入预测（2026-2032）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不同应用保暖睡衣分析</w:t>
      </w:r>
      <w:r>
        <w:rPr>
          <w:rFonts w:hint="eastAsia"/>
        </w:rPr>
        <w:br/>
      </w:r>
      <w:r>
        <w:rPr>
          <w:rFonts w:hint="eastAsia"/>
        </w:rPr>
        <w:t>　　7.1 全球不同应用保暖睡衣销量（2020-2032）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全球不同应用保暖睡衣销量及市场份额（2020-2025）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全球不同应用保暖睡衣销量预测（2026-2032）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全球不同应用保暖睡衣收入（2020-2032）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全球不同应用保暖睡衣收入及市场份额（2020-2025）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全球不同应用保暖睡衣收入预测（2026-2032）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全球不同应用保暖睡衣价格走势（2020-2032）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中国不同应用保暖睡衣销量（2020-2032）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中国不同应用保暖睡衣销量及市场份额（2020-2025）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中国不同应用保暖睡衣销量预测（2026-2032）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中国不同应用保暖睡衣收入（2020-2032）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中国不同应用保暖睡衣收入及市场份额（2020-2025）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中国不同应用保暖睡衣收入预测（2026-2032）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保暖睡衣行业发展趋势</w:t>
      </w:r>
      <w:r>
        <w:rPr>
          <w:rFonts w:hint="eastAsia"/>
        </w:rPr>
        <w:br/>
      </w:r>
      <w:r>
        <w:rPr>
          <w:rFonts w:hint="eastAsia"/>
        </w:rPr>
        <w:t>　　8.2 保暖睡衣行业主要驱动因素</w:t>
      </w:r>
      <w:r>
        <w:rPr>
          <w:rFonts w:hint="eastAsia"/>
        </w:rPr>
        <w:br/>
      </w:r>
      <w:r>
        <w:rPr>
          <w:rFonts w:hint="eastAsia"/>
        </w:rPr>
        <w:t>　　8.3 保暖睡衣中国企业SWOT分析</w:t>
      </w:r>
      <w:r>
        <w:rPr>
          <w:rFonts w:hint="eastAsia"/>
        </w:rPr>
        <w:br/>
      </w:r>
      <w:r>
        <w:rPr>
          <w:rFonts w:hint="eastAsia"/>
        </w:rPr>
        <w:t>　　8.4 中国保暖睡衣行业政策环境分析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保暖睡衣行业产业链简介</w:t>
      </w:r>
      <w:r>
        <w:rPr>
          <w:rFonts w:hint="eastAsia"/>
        </w:rPr>
        <w:br/>
      </w:r>
      <w:r>
        <w:rPr>
          <w:rFonts w:hint="eastAsia"/>
        </w:rPr>
        <w:t>　　　　9.1.1 保暖睡衣行业供应链分析</w:t>
      </w:r>
      <w:r>
        <w:rPr>
          <w:rFonts w:hint="eastAsia"/>
        </w:rPr>
        <w:br/>
      </w:r>
      <w:r>
        <w:rPr>
          <w:rFonts w:hint="eastAsia"/>
        </w:rPr>
        <w:t>　　　　9.1.2 保暖睡衣主要原料及供应情况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保暖睡衣行业采购模式</w:t>
      </w:r>
      <w:r>
        <w:rPr>
          <w:rFonts w:hint="eastAsia"/>
        </w:rPr>
        <w:br/>
      </w:r>
      <w:r>
        <w:rPr>
          <w:rFonts w:hint="eastAsia"/>
        </w:rPr>
        <w:t>　　9.3 保暖睡衣行业生产模式</w:t>
      </w:r>
      <w:r>
        <w:rPr>
          <w:rFonts w:hint="eastAsia"/>
        </w:rPr>
        <w:br/>
      </w:r>
      <w:r>
        <w:rPr>
          <w:rFonts w:hint="eastAsia"/>
        </w:rPr>
        <w:t>　　9.4 保暖睡衣行业销售模式及销售渠道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按产品类型细分，全球保暖睡衣市场规模2020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按应用细分，全球保暖睡衣市场规模（CAGR）2020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保暖睡衣行业发展主要特点</w:t>
      </w:r>
      <w:r>
        <w:rPr>
          <w:rFonts w:hint="eastAsia"/>
        </w:rPr>
        <w:br/>
      </w:r>
      <w:r>
        <w:rPr>
          <w:rFonts w:hint="eastAsia"/>
        </w:rPr>
        <w:t>　　表 4： 保暖睡衣行业发展有利因素分析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保暖睡衣行业发展不利因素分析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进入保暖睡衣行业壁垒</w:t>
      </w:r>
      <w:r>
        <w:rPr>
          <w:rFonts w:hint="eastAsia"/>
        </w:rPr>
        <w:br/>
      </w:r>
      <w:r>
        <w:rPr>
          <w:rFonts w:hint="eastAsia"/>
        </w:rPr>
        <w:t>　　表 7： 保暖睡衣主要企业在国际市场占有率（按销量，2022-2025）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2024年保暖睡衣主要企业在国际市场排名（按销量）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全球市场主要企业保暖睡衣销量（2022-2025）&amp;（千件）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保暖睡衣主要企业在国际市场占有率（按收入，2022-2025）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2024年保暖睡衣主要企业在国际市场排名（按收入）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全球市场主要企业保暖睡衣销售收入（2022-2025）&amp;（万元）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全球市场主要企业保暖睡衣销售价格（2022-2025）&amp;（元/件）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保暖睡衣主要企业在中国市场占有率（按销量，2022-2025）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2024年保暖睡衣主要企业在中国市场排名（按销量）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中国市场主要企业保暖睡衣销量（2022-2025）&amp;（千件）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保暖睡衣主要企业在中国市场占有率（按收入，2022-2025）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2024年保暖睡衣主要企业在中国市场排名（按收入）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中国市场主要企业保暖睡衣销售收入（2022-2025）&amp;（万元）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全球主要厂商保暖睡衣总部及产地分布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全球主要厂商成立时间及保暖睡衣商业化日期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全球主要厂商保暖睡衣产品类型及应用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2024年全球保暖睡衣主要厂商市场地位（第一梯队、第二梯队和第三梯队）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全球保暖睡衣市场投资、并购等现状分析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全球主要地区保暖睡衣产量增速（CAGR）：（2020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全球主要地区保暖睡衣产量（2020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全球主要地区保暖睡衣产量（2020-2025）&amp;（千件）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全球主要地区保暖睡衣产量（2026-2032）&amp;（千件）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全球主要地区保暖睡衣产量市场份额（2020-2025）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全球主要地区保暖睡衣产量（2026-2032）&amp;（千件）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中国市场保暖睡衣产量、销量、进出口（2020-2025年）&amp;（千件）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中国市场保暖睡衣产量、销量、进出口预测（2026-2032）&amp;（千件）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全球主要地区保暖睡衣销售收入增速：（2020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全球主要地区保暖睡衣销售收入（2020-2025）&amp;（万元）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全球主要地区保暖睡衣销售收入市场份额（2020-2025）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全球主要地区保暖睡衣收入（2026-2032）&amp;（万元）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全球主要地区保暖睡衣收入市场份额（2026-2032）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全球主要地区保暖睡衣销量（千件）：2020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全球主要地区保暖睡衣销量（2020-2025）&amp;（千件）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全球主要地区保暖睡衣销量市场份额（2020-2025）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全球主要地区保暖睡衣销量（2026-2032）&amp;（千件）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全球主要地区保暖睡衣销量份额（2026-2032）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保暖睡衣生产基地、销售区域、竞争对手及市场地位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保暖睡衣产品规格、参数及市场应用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保暖睡衣销量（千件）、收入（万元）、价格（元/件）及毛利率（2020-2025）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全球不同产品类型保暖睡衣销量（2020-2025年）&amp;（千件）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全球不同产品类型保暖睡衣销量市场份额（2020-2025）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全球不同产品类型保暖睡衣销量预测（2026-2032）&amp;（千件）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全球市场不同产品类型保暖睡衣销量市场份额预测（2026-2032）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全球不同产品类型保暖睡衣收入（2020-2025年）&amp;（万元）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全球不同产品类型保暖睡衣收入市场份额（2020-2025）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全球不同产品类型保暖睡衣收入预测（2026-2032）&amp;（万元）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全球不同产品类型保暖睡衣收入市场份额预测（2026-2032）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中国不同产品类型保暖睡衣销量预测（2026-2032）&amp;（千件）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全球市场不同产品类型保暖睡衣销量市场份额预测（2026-2032）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中国不同产品类型保暖睡衣销量（2020-2025年）&amp;（千件）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中国不同产品类型保暖睡衣销量市场份额（2020-2025）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中国不同产品类型保暖睡衣收入（2020-2025年）&amp;（万元）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中国不同产品类型保暖睡衣收入市场份额（2020-2025）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中国不同产品类型保暖睡衣收入预测（2026-2032）&amp;（万元）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中国不同产品类型保暖睡衣收入市场份额预测（2026-2032）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全球不同应用保暖睡衣销量（2020-2025年）&amp;（千件）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全球不同应用保暖睡衣销量市场份额（2020-2025）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全球不同应用保暖睡衣销量预测（2026-2032）&amp;（千件）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全球市场不同应用保暖睡衣销量市场份额预测（2026-2032）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全球不同应用保暖睡衣收入（2020-2025年）&amp;（万元）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全球不同应用保暖睡衣收入市场份额（2020-2025）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全球不同应用保暖睡衣收入预测（2026-2032）&amp;（万元）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全球不同应用保暖睡衣收入市场份额预测（2026-2032）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中国不同应用保暖睡衣销量（2020-2025年）&amp;（千件）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中国不同应用保暖睡衣销量市场份额（2020-2025）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中国不同应用保暖睡衣销量预测（2026-2032）&amp;（千件）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中国市场不同应用保暖睡衣销量市场份额预测（2026-2032）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中国不同应用保暖睡衣收入（2020-2025年）&amp;（万元）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中国不同应用保暖睡衣收入市场份额（2020-2025）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中国不同应用保暖睡衣收入预测（2026-2032）&amp;（万元）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中国不同应用保暖睡衣收入市场份额预测（2026-2032）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保暖睡衣行业发展趋势</w:t>
      </w:r>
      <w:r>
        <w:rPr>
          <w:rFonts w:hint="eastAsia"/>
        </w:rPr>
        <w:br/>
      </w:r>
      <w:r>
        <w:rPr>
          <w:rFonts w:hint="eastAsia"/>
        </w:rPr>
        <w:t>　　表 156： 保暖睡衣行业主要驱动因素</w:t>
      </w:r>
      <w:r>
        <w:rPr>
          <w:rFonts w:hint="eastAsia"/>
        </w:rPr>
        <w:br/>
      </w:r>
      <w:r>
        <w:rPr>
          <w:rFonts w:hint="eastAsia"/>
        </w:rPr>
        <w:t>　　表 157： 保暖睡衣行业供应链分析</w:t>
      </w:r>
      <w:r>
        <w:rPr>
          <w:rFonts w:hint="eastAsia"/>
        </w:rPr>
        <w:br/>
      </w:r>
      <w:r>
        <w:rPr>
          <w:rFonts w:hint="eastAsia"/>
        </w:rPr>
        <w:t>　　表 158： 保暖睡衣上游原料供应商</w:t>
      </w:r>
      <w:r>
        <w:rPr>
          <w:rFonts w:hint="eastAsia"/>
        </w:rPr>
        <w:br/>
      </w:r>
      <w:r>
        <w:rPr>
          <w:rFonts w:hint="eastAsia"/>
        </w:rPr>
        <w:t>　　表 159： 保暖睡衣主要地区不同应用客户分析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保暖睡衣典型经销商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保暖睡衣产品图片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全球不同产品类型保暖睡衣销售额2020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全球不同产品类型保暖睡衣市场份额2024 &amp; 2032</w:t>
      </w:r>
      <w:r>
        <w:rPr>
          <w:rFonts w:hint="eastAsia"/>
        </w:rPr>
        <w:br/>
      </w:r>
      <w:r>
        <w:rPr>
          <w:rFonts w:hint="eastAsia"/>
        </w:rPr>
        <w:t>　　图 4： 棉花产品图片</w:t>
      </w:r>
      <w:r>
        <w:rPr>
          <w:rFonts w:hint="eastAsia"/>
        </w:rPr>
        <w:br/>
      </w:r>
      <w:r>
        <w:rPr>
          <w:rFonts w:hint="eastAsia"/>
        </w:rPr>
        <w:t>　　图 5： 羊毛产品图片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全球不同应用保暖睡衣市场份额2024 &amp; 2032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2024年全球前五大生产商保暖睡衣市场份额</w:t>
      </w:r>
      <w:r>
        <w:rPr>
          <w:rFonts w:hint="eastAsia"/>
        </w:rPr>
        <w:br/>
      </w:r>
      <w:r>
        <w:rPr>
          <w:rFonts w:hint="eastAsia"/>
        </w:rPr>
        <w:t>　　图 13： 2024年全球保暖睡衣第一梯队、第二梯队和第三梯队厂商及市场份额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全球保暖睡衣产能、产量、产能利用率及发展趋势（2020-2032）&amp;（千件）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全球保暖睡衣产量、需求量及发展趋势（2020-2032）&amp;（千件）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全球主要地区保暖睡衣产量市场份额（2020-2032）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中国保暖睡衣产能、产量、产能利用率及发展趋势（2020-2032）&amp;（千件）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中国保暖睡衣产量、市场需求量及发展趋势（2020-2032）&amp;（千件）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全球保暖睡衣市场销售额及增长率：（2020-2032）&amp;（万元）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全球市场保暖睡衣市场规模：2020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全球市场保暖睡衣销量及增长率（2020-2032）&amp;（千件）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全球市场保暖睡衣价格趋势（2020-2032）&amp;（元/件）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全球主要地区保暖睡衣销售收入（2020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全球主要地区保暖睡衣销售收入市场份额（2020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北美市场保暖睡衣销量及增长率（2020-2032）&amp;（千件）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北美市场保暖睡衣收入及增长率（2020-2032）&amp;（万元）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欧洲市场保暖睡衣销量及增长率（2020-2032）&amp;（千件）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欧洲市场保暖睡衣收入及增长率（2020-2032）&amp;（万元）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中国市场保暖睡衣销量及增长率（2020-2032）&amp;（千件）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中国市场保暖睡衣收入及增长率（2020-2032）&amp;（万元）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日本市场保暖睡衣销量及增长率（2020-2032）&amp;（千件）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日本市场保暖睡衣收入及增长率（2020-2032）&amp;（万元）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东南亚市场保暖睡衣销量及增长率（2020-2032）&amp;（千件）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东南亚市场保暖睡衣收入及增长率（2020-2032）&amp;（万元）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印度市场保暖睡衣销量及增长率（2020-2032）&amp;（千件）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印度市场保暖睡衣收入及增长率（2020-2032）&amp;（万元）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全球不同产品类型保暖睡衣价格走势（2020-2032）&amp;（元/件）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全球不同应用保暖睡衣价格走势（2020-2032）&amp;（元/件）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保暖睡衣中国企业SWOT分析</w:t>
      </w:r>
      <w:r>
        <w:rPr>
          <w:rFonts w:hint="eastAsia"/>
        </w:rPr>
        <w:br/>
      </w:r>
      <w:r>
        <w:rPr>
          <w:rFonts w:hint="eastAsia"/>
        </w:rPr>
        <w:t>　　图 40： 保暖睡衣产业链</w:t>
      </w:r>
      <w:r>
        <w:rPr>
          <w:rFonts w:hint="eastAsia"/>
        </w:rPr>
        <w:br/>
      </w:r>
      <w:r>
        <w:rPr>
          <w:rFonts w:hint="eastAsia"/>
        </w:rPr>
        <w:t>　　图 41： 保暖睡衣行业采购模式分析</w:t>
      </w:r>
      <w:r>
        <w:rPr>
          <w:rFonts w:hint="eastAsia"/>
        </w:rPr>
        <w:br/>
      </w:r>
      <w:r>
        <w:rPr>
          <w:rFonts w:hint="eastAsia"/>
        </w:rPr>
        <w:t>　　图 42： 保暖睡衣行业生产模式</w:t>
      </w:r>
      <w:r>
        <w:rPr>
          <w:rFonts w:hint="eastAsia"/>
        </w:rPr>
        <w:br/>
      </w:r>
      <w:r>
        <w:rPr>
          <w:rFonts w:hint="eastAsia"/>
        </w:rPr>
        <w:t>　　图 43： 保暖睡衣行业销售模式分析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e5f3d8aa949aa" w:history="1">
        <w:r>
          <w:rPr>
            <w:rStyle w:val="Hyperlink"/>
          </w:rPr>
          <w:t>2026-2032年全球与中国保暖睡衣市场现状调研分析及发展前景报告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e5f3d8aa949aa" w:history="1">
        <w:r>
          <w:rPr>
            <w:rStyle w:val="Hyperlink"/>
          </w:rPr>
          <w:t>https://www.20087.com/7/80/BaoNuanShuiYiShiChangQianJingFenXi.html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热点：保暖睡衣品牌前十名、保暖睡衣品牌前十名、睡衣女士加厚保暖纯棉、保暖睡衣什么材质好、女士冬季睡衣、保暖睡衣女加绒加厚冬、适合老年人的睡衣、保暖睡衣品牌、老年男式冬天加厚睡衣图乀价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2b037b30f48fa" w:history="1">
      <w:r>
        <w:rPr>
          <w:rStyle w:val="Hyperlink"/>
        </w:rPr>
        <w:t>2026-2032年全球与中国保暖睡衣市场现状调研分析及发展前景报告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aoNuanShuiYiShiChangQianJingFenXi.html" TargetMode="External" Id="R6c7e5f3d8aa9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aoNuanShuiYiShiChangQianJingFenXi.html" TargetMode="External" Id="R5522b037b30f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2025-11-10T05:52:43Z</dcterms:created>
  <dcterms:modified xsi:type="dcterms:W3CDTF">2025-11-10T06:52:43Z</dcterms:modified>
  <dc:subject>2026-2032年全球与中国保暖睡衣市场现状调研分析及发展前景报告</dc:subject>
  <dc:title>2026-2032年全球与中国保暖睡衣市场现状调研分析及发展前景报告</dc:title>
  <cp:keywords>2026-2032年全球与中国保暖睡衣市场现状调研分析及发展前景报告</cp:keywords>
  <dc:description>2026-2032年全球与中国保暖睡衣市场现状调研分析及发展前景报告</dc:description>
</cp:coreProperties>
</file>