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be3ad6b05402e" w:history="1">
              <w:r>
                <w:rPr>
                  <w:rStyle w:val="Hyperlink"/>
                </w:rPr>
                <w:t>2024年版中国动物纤维市场专题研究分析与发展前景预测报告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be3ad6b05402e" w:history="1">
              <w:r>
                <w:rPr>
                  <w:rStyle w:val="Hyperlink"/>
                </w:rPr>
                <w:t>2024年版中国动物纤维市场专题研究分析与发展前景预测报告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be3ad6b05402e" w:history="1">
                <w:r>
                  <w:rPr>
                    <w:rStyle w:val="Hyperlink"/>
                  </w:rPr>
                  <w:t>https://www.20087.com/M_FangZhiFuZhuang/07/DongWuXianWeiWeiLaiFaZhanQuShi.html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纤维是来源于动物体的天然纤维，如羊毛、丝绸等。近年来，随着消费者对天然材料和可持续时尚的关注度不断提高，动物纤维市场呈现出稳步增长的趋势。当前市场上，动物纤维不仅在提高纤维品质方面实现了技术突破，还在加工工艺上有所创新，如采用生物酶技术提高纤维的柔软度和光泽度。</w:t>
      </w:r>
      <w:r>
        <w:rPr>
          <w:rFonts w:hint="eastAsia"/>
        </w:rPr>
        <w:br/>
      </w:r>
      <w:r>
        <w:rPr>
          <w:rFonts w:hint="eastAsia"/>
        </w:rPr>
        <w:t>　　未来，动物纤维的发展将更加注重技术创新和可持续性。一方面，随着生物技术的进步，动物纤维将更加侧重于提高纤维的舒适度和功能性，如开发具有抗菌、吸湿排汗等特性的纤维。另一方面，随着对环保要求的提高，动物纤维将更加注重采用可持续的养殖和加工方式，如推广有机养殖、减少化学染料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be3ad6b05402e" w:history="1">
        <w:r>
          <w:rPr>
            <w:rStyle w:val="Hyperlink"/>
          </w:rPr>
          <w:t>2024年版中国动物纤维市场专题研究分析与发展前景预测报告</w:t>
        </w:r>
      </w:hyperlink>
      <w:r>
        <w:rPr>
          <w:rFonts w:hint="eastAsia"/>
        </w:rPr>
        <w:t>》系统分析了动物纤维行业的市场规模、需求动态及价格趋势，并深入探讨了动物纤维产业链结构的变化与发展。报告详细解读了动物纤维行业现状，科学预测了未来市场前景与发展趋势，同时对动物纤维细分市场的竞争格局进行了全面评估，重点关注领先企业的竞争实力、市场集中度及品牌影响力。结合动物纤维技术现状与未来方向，报告揭示了动物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中国动物纤维制造行业发展状况分析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中国动物纤维制造行业基本特征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三、动物纤维制造行业特性分析</w:t>
      </w:r>
      <w:r>
        <w:rPr>
          <w:rFonts w:hint="eastAsia"/>
        </w:rPr>
        <w:br/>
      </w:r>
      <w:r>
        <w:rPr>
          <w:rFonts w:hint="eastAsia"/>
        </w:rPr>
        <w:t>　　第二节 中国动物纤维制造行业发展环境分析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三、动物纤维制造行业相关政策及影响分析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2019-2024年中国动物纤维制造行业重要资讯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全球动物纤维行业发展分析</w:t>
      </w:r>
      <w:r>
        <w:rPr>
          <w:rFonts w:hint="eastAsia"/>
        </w:rPr>
        <w:br/>
      </w:r>
      <w:r>
        <w:rPr>
          <w:rFonts w:hint="eastAsia"/>
        </w:rPr>
        <w:t>　　第一节 国际动物纤维行业发展轨迹综述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一、国际动物纤维行业发展历程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二、国际动物纤维行业发展面临的问题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三、国际动物纤维行业技术发展现状及趋势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世界动物纤维行业市场情况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一、2024年世界动物纤维产业发展现状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二、2024年国际动物纤维产业发展态势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三、2024年国际动物纤维行业研发动态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四、2024年全球动物纤维行业挑战与机会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部分国家地区动物纤维行业发展状况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一、2019-2024年美国动物纤维行业发展分析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二、2019-2024年欧洲动物纤维行业发展分析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三、2019-2024年日本动物纤维行业发展分析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四、2019-2024年韩国动物纤维行业发展分析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我国动物纤维行业发展现状</w:t>
      </w:r>
      <w:r>
        <w:rPr>
          <w:rFonts w:hint="eastAsia"/>
        </w:rPr>
        <w:br/>
      </w:r>
      <w:r>
        <w:rPr>
          <w:rFonts w:hint="eastAsia"/>
        </w:rPr>
        <w:t>　　第一节 中国动物纤维行业发展概述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一、中国动物纤维行业发展历程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二、中国动物纤维行业发展面临问题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三、中国动物纤维行业技术发展现状及趋势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我国动物纤维行业发展状况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一、2024年中国动物纤维行业发展回顾</w:t>
      </w:r>
      <w:r>
        <w:rPr>
          <w:rFonts w:hint="eastAsia"/>
        </w:rPr>
        <w:br/>
      </w:r>
      <w:r>
        <w:rPr>
          <w:rFonts w:hint="eastAsia"/>
        </w:rPr>
        <w:t>　　　　二、2024年动物纤维行业发展情况分析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三、2024年我国动物纤维市场特点分析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四、2024年我国动物纤维市场发展分析</w:t>
      </w:r>
      <w:r>
        <w:rPr>
          <w:rFonts w:hint="eastAsia"/>
        </w:rPr>
        <w:br/>
      </w:r>
      <w:r>
        <w:rPr>
          <w:rFonts w:hint="eastAsia"/>
        </w:rPr>
        <w:t>　　第三节 中国动物纤维行业供需分析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一、2024年中国动物纤维市场供给总量分析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二、2024年中国动物纤维市场供给结构分析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三、2024年中国动物纤维市场需求总量分析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四、2024年中国动物纤维市场需求结构分析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五、2024年中国动物纤维市场供需平衡分析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2019-2024年动物纤维行业运行情况分析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二、2019-2024年动物纤维行业收入前十家企业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2019-2024年动物纤维行业产量分析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一、2019-2024年我国动物纤维产品产量分析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二、2024-2030年我国动物纤维产品产量预测</w:t>
      </w:r>
      <w:r>
        <w:rPr>
          <w:rFonts w:hint="eastAsia"/>
        </w:rPr>
        <w:br/>
      </w:r>
      <w:r>
        <w:rPr>
          <w:rFonts w:hint="eastAsia"/>
        </w:rPr>
        <w:t>　　第三节 2019-2024年动物纤维行业进出口分析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二、2019-2024年动物纤维行业出口总量及价格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三、2019-2024年动物纤维行业进出口数据统计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四、2024-2030年动物纤维进出口态势展望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羊动物纤维市场分析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2019-2024年中国羊动物纤维市场发展分析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一、2019-2024年全球羊动物纤维市场分析</w:t>
      </w:r>
      <w:r>
        <w:rPr>
          <w:rFonts w:hint="eastAsia"/>
        </w:rPr>
        <w:br/>
      </w:r>
      <w:r>
        <w:rPr>
          <w:rFonts w:hint="eastAsia"/>
        </w:rPr>
        <w:t>　　　　二、2019-2024年羊动物纤维产量统计</w:t>
      </w:r>
      <w:r>
        <w:rPr>
          <w:rFonts w:hint="eastAsia"/>
        </w:rPr>
        <w:br/>
      </w:r>
      <w:r>
        <w:rPr>
          <w:rFonts w:hint="eastAsia"/>
        </w:rPr>
        <w:t>　　　　三、2019-2024年羊动物纤维扩产情况分析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2019-2024年中国羊动物纤维产业市场运行分析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一、2019-2024年羊动物纤维市场需求分析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二、2019-2024年羊动物纤维市场销售情况分析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三、2019-2024年羊动物纤维价格走势分析</w:t>
      </w:r>
      <w:r>
        <w:rPr>
          <w:rFonts w:hint="eastAsia"/>
        </w:rPr>
        <w:br/>
      </w:r>
      <w:r>
        <w:rPr>
          <w:rFonts w:hint="eastAsia"/>
        </w:rPr>
        <w:t>　　第三节 2024-2030年动物纤维行业发展趋势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一、2024-2030年羊动物纤维市场需求预测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二、2024-2030年羊动物纤维市场规模预测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三、2024-2030年羊动物纤维行业竞争格局</w:t>
      </w:r>
      <w:r>
        <w:rPr>
          <w:rFonts w:hint="eastAsia"/>
        </w:rPr>
        <w:br/>
      </w:r>
      <w:r>
        <w:rPr>
          <w:rFonts w:hint="eastAsia"/>
        </w:rPr>
        <w:t>　　　　四、2024-2030年羊动物纤维行业发展趋势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牛动物纤维市场分析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2019-2024年中国牛动物纤维市场发展分析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一、2019-2024年全球牛动物纤维市场分析</w:t>
      </w:r>
      <w:r>
        <w:rPr>
          <w:rFonts w:hint="eastAsia"/>
        </w:rPr>
        <w:br/>
      </w:r>
      <w:r>
        <w:rPr>
          <w:rFonts w:hint="eastAsia"/>
        </w:rPr>
        <w:t>　　　　二、2019-2024年牛动物纤维产量统计</w:t>
      </w:r>
      <w:r>
        <w:rPr>
          <w:rFonts w:hint="eastAsia"/>
        </w:rPr>
        <w:br/>
      </w:r>
      <w:r>
        <w:rPr>
          <w:rFonts w:hint="eastAsia"/>
        </w:rPr>
        <w:t>　　　　三、2019-2024年牛动物纤维扩产情况分析</w:t>
      </w:r>
      <w:r>
        <w:rPr>
          <w:rFonts w:hint="eastAsia"/>
        </w:rPr>
        <w:br/>
      </w:r>
      <w:r>
        <w:rPr>
          <w:rFonts w:hint="eastAsia"/>
        </w:rPr>
        <w:t>　　第二节 2019-2024年中国牛动物纤维产业市场运行分析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一、2019-2024年牛动物纤维市场需求分析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二、2019-2024年牛动物纤维市场销售情况分析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三、2019-2024年牛动物纤维价格走势分析</w:t>
      </w:r>
      <w:r>
        <w:rPr>
          <w:rFonts w:hint="eastAsia"/>
        </w:rPr>
        <w:br/>
      </w:r>
      <w:r>
        <w:rPr>
          <w:rFonts w:hint="eastAsia"/>
        </w:rPr>
        <w:t>　　第三节 2024-2030年动物纤维行业发展趋势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一、2024-2030年牛动物纤维市场需求预测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二、2024-2030年牛动物纤维市场规模预测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三、2024-2030年牛动物纤维行业竞争格局</w:t>
      </w:r>
      <w:r>
        <w:rPr>
          <w:rFonts w:hint="eastAsia"/>
        </w:rPr>
        <w:br/>
      </w:r>
      <w:r>
        <w:rPr>
          <w:rFonts w:hint="eastAsia"/>
        </w:rPr>
        <w:t>　　　　四、2024-2030年牛动物纤维行业发展趋势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蚕动物纤维市场分析</w:t>
      </w:r>
      <w:r>
        <w:rPr>
          <w:rFonts w:hint="eastAsia"/>
        </w:rPr>
        <w:br/>
      </w:r>
      <w:r>
        <w:rPr>
          <w:rFonts w:hint="eastAsia"/>
        </w:rPr>
        <w:t>　　第一节 2019-2024年中国蚕动物纤维市场发展分析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一、2019-2024年全球蚕动物纤维市场分析</w:t>
      </w:r>
      <w:r>
        <w:rPr>
          <w:rFonts w:hint="eastAsia"/>
        </w:rPr>
        <w:br/>
      </w:r>
      <w:r>
        <w:rPr>
          <w:rFonts w:hint="eastAsia"/>
        </w:rPr>
        <w:t>　　　　二、2019-2024年蚕动物纤维产量统计</w:t>
      </w:r>
      <w:r>
        <w:rPr>
          <w:rFonts w:hint="eastAsia"/>
        </w:rPr>
        <w:br/>
      </w:r>
      <w:r>
        <w:rPr>
          <w:rFonts w:hint="eastAsia"/>
        </w:rPr>
        <w:t>　　　　三、2019-2024年蚕动物纤维扩产情况分析</w:t>
      </w:r>
      <w:r>
        <w:rPr>
          <w:rFonts w:hint="eastAsia"/>
        </w:rPr>
        <w:br/>
      </w:r>
      <w:r>
        <w:rPr>
          <w:rFonts w:hint="eastAsia"/>
        </w:rPr>
        <w:t>　　第二节 2019-2024年中国蚕动物纤维产业市场运行分析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一、2019-2024年蚕动物纤维市场需求分析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二、2019-2024年蚕动物纤维市场销售情况分析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三、2019-2024年蚕动物纤维价格走势分析</w:t>
      </w:r>
      <w:r>
        <w:rPr>
          <w:rFonts w:hint="eastAsia"/>
        </w:rPr>
        <w:br/>
      </w:r>
      <w:r>
        <w:rPr>
          <w:rFonts w:hint="eastAsia"/>
        </w:rPr>
        <w:t>　　第三节 2024-2030年动物纤维行业发展趋势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一、2024-2030年蚕动物纤维市场需求预测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二、2024-2030年蚕动物纤维市场规模预测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三、2024-2030年蚕动物纤维行业竞争格局</w:t>
      </w:r>
      <w:r>
        <w:rPr>
          <w:rFonts w:hint="eastAsia"/>
        </w:rPr>
        <w:br/>
      </w:r>
      <w:r>
        <w:rPr>
          <w:rFonts w:hint="eastAsia"/>
        </w:rPr>
        <w:t>　　　　四、2024-2030年蚕动物纤维行业发展趋势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</w:t>
      </w:r>
      <w:r>
        <w:rPr>
          <w:rFonts w:hint="eastAsia"/>
        </w:rPr>
        <w:br/>
      </w:r>
      <w:r>
        <w:rPr>
          <w:rFonts w:hint="eastAsia"/>
        </w:rPr>
        <w:t>第八章 动物纤维行业竞争格局分析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动物纤维行业集中度分析</w:t>
      </w:r>
      <w:r>
        <w:rPr>
          <w:rFonts w:hint="eastAsia"/>
        </w:rPr>
        <w:br/>
      </w:r>
      <w:r>
        <w:rPr>
          <w:rFonts w:hint="eastAsia"/>
        </w:rPr>
        <w:t>　　　　一、动物纤维市场集中度分析</w:t>
      </w:r>
      <w:r>
        <w:rPr>
          <w:rFonts w:hint="eastAsia"/>
        </w:rPr>
        <w:br/>
      </w:r>
      <w:r>
        <w:rPr>
          <w:rFonts w:hint="eastAsia"/>
        </w:rPr>
        <w:t>　　　　二、动物纤维企业集中度分析</w:t>
      </w:r>
      <w:r>
        <w:rPr>
          <w:rFonts w:hint="eastAsia"/>
        </w:rPr>
        <w:br/>
      </w:r>
      <w:r>
        <w:rPr>
          <w:rFonts w:hint="eastAsia"/>
        </w:rPr>
        <w:t>　　　　三、动物纤维区域集中度分析</w:t>
      </w:r>
      <w:r>
        <w:rPr>
          <w:rFonts w:hint="eastAsia"/>
        </w:rPr>
        <w:br/>
      </w:r>
      <w:r>
        <w:rPr>
          <w:rFonts w:hint="eastAsia"/>
        </w:rPr>
        <w:t>　　第二节 动物纤维行业主要企业竞争力分析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一、2024年动物纤维行业竞争分析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二、2024年中外动物纤维产品竞争分析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三、2019-2024年国内外动物纤维竞争分析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四、2019-2024年我国动物纤维市场竞争分析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五、2019-2024年我国动物纤维市场集中度分析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六、2024-2030年国内主要动物纤维企业动向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动物纤维企业竞争</w:t>
      </w:r>
      <w:r>
        <w:rPr>
          <w:rFonts w:hint="eastAsia"/>
        </w:rPr>
        <w:br/>
      </w:r>
      <w:r>
        <w:rPr>
          <w:rFonts w:hint="eastAsia"/>
        </w:rPr>
        <w:t>　　第一节 碧多妮蚕丝股份有限公司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广西华虹蚕丝股份有限公司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上海海达毛纺有限公司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兰州三毛纺织（集团）有限责任公司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江苏双鹤集团有限公司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弘生集团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中国动物纤维行业整体运行指标分析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2024年中国动物纤维行业总体规模分析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2024年中国动物纤维行业产销分析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2024年中国动物纤维行业财务指标总体分析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动物纤维行业赢利水平分析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二、2019-2024年动物纤维行业人工成本分析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二、2019-2024年动物纤维行业库存情况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三、2019-2024年动物纤维行业资金周转情况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一、2019-2024年动物纤维行业价格走势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二、2019-2024年动物纤维行业营业收入情况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三、2019-2024年动物纤维行业毛利率情况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四、2019-2024年动物纤维行业赢利能力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五、2019-2024年动物纤维行业赢利水平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六、2024-2030年动物纤维行业赢利预测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2019-2024年中国动物纤维行业利润总额分析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2019-2024年中国动物纤维行业销售利润率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2024年中国动物纤维行业总资产利润率分析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2019-2024年中国动物纤维行业产值利税率分析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2019-2024年中国动物纤维行业发展趋势分析</w:t>
      </w:r>
      <w:r>
        <w:rPr>
          <w:rFonts w:hint="eastAsia"/>
        </w:rPr>
        <w:br/>
      </w:r>
      <w:r>
        <w:rPr>
          <w:rFonts w:hint="eastAsia"/>
        </w:rPr>
        <w:t>　　第一节 动物纤维行业发展概况</w:t>
      </w:r>
      <w:r>
        <w:rPr>
          <w:rFonts w:hint="eastAsia"/>
        </w:rPr>
        <w:br/>
      </w:r>
      <w:r>
        <w:rPr>
          <w:rFonts w:hint="eastAsia"/>
        </w:rPr>
        <w:t>　　　　一、动物纤维行业发展特点分析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二、动物纤维行业投资现状分析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三、动物纤维行业总产值分析</w:t>
      </w:r>
      <w:r>
        <w:rPr>
          <w:rFonts w:hint="eastAsia"/>
        </w:rPr>
        <w:br/>
      </w:r>
      <w:r>
        <w:rPr>
          <w:rFonts w:hint="eastAsia"/>
        </w:rPr>
        <w:t>　　　　四、动物纤维行业技术发展分析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2019-2024年动物纤维行业市场情况分析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一、动物纤维行业市场发展分析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二、动物纤维市场存在的问题</w:t>
      </w:r>
      <w:r>
        <w:rPr>
          <w:rFonts w:hint="eastAsia"/>
        </w:rPr>
        <w:br/>
      </w:r>
      <w:r>
        <w:rPr>
          <w:rFonts w:hint="eastAsia"/>
        </w:rPr>
        <w:t>　　　　三、动物纤维市场规模分析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2019-2024年动物纤维产销状况分析</w:t>
      </w:r>
      <w:r>
        <w:rPr>
          <w:rFonts w:hint="eastAsia"/>
        </w:rPr>
        <w:br/>
      </w:r>
      <w:r>
        <w:rPr>
          <w:rFonts w:hint="eastAsia"/>
        </w:rPr>
        <w:t>　　　　一、动物纤维产量分析</w:t>
      </w:r>
      <w:r>
        <w:rPr>
          <w:rFonts w:hint="eastAsia"/>
        </w:rPr>
        <w:br/>
      </w:r>
      <w:r>
        <w:rPr>
          <w:rFonts w:hint="eastAsia"/>
        </w:rPr>
        <w:t>　　　　二、动物纤维产能分析</w:t>
      </w:r>
      <w:r>
        <w:rPr>
          <w:rFonts w:hint="eastAsia"/>
        </w:rPr>
        <w:br/>
      </w:r>
      <w:r>
        <w:rPr>
          <w:rFonts w:hint="eastAsia"/>
        </w:rPr>
        <w:t>　　　　三、动物纤维市场需求状况分析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动物纤维行业投资与发展前景分析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2019-2024年动物纤维行业投资情况分析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动物纤维行业投资机会分析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二、可以投资的动物纤维模式</w:t>
      </w:r>
      <w:r>
        <w:rPr>
          <w:rFonts w:hint="eastAsia"/>
        </w:rPr>
        <w:br/>
      </w:r>
      <w:r>
        <w:rPr>
          <w:rFonts w:hint="eastAsia"/>
        </w:rPr>
        <w:t>　　　　三、2024年动物纤维投资机会</w:t>
      </w:r>
      <w:r>
        <w:rPr>
          <w:rFonts w:hint="eastAsia"/>
        </w:rPr>
        <w:br/>
      </w:r>
      <w:r>
        <w:rPr>
          <w:rFonts w:hint="eastAsia"/>
        </w:rPr>
        <w:t>　　　　四、2024年动物纤维细分行业投资机会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五、2024年动物纤维投资新方向</w:t>
      </w:r>
      <w:r>
        <w:rPr>
          <w:rFonts w:hint="eastAsia"/>
        </w:rPr>
        <w:br/>
      </w:r>
      <w:r>
        <w:rPr>
          <w:rFonts w:hint="eastAsia"/>
        </w:rPr>
        <w:t>　　第三节 动物纤维行业发展前景分析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一、动物纤维市场发展前景分析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二、我国动物纤维市场蕴藏的商机</w:t>
      </w:r>
      <w:r>
        <w:rPr>
          <w:rFonts w:hint="eastAsia"/>
        </w:rPr>
        <w:br/>
      </w:r>
      <w:r>
        <w:rPr>
          <w:rFonts w:hint="eastAsia"/>
        </w:rPr>
        <w:t>　　　　三、动物纤维市场的发展前景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四、2024-2030年动物纤维市场面临的发展商机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动物纤维行业投资策略分析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动物纤维行业投资效益分析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一、2024年动物纤维行业投资状况分析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二、2024年动物纤维行业投资效益分析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三、2024-2030年动物纤维行业投资方向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四、2024-2030年动物纤维行业投资建议</w:t>
      </w:r>
      <w:r>
        <w:rPr>
          <w:rFonts w:hint="eastAsia"/>
        </w:rPr>
        <w:br/>
      </w:r>
      <w:r>
        <w:rPr>
          <w:rFonts w:hint="eastAsia"/>
        </w:rPr>
        <w:t>　　第四节 动物纤维行业投资策略研究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一、2024年动物纤维行业投资策略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三、2024-2030年动物纤维行业投资策略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四、2024-2030年动物纤维细分行业投资策略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一、2024-2030年动物纤维行业市场风险预测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二、2024-2030年动物纤维行业政策风险预测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三、2024-2030年动物纤维行业经营风险预测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四、2024-2030年动物纤维行业技术风险预测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五、2024-2030年动物纤维行业竞争风险预测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六、2024-2030年动物纤维行业其他风险预测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第十七章 动物纤维行业发展趋势分析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2024-2030年中国动物纤维市场趋势分析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二、2024-2030年我国动物纤维发展趋势分析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2024-2030年动物纤维产品发展趋势分析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二、2024-2030年中国动物纤维需求预测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三、2024-2030年中国动物纤维价格预测</w:t>
      </w:r>
      <w:r>
        <w:rPr>
          <w:rFonts w:hint="eastAsia"/>
        </w:rPr>
        <w:br/>
      </w:r>
      <w:r>
        <w:rPr>
          <w:rFonts w:hint="eastAsia"/>
        </w:rPr>
        <w:t>　　第四节 2024-2030年动物纤维行业规划建议</w:t>
      </w:r>
      <w:r>
        <w:rPr>
          <w:rFonts w:hint="eastAsia"/>
        </w:rPr>
        <w:br/>
      </w:r>
      <w:r>
        <w:rPr>
          <w:rFonts w:hint="eastAsia"/>
        </w:rPr>
        <w:t>　　　　一、动物纤维行业“十四五”整体规划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二、动物纤维行业“十四五”发展预测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三、2024-2030年动物纤维行业规划建议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一、动物纤维价格策略分析</w:t>
      </w:r>
      <w:r>
        <w:rPr>
          <w:rFonts w:hint="eastAsia"/>
        </w:rPr>
        <w:br/>
      </w:r>
      <w:r>
        <w:rPr>
          <w:rFonts w:hint="eastAsia"/>
        </w:rPr>
        <w:t>　　　　二、动物纤维渠道策略分析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四、提高动物纤维企业竞争力的策略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(中.智.林)对我国动物纤维品牌的战略思考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一、动物纤维实施品牌战略的意义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三、我国动物纤维企业的品牌战略</w:t>
      </w:r>
      <w:r>
        <w:rPr>
          <w:rFonts w:hint="eastAsia"/>
        </w:rPr>
        <w:br/>
      </w:r>
      <w:r>
        <w:rPr>
          <w:rFonts w:hint="eastAsia"/>
        </w:rPr>
        <w:t>　　　　四、动物纤维品牌战略管理的策略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动物纤维产业链分析</w:t>
      </w:r>
      <w:r>
        <w:rPr>
          <w:rFonts w:hint="eastAsia"/>
        </w:rPr>
        <w:br/>
      </w:r>
      <w:r>
        <w:rPr>
          <w:rFonts w:hint="eastAsia"/>
        </w:rPr>
        <w:t>　　图表 动物纤维行业生命周期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2019-2024年全球动物纤维产业市场规模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2019-2024年动物纤维重要数据指标比较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2019-2024年中国动物纤维竞争力分析</w:t>
      </w:r>
      <w:r>
        <w:rPr>
          <w:rFonts w:hint="eastAsia"/>
        </w:rPr>
        <w:br/>
      </w:r>
      <w:r>
        <w:rPr>
          <w:rFonts w:hint="eastAsia"/>
        </w:rPr>
        <w:t>　　图表 2024-2030年中国动物纤维市场前景预测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2024-2030年中国动物纤维市场价格走势预测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2024-2030年中国动物纤维发展前景预测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2019-2024年美国动物纤维市场销售规模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2024-2030年美国动物纤维市场销售规模预测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2019-2024年英国动物纤维市场规模</w:t>
      </w:r>
      <w:r>
        <w:rPr>
          <w:rFonts w:hint="eastAsia"/>
        </w:rPr>
        <w:br/>
      </w:r>
      <w:r>
        <w:rPr>
          <w:rFonts w:hint="eastAsia"/>
        </w:rPr>
        <w:t>　　图表 2019-2024年英国动物纤维市场占全球和欧洲份额比较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2024-2030年英国动物纤维市场规模预测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2024-2030年英国动物纤维市场规模及其预测趋势图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2019-2024年德国动物纤维市场规模</w:t>
      </w:r>
      <w:r>
        <w:rPr>
          <w:rFonts w:hint="eastAsia"/>
        </w:rPr>
        <w:br/>
      </w:r>
      <w:r>
        <w:rPr>
          <w:rFonts w:hint="eastAsia"/>
        </w:rPr>
        <w:t>　　图表 2019-2024年德国动物纤维市场占全球和欧洲份额比较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2024-2030年德国动物纤维市场规模预测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2024-2030年德国动物纤维市场规模及其预测趋势图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2019-2024年日本动物纤维市场规模</w:t>
      </w:r>
      <w:r>
        <w:rPr>
          <w:rFonts w:hint="eastAsia"/>
        </w:rPr>
        <w:br/>
      </w:r>
      <w:r>
        <w:rPr>
          <w:rFonts w:hint="eastAsia"/>
        </w:rPr>
        <w:t>　　图表 2019-2024年日本动物纤维市场占全球和亚洲份额比较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2024-2030年日本动物纤维市场规模预测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2024-2030年日本动物纤维市场规模趋预测势图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2019-2024年中国动物纤维市场规模</w:t>
      </w:r>
      <w:r>
        <w:rPr>
          <w:rFonts w:hint="eastAsia"/>
        </w:rPr>
        <w:br/>
      </w:r>
      <w:r>
        <w:rPr>
          <w:rFonts w:hint="eastAsia"/>
        </w:rPr>
        <w:t>　　图表 2019-2024年中国动物纤维市场占全球和亚洲份额比较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2024-2030年中国动物纤维市场规模预测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2019-2024年动物纤维行业销售成本分析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2019-2024年动物纤维行业资产分析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2019-2024年动物纤维行业负债分析</w:t>
      </w:r>
      <w:r>
        <w:rPr>
          <w:rFonts w:hint="eastAsia"/>
        </w:rPr>
        <w:br/>
      </w:r>
      <w:r>
        <w:rPr>
          <w:rFonts w:hint="eastAsia"/>
        </w:rPr>
        <w:t>　　图表 2019-2024年动物纤维行业偿债能力分析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2019-2024年我国动物纤维产品进口数据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2019-2024年中国不同所有制动物纤维企业资金利税率对比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2019-2024年动物纤维产品产量北京市统计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2019-2024年动物纤维产品产量天津市统计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2019-2024年动物纤维产品产量河北省统计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2019-2024年动物纤维产品产量内蒙古统计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2019-2024年动物纤维产品产量辽宁省统计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2019-2024年动物纤维产品产量吉林省统计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2019-2024年动物纤维产品产量黑龙江统计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2019-2024年动物纤维产品产量上海市统计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2019-2024年动物纤维产品产量江苏省统计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2019-2024年动物纤维产品产量浙江省统计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2019-2024年动物纤维产品产量安徽省统计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2019-2024年动物纤维产品产量福建省统计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2019-2024年动物纤维产品产量江西省统计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2019-2024年动物纤维产品产量山东省统计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2019-2024年动物纤维产品产量河南省统计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2019-2024年动物纤维产品产量广东省统计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2019-2024年动物纤维产品产量广西区统计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2019-2024年动物纤维产品产量海南省统计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2019-2024年动物纤维产品产量四川省统计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2019-2024年动物纤维产品产量云南省统计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2019-2024年动物纤维产品产量陕西省统计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2019-2024年动物纤维产品产量甘肃省统计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2019-2024年动物纤维产品产量青海省统计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2019-2024年动物纤维产品产量宁夏区统计</w:t>
      </w:r>
      <w:r>
        <w:rPr>
          <w:rFonts w:hint="eastAsia"/>
        </w:rPr>
        <w:br/>
      </w:r>
      <w:r>
        <w:rPr>
          <w:rFonts w:hint="eastAsia"/>
        </w:rPr>
        <w:t>　　图表 2019-2024年动物纤维产品产量新疆区统计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be3ad6b05402e" w:history="1">
        <w:r>
          <w:rPr>
            <w:rStyle w:val="Hyperlink"/>
          </w:rPr>
          <w:t>2024年版中国动物纤维市场专题研究分析与发展前景预测报告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be3ad6b05402e" w:history="1">
        <w:r>
          <w:rPr>
            <w:rStyle w:val="Hyperlink"/>
          </w:rPr>
          <w:t>https://www.20087.com/M_FangZhiFuZhuang/07/DongWuXianWeiWeiLaiFaZhanQuShi.html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热点：动物纤维的主要成分是什么、动物纤维有哪些、100聚酯纤维是什么档次、动物纤维的主要成分是什么、动物能分解纤维素吗、动物纤维和植物纤维的区别、动物纤维包含什么、动物纤维是天然纤维吗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80e35f4934bf6" w:history="1">
      <w:r>
        <w:rPr>
          <w:rStyle w:val="Hyperlink"/>
        </w:rPr>
        <w:t>2024年版中国动物纤维市场专题研究分析与发展前景预测报告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DongWuXianWeiWeiLaiFaZhanQuShi.html" TargetMode="External" Id="Rb42be3ad6b0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DongWuXianWeiWeiLaiFaZhanQuShi.html" TargetMode="External" Id="Rcd280e35f493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2024-03-12T05:55:00Z</dcterms:created>
  <dcterms:modified xsi:type="dcterms:W3CDTF">2024-03-12T06:55:00Z</dcterms:modified>
  <dc:subject>2024年版中国动物纤维市场专题研究分析与发展前景预测报告</dc:subject>
  <dc:title>2024年版中国动物纤维市场专题研究分析与发展前景预测报告</dc:title>
  <cp:keywords>2024年版中国动物纤维市场专题研究分析与发展前景预测报告</cp:keywords>
  <dc:description>2024年版中国动物纤维市场专题研究分析与发展前景预测报告</dc:description>
</cp:coreProperties>
</file>