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b41737a274be3" w:history="1">
              <w:r>
                <w:rPr>
                  <w:rStyle w:val="Hyperlink"/>
                </w:rPr>
                <w:t>2025-2031年中国包子鞋行业发展研究与市场前景预测报告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b41737a274be3" w:history="1">
              <w:r>
                <w:rPr>
                  <w:rStyle w:val="Hyperlink"/>
                </w:rPr>
                <w:t>2025-2031年中国包子鞋行业发展研究与市场前景预测报告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b41737a274be3" w:history="1">
                <w:r>
                  <w:rPr>
                    <w:rStyle w:val="Hyperlink"/>
                  </w:rPr>
                  <w:t>https://www.20087.com/7/30/BaoZiXieDeXianZhuangYuQianJing.html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子鞋，以其独特舒适的包裹设计和轻便的材料，在休闲鞋市场迅速崛起。包子鞋通常采用柔软的针织面料和记忆泡沫鞋垫，强调穿着的舒适度和时尚感。目前，品牌们正通过与设计师合作、运用环保材料，以及开发智能穿戴技术，增强产品的差异化和附加值。</w:t>
      </w:r>
      <w:r>
        <w:rPr>
          <w:rFonts w:hint="eastAsia"/>
        </w:rPr>
        <w:br/>
      </w:r>
      <w:r>
        <w:rPr>
          <w:rFonts w:hint="eastAsia"/>
        </w:rPr>
        <w:t>　　未来，包子鞋的发展将更加注重个性化定制和可持续性。3D打印技术的应用，使得按需制造成为可能，满足消费者的个性化需求。同时，生物基和可降解材料的使用，将减少对环境的影响，符合消费市场的绿色趋势。智能化方面，集成健康监测、步态分析等功能的包子鞋，将引领健康生活方式的新风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b41737a274be3" w:history="1">
        <w:r>
          <w:rPr>
            <w:rStyle w:val="Hyperlink"/>
          </w:rPr>
          <w:t>2025-2031年中国包子鞋行业发展研究与市场前景预测报告</w:t>
        </w:r>
      </w:hyperlink>
      <w:r>
        <w:rPr>
          <w:rFonts w:hint="eastAsia"/>
        </w:rPr>
        <w:t>》基于权威数据与一手调研资料，系统分析了包子鞋行业的产业链结构、市场规模、需求特征及价格体系，客观呈现了包子鞋行业发展现状。报告科学预测了包子鞋市场前景与未来趋势，重点剖析了主要企业的竞争格局、市场集中度及品牌影响力。同时，通过对包子鞋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包子鞋行业概述</w:t>
      </w:r>
      <w:r>
        <w:rPr>
          <w:rFonts w:hint="eastAsia"/>
        </w:rPr>
        <w:br/>
      </w:r>
      <w:r>
        <w:rPr>
          <w:rFonts w:hint="eastAsia"/>
        </w:rPr>
        <w:t>　　第一节 包子鞋定义与分类</w:t>
      </w:r>
      <w:r>
        <w:rPr>
          <w:rFonts w:hint="eastAsia"/>
        </w:rPr>
        <w:br/>
      </w:r>
      <w:r>
        <w:rPr>
          <w:rFonts w:hint="eastAsia"/>
        </w:rPr>
        <w:t>　　第二节 包子鞋应用领域</w:t>
      </w:r>
      <w:r>
        <w:rPr>
          <w:rFonts w:hint="eastAsia"/>
        </w:rPr>
        <w:br/>
      </w:r>
      <w:r>
        <w:rPr>
          <w:rFonts w:hint="eastAsia"/>
        </w:rPr>
        <w:t>　　第三节 包子鞋行业经济指标分析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包子鞋产业链及经营模式分析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三、包子鞋销售模式及销售渠道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全球包子鞋市场发展综述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2019-2024年全球包子鞋市场规模与趋势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主要国家与地区包子鞋市场分析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2025-2031年全球包子鞋行业发展趋势与前景预测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中国包子鞋行业市场分析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2024-2025年包子鞋产能与投资动态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一、国内包子鞋产能及利用情况</w:t>
      </w:r>
      <w:r>
        <w:rPr>
          <w:rFonts w:hint="eastAsia"/>
        </w:rPr>
        <w:br/>
      </w:r>
      <w:r>
        <w:rPr>
          <w:rFonts w:hint="eastAsia"/>
        </w:rPr>
        <w:t>　　　　二、包子鞋产能扩张与投资动态</w:t>
      </w:r>
      <w:r>
        <w:rPr>
          <w:rFonts w:hint="eastAsia"/>
        </w:rPr>
        <w:br/>
      </w:r>
      <w:r>
        <w:rPr>
          <w:rFonts w:hint="eastAsia"/>
        </w:rPr>
        <w:t>　　第二节 包子鞋行业产量情况分析与趋势预测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一、2019-2024年包子鞋行业产量数据统计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1、2019-2024年包子鞋产量及增长趋势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2、2019-2024年包子鞋细分产品产量及份额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二、影响包子鞋产量的关键因素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三、2025-2031年包子鞋产量预测</w:t>
      </w:r>
      <w:r>
        <w:rPr>
          <w:rFonts w:hint="eastAsia"/>
        </w:rPr>
        <w:br/>
      </w:r>
      <w:r>
        <w:rPr>
          <w:rFonts w:hint="eastAsia"/>
        </w:rPr>
        <w:t>　　第三节 2025-2031年包子鞋市场需求与销售分析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一、2024-2025年包子鞋行业需求现状</w:t>
      </w:r>
      <w:r>
        <w:rPr>
          <w:rFonts w:hint="eastAsia"/>
        </w:rPr>
        <w:br/>
      </w:r>
      <w:r>
        <w:rPr>
          <w:rFonts w:hint="eastAsia"/>
        </w:rPr>
        <w:t>　　　　二、包子鞋客户群体与需求特点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三、2019-2024年包子鞋行业销售规模分析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四、2025-2031年包子鞋市场增长潜力与规模预测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2024-2025年包子鞋行业技术发展现状及趋势分析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包子鞋行业技术发展现状分析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国内外包子鞋行业技术差异与原因</w:t>
      </w:r>
      <w:r>
        <w:rPr>
          <w:rFonts w:hint="eastAsia"/>
        </w:rPr>
        <w:br/>
      </w:r>
      <w:r>
        <w:rPr>
          <w:rFonts w:hint="eastAsia"/>
        </w:rPr>
        <w:t>　　第三节 包子鞋行业技术发展方向、趋势预测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提升包子鞋行业技术能力策略建议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中国包子鞋细分市场与下游应用领域分析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包子鞋细分市场分析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一、2024-2025年包子鞋主要细分产品市场现状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包子鞋下游应用与客户群体分析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一、2024-2025年包子鞋各应用领域市场现状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包子鞋价格机制与竞争策略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一、2019-2024年包子鞋市场价格走势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包子鞋定价策略与方法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2025-2031年包子鞋价格竞争态势与趋势预测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中国包子鞋行业重点区域市场研究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2024-2025年重点区域包子鞋市场发展概况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二、2019-2024年包子鞋市场需求规模情况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三、2025-2031年包子鞋行业发展潜力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二、2019-2024年包子鞋市场需求规模情况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三、2025-2031年包子鞋行业发展潜力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二、2019-2024年包子鞋市场需求规模情况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三、2025-2031年包子鞋行业发展潜力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二、2019-2024年包子鞋市场需求规模情况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三、2025-2031年包子鞋行业发展潜力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二、2019-2024年包子鞋市场需求规模情况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三、2025-2031年包子鞋行业发展潜力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2019-2024年中国包子鞋行业进出口情况分析</w:t>
      </w:r>
      <w:r>
        <w:rPr>
          <w:rFonts w:hint="eastAsia"/>
        </w:rPr>
        <w:br/>
      </w:r>
      <w:r>
        <w:rPr>
          <w:rFonts w:hint="eastAsia"/>
        </w:rPr>
        <w:t>　　第一节 包子鞋行业进口情况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一、2019-2024年包子鞋进口规模及增长情况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二、包子鞋主要进口来源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包子鞋行业出口情况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一、2019-2024年包子鞋出口规模及增长情况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二、包子鞋主要出口目的地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2019-2024年中国包子鞋行业总体发展与财务状况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2019-2024年中国包子鞋行业规模情况</w:t>
      </w:r>
      <w:r>
        <w:rPr>
          <w:rFonts w:hint="eastAsia"/>
        </w:rPr>
        <w:br/>
      </w:r>
      <w:r>
        <w:rPr>
          <w:rFonts w:hint="eastAsia"/>
        </w:rPr>
        <w:t>　　　　一、包子鞋行业企业数量规模</w:t>
      </w:r>
      <w:r>
        <w:rPr>
          <w:rFonts w:hint="eastAsia"/>
        </w:rPr>
        <w:br/>
      </w:r>
      <w:r>
        <w:rPr>
          <w:rFonts w:hint="eastAsia"/>
        </w:rPr>
        <w:t>　　　　二、包子鞋行业从业人员规模</w:t>
      </w:r>
      <w:r>
        <w:rPr>
          <w:rFonts w:hint="eastAsia"/>
        </w:rPr>
        <w:br/>
      </w:r>
      <w:r>
        <w:rPr>
          <w:rFonts w:hint="eastAsia"/>
        </w:rPr>
        <w:t>　　　　三、包子鞋行业市场敏感性分析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2019-2024年中国包子鞋行业财务能力分析</w:t>
      </w:r>
      <w:r>
        <w:rPr>
          <w:rFonts w:hint="eastAsia"/>
        </w:rPr>
        <w:br/>
      </w:r>
      <w:r>
        <w:rPr>
          <w:rFonts w:hint="eastAsia"/>
        </w:rPr>
        <w:t>　　　　一、包子鞋行业盈利能力</w:t>
      </w:r>
      <w:r>
        <w:rPr>
          <w:rFonts w:hint="eastAsia"/>
        </w:rPr>
        <w:br/>
      </w:r>
      <w:r>
        <w:rPr>
          <w:rFonts w:hint="eastAsia"/>
        </w:rPr>
        <w:t>　　　　二、包子鞋行业偿债能力</w:t>
      </w:r>
      <w:r>
        <w:rPr>
          <w:rFonts w:hint="eastAsia"/>
        </w:rPr>
        <w:br/>
      </w:r>
      <w:r>
        <w:rPr>
          <w:rFonts w:hint="eastAsia"/>
        </w:rPr>
        <w:t>　　　　三、包子鞋行业营运能力</w:t>
      </w:r>
      <w:r>
        <w:rPr>
          <w:rFonts w:hint="eastAsia"/>
        </w:rPr>
        <w:br/>
      </w:r>
      <w:r>
        <w:rPr>
          <w:rFonts w:hint="eastAsia"/>
        </w:rPr>
        <w:t>　　　　四、包子鞋行业发展能力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包子鞋行业重点企业调研分析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二、企业包子鞋业务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二、企业包子鞋业务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二、企业包子鞋业务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二、企业包子鞋业务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二、企业包子鞋业务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二、企业包子鞋业务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中国包子鞋行业竞争格局分析</w:t>
      </w:r>
      <w:r>
        <w:rPr>
          <w:rFonts w:hint="eastAsia"/>
        </w:rPr>
        <w:br/>
      </w:r>
      <w:r>
        <w:rPr>
          <w:rFonts w:hint="eastAsia"/>
        </w:rPr>
        <w:t>　　第一节 包子鞋行业竞争格局总览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2024-2025年包子鞋行业竞争力分析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2019-2024年包子鞋行业企业并购活动分析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2024-2025年包子鞋行业会展与招投标活动分析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一、包子鞋行业会展活动及其市场影响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2025年中国包子鞋企业发展企业发展策略与建议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包子鞋销售模式与渠道策略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包子鞋品牌与市场推广策略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包子鞋研发投入与技术创新能力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包子鞋合作联盟与资源整合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中国包子鞋行业风险与对策</w:t>
      </w:r>
      <w:r>
        <w:rPr>
          <w:rFonts w:hint="eastAsia"/>
        </w:rPr>
        <w:br/>
      </w:r>
      <w:r>
        <w:rPr>
          <w:rFonts w:hint="eastAsia"/>
        </w:rPr>
        <w:t>　　第一节 包子鞋行业SWOT分析</w:t>
      </w:r>
      <w:r>
        <w:rPr>
          <w:rFonts w:hint="eastAsia"/>
        </w:rPr>
        <w:br/>
      </w:r>
      <w:r>
        <w:rPr>
          <w:rFonts w:hint="eastAsia"/>
        </w:rPr>
        <w:t>　　　　一、包子鞋行业优势</w:t>
      </w:r>
      <w:r>
        <w:rPr>
          <w:rFonts w:hint="eastAsia"/>
        </w:rPr>
        <w:br/>
      </w:r>
      <w:r>
        <w:rPr>
          <w:rFonts w:hint="eastAsia"/>
        </w:rPr>
        <w:t>　　　　二、包子鞋行业劣势</w:t>
      </w:r>
      <w:r>
        <w:rPr>
          <w:rFonts w:hint="eastAsia"/>
        </w:rPr>
        <w:br/>
      </w:r>
      <w:r>
        <w:rPr>
          <w:rFonts w:hint="eastAsia"/>
        </w:rPr>
        <w:t>　　　　三、包子鞋市场机会</w:t>
      </w:r>
      <w:r>
        <w:rPr>
          <w:rFonts w:hint="eastAsia"/>
        </w:rPr>
        <w:br/>
      </w:r>
      <w:r>
        <w:rPr>
          <w:rFonts w:hint="eastAsia"/>
        </w:rPr>
        <w:t>　　　　四、包子鞋市场威胁</w:t>
      </w:r>
      <w:r>
        <w:rPr>
          <w:rFonts w:hint="eastAsia"/>
        </w:rPr>
        <w:br/>
      </w:r>
      <w:r>
        <w:rPr>
          <w:rFonts w:hint="eastAsia"/>
        </w:rPr>
        <w:t>　　第二节 包子鞋行业风险及对策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2025-2031年中国包子鞋行业前景与发展趋势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2024-2025年包子鞋行业发展环境分析</w:t>
      </w:r>
      <w:r>
        <w:rPr>
          <w:rFonts w:hint="eastAsia"/>
        </w:rPr>
        <w:br/>
      </w:r>
      <w:r>
        <w:rPr>
          <w:rFonts w:hint="eastAsia"/>
        </w:rPr>
        <w:t>　　　　一、包子鞋行业主管部门与监管体制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二、包子鞋行业主要法律法规及政策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三、包子鞋行业标准与质量监管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2025-2031年包子鞋行业发展趋势与方向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2025-2031年包子鞋行业发展潜力与机遇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包子鞋行业研究结论与建议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中智林：包子鞋行业发展建议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2019-2024年中国包子鞋市场规模及增长情况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2019-2024年中国包子鞋行业产量及增长趋势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2025-2031年中国包子鞋行业产量预测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2019-2024年中国包子鞋行业市场需求及增长情况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2025-2031年中国包子鞋行业市场需求预测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2019-2024年中国包子鞋行业利润及增长情况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**地区包子鞋市场规模及增长情况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**地区包子鞋行业市场需求情况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**地区包子鞋市场规模及增长情况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**地区包子鞋行业市场需求情况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2019-2024年中国包子鞋行业出口情况分析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2019-2024年中国包子鞋行业产品市场价格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2025-2031年中国包子鞋行业产品市场价格走势预测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包子鞋重点企业经营情况分析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包子鞋重点企业经营情况分析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2025-2031年中国包子鞋市场规模预测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2025-2031年中国包子鞋行业利润预测</w:t>
      </w:r>
      <w:r>
        <w:rPr>
          <w:rFonts w:hint="eastAsia"/>
        </w:rPr>
        <w:br/>
      </w:r>
      <w:r>
        <w:rPr>
          <w:rFonts w:hint="eastAsia"/>
        </w:rPr>
        <w:t>　　图表 2025年包子鞋行业壁垒</w:t>
      </w:r>
      <w:r>
        <w:rPr>
          <w:rFonts w:hint="eastAsia"/>
        </w:rPr>
        <w:br/>
      </w:r>
      <w:r>
        <w:rPr>
          <w:rFonts w:hint="eastAsia"/>
        </w:rPr>
        <w:t>　　图表 2025年包子鞋市场前景分析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2025-2031年中国包子鞋市场需求预测</w:t>
      </w:r>
      <w:r>
        <w:rPr>
          <w:rFonts w:hint="eastAsia"/>
        </w:rPr>
        <w:br/>
      </w:r>
      <w:r>
        <w:rPr>
          <w:rFonts w:hint="eastAsia"/>
        </w:rPr>
        <w:t>　　图表 2025年包子鞋发展趋势预测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b41737a274be3" w:history="1">
        <w:r>
          <w:rPr>
            <w:rStyle w:val="Hyperlink"/>
          </w:rPr>
          <w:t>2025-2031年中国包子鞋行业发展研究与市场前景预测报告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b41737a274be3" w:history="1">
        <w:r>
          <w:rPr>
            <w:rStyle w:val="Hyperlink"/>
          </w:rPr>
          <w:t>https://www.20087.com/7/30/BaoZiXieDeXianZhuangYuQianJing.html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热点：2025鞋子流行趋势图片、包子鞋图片、婴儿包子鞋的做法教程、包子鞋制作方法视频、适合60岁老人单背包、包子鞋制作方法、豆包鞋图片、包子鞋手缝方法、面包鞋叫什么名字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2a6bea03c4072" w:history="1">
      <w:r>
        <w:rPr>
          <w:rStyle w:val="Hyperlink"/>
        </w:rPr>
        <w:t>2025-2031年中国包子鞋行业发展研究与市场前景预测报告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BaoZiXieDeXianZhuangYuQianJing.html" TargetMode="External" Id="Ree7b41737a27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BaoZiXieDeXianZhuangYuQianJing.html" TargetMode="External" Id="R5f42a6bea03c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2024-11-03T01:40:00Z</dcterms:created>
  <dcterms:modified xsi:type="dcterms:W3CDTF">2024-11-03T02:40:00Z</dcterms:modified>
  <dc:subject>2025-2031年中国包子鞋行业发展研究与市场前景预测报告</dc:subject>
  <dc:title>2025-2031年中国包子鞋行业发展研究与市场前景预测报告</dc:title>
  <cp:keywords>2025-2031年中国包子鞋行业发展研究与市场前景预测报告</cp:keywords>
  <dc:description>2025-2031年中国包子鞋行业发展研究与市场前景预测报告</dc:description>
</cp:coreProperties>
</file>