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43859705481c" w:history="1">
              <w:r>
                <w:rPr>
                  <w:rStyle w:val="Hyperlink"/>
                </w:rPr>
                <w:t>2025-2031年中国家用纺织品发展现状调研与市场前景分析报告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43859705481c" w:history="1">
              <w:r>
                <w:rPr>
                  <w:rStyle w:val="Hyperlink"/>
                </w:rPr>
                <w:t>2025-2031年中国家用纺织品发展现状调研与市场前景分析报告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a43859705481c" w:history="1">
                <w:r>
                  <w:rPr>
                    <w:rStyle w:val="Hyperlink"/>
                  </w:rPr>
                  <w:t>https://www.20087.com/7/20/JiaYongFangZhiPinHangYeFaZhanQianJing.html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行业涵盖了床上用品、窗帘布艺、毛巾浴巾、厨房用纺织品等众多家居生活用品。随着生活水平提高和消费升级，消费者对家用纺织品的设计感、舒适性、环保性及功能性需求日益提升，促使企业在产品研发和生产中注重品质提升和技术创新。</w:t>
      </w:r>
      <w:r>
        <w:rPr>
          <w:rFonts w:hint="eastAsia"/>
        </w:rPr>
        <w:br/>
      </w:r>
      <w:r>
        <w:rPr>
          <w:rFonts w:hint="eastAsia"/>
        </w:rPr>
        <w:t>　　家用纺织品行业将以智能化、个性化、绿色环保为主流趋势，智能纺织品、生态环保纤维、抗菌除臭等功能性纺织品将逐渐走入寻常百姓家。此外，响应全球化和电子商务的快速发展，家用纺织品企业将更加注重品牌建设和线上营销渠道拓展，以满足多样化和全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a43859705481c" w:history="1">
        <w:r>
          <w:rPr>
            <w:rStyle w:val="Hyperlink"/>
          </w:rPr>
          <w:t>2025-2031年中国家用纺织品发展现状调研与市场前景分析报告</w:t>
        </w:r>
      </w:hyperlink>
      <w:r>
        <w:rPr>
          <w:rFonts w:hint="eastAsia"/>
        </w:rPr>
        <w:t>》依托权威机构及行业协会数据，结合家用纺织品行业的宏观环境与微观实践，从家用纺织品市场规模、市场需求、技术现状及产业链结构等多维度进行了系统调研与分析。报告通过严谨的研究方法与翔实的数据支持，辅以直观图表，全面剖析了家用纺织品行业发展趋势、重点企业表现及市场竞争格局，并通过SWOT分析揭示了行业机遇与潜在风险，为家用纺织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家用纺织品行业界定</w:t>
      </w:r>
      <w:r>
        <w:rPr>
          <w:rFonts w:hint="eastAsia"/>
        </w:rPr>
        <w:br/>
      </w:r>
      <w:r>
        <w:rPr>
          <w:rFonts w:hint="eastAsia"/>
        </w:rPr>
        <w:t>　　第一节 家用纺织品行业定义</w:t>
      </w:r>
      <w:r>
        <w:rPr>
          <w:rFonts w:hint="eastAsia"/>
        </w:rPr>
        <w:br/>
      </w:r>
      <w:r>
        <w:rPr>
          <w:rFonts w:hint="eastAsia"/>
        </w:rPr>
        <w:t>　　第二节 家用纺织品行业特点分析</w:t>
      </w:r>
      <w:r>
        <w:rPr>
          <w:rFonts w:hint="eastAsia"/>
        </w:rPr>
        <w:br/>
      </w:r>
      <w:r>
        <w:rPr>
          <w:rFonts w:hint="eastAsia"/>
        </w:rPr>
        <w:t>　　第三节 家用纺织品产业链分析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2024-2025年全球家用纺织品行业发展概况</w:t>
      </w:r>
      <w:r>
        <w:rPr>
          <w:rFonts w:hint="eastAsia"/>
        </w:rPr>
        <w:br/>
      </w:r>
      <w:r>
        <w:rPr>
          <w:rFonts w:hint="eastAsia"/>
        </w:rPr>
        <w:t>　　第二节 世界家用纺织品行业发展走势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二、全球家用纺织品行业市场分布情况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全球家用纺织品行业重点国家和区域分析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中外家用纺织品技术差距及产生差距的主要原因分析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提高我国家用纺织品技术的对策</w:t>
      </w:r>
      <w:r>
        <w:rPr>
          <w:rFonts w:hint="eastAsia"/>
        </w:rPr>
        <w:br/>
      </w:r>
      <w:r>
        <w:rPr>
          <w:rFonts w:hint="eastAsia"/>
        </w:rPr>
        <w:t>　　第四节 我国家用纺织品研发、设计发展趋势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中国家用纺织品发展现状调研</w:t>
      </w:r>
      <w:r>
        <w:rPr>
          <w:rFonts w:hint="eastAsia"/>
        </w:rPr>
        <w:br/>
      </w:r>
      <w:r>
        <w:rPr>
          <w:rFonts w:hint="eastAsia"/>
        </w:rPr>
        <w:t>　　第一节 中国家用纺织品市场现状分析</w:t>
      </w:r>
      <w:r>
        <w:rPr>
          <w:rFonts w:hint="eastAsia"/>
        </w:rPr>
        <w:br/>
      </w:r>
      <w:r>
        <w:rPr>
          <w:rFonts w:hint="eastAsia"/>
        </w:rPr>
        <w:t>　　第二节 中国家用纺织品行业产量情况分析及预测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一、家用纺织品总体产能规模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三、2019-2024年中国家用纺织品产量统计</w:t>
      </w:r>
      <w:r>
        <w:rPr>
          <w:rFonts w:hint="eastAsia"/>
        </w:rPr>
        <w:br/>
      </w:r>
      <w:r>
        <w:rPr>
          <w:rFonts w:hint="eastAsia"/>
        </w:rPr>
        <w:t>　　　　二、家用纺织品生产区域分布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三、2025-2031年中国家用纺织品产量预测分析</w:t>
      </w:r>
      <w:r>
        <w:rPr>
          <w:rFonts w:hint="eastAsia"/>
        </w:rPr>
        <w:br/>
      </w:r>
      <w:r>
        <w:rPr>
          <w:rFonts w:hint="eastAsia"/>
        </w:rPr>
        <w:t>　　第三节 中国家用纺织品市场需求分析及预测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一、中国家用纺织品市场需求特点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二、2019-2024年中国家用纺织品市场需求量统计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2019-2024年中国家用纺织品行业进出口情况分析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一、2019-2024年中国家用纺织品行业进口分析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二、2019-2024年中国家用纺织品行业出口分析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2025-2031年中国家用纺织品行业进出口情况预测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影响家用纺织品行业进出口变化的主要原因分析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一、中国家用纺织品行业重点区域市场结构调研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二、**地区家用纺织品市场调研分析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三、**地区家用纺织品市场调研分析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四、**地区家用纺织品市场调研分析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五、**地区家用纺织品市场调研分析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六、**地区家用纺织品市场调研分析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家用纺织品行业集中度分析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一、家用纺织品市场集中度分析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二、家用纺织品企业集中度分析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三、家用纺织品区域集中度分析</w:t>
      </w:r>
      <w:r>
        <w:rPr>
          <w:rFonts w:hint="eastAsia"/>
        </w:rPr>
        <w:br/>
      </w:r>
      <w:r>
        <w:rPr>
          <w:rFonts w:hint="eastAsia"/>
        </w:rPr>
        <w:t>　　第二节 家用纺织品行业主要企业竞争力分析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二、2024-2025年中外家用纺织品产品竞争分析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三、2024-2025年我国家用纺织品市场竞争分析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四、2024-2025年国内主要家用纺织品企业动向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家用纺织品行业细分产品市场调研分析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2025年家用纺织品企业管理策略建议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一、家用纺织品实施品牌战略的意义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四、家用纺织品品牌战略管理的策略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2025-2031年中国家用纺织品行业前景与风险预测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2025年中国家用纺织品市场前景分析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2025-2031年中国家用纺织品发展趋势预测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四、2025-2031年中国家用纺织品行业进入退出风险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家用纺织品行业研究结论</w:t>
      </w:r>
      <w:r>
        <w:rPr>
          <w:rFonts w:hint="eastAsia"/>
        </w:rPr>
        <w:br/>
      </w:r>
      <w:r>
        <w:rPr>
          <w:rFonts w:hint="eastAsia"/>
        </w:rPr>
        <w:t>　　第二节 家用纺织品行业投资价值评估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中智林－家用纺织品行业投资建议</w:t>
      </w:r>
      <w:r>
        <w:rPr>
          <w:rFonts w:hint="eastAsia"/>
        </w:rPr>
        <w:br/>
      </w:r>
      <w:r>
        <w:rPr>
          <w:rFonts w:hint="eastAsia"/>
        </w:rPr>
        <w:t>　　　　一、家用纺织品行业投资策略建议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二、家用纺织品行业投资方向建议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三、家用纺织品行业投资方式建议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家用纺织品行业类别</w:t>
      </w:r>
      <w:r>
        <w:rPr>
          <w:rFonts w:hint="eastAsia"/>
        </w:rPr>
        <w:br/>
      </w:r>
      <w:r>
        <w:rPr>
          <w:rFonts w:hint="eastAsia"/>
        </w:rPr>
        <w:t>　　图表 家用纺织品行业产业链调研</w:t>
      </w:r>
      <w:r>
        <w:rPr>
          <w:rFonts w:hint="eastAsia"/>
        </w:rPr>
        <w:br/>
      </w:r>
      <w:r>
        <w:rPr>
          <w:rFonts w:hint="eastAsia"/>
        </w:rPr>
        <w:t>　　图表 家用纺织品行业现状</w:t>
      </w:r>
      <w:r>
        <w:rPr>
          <w:rFonts w:hint="eastAsia"/>
        </w:rPr>
        <w:br/>
      </w:r>
      <w:r>
        <w:rPr>
          <w:rFonts w:hint="eastAsia"/>
        </w:rPr>
        <w:t>　　图表 家用纺织品行业标准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2019-2024年中国家用纺织品行业产量统计</w:t>
      </w:r>
      <w:r>
        <w:rPr>
          <w:rFonts w:hint="eastAsia"/>
        </w:rPr>
        <w:br/>
      </w:r>
      <w:r>
        <w:rPr>
          <w:rFonts w:hint="eastAsia"/>
        </w:rPr>
        <w:t>　　图表 家用纺织品行业动态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2019-2024年中国家用纺织品市场需求量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2019-2024年中国家用纺织品行情</w:t>
      </w:r>
      <w:r>
        <w:rPr>
          <w:rFonts w:hint="eastAsia"/>
        </w:rPr>
        <w:br/>
      </w:r>
      <w:r>
        <w:rPr>
          <w:rFonts w:hint="eastAsia"/>
        </w:rPr>
        <w:t>　　图表 2019-2024年中国家用纺织品价格走势图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**地区家用纺织品市场调研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**地区家用纺织品市场调研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家用纺织品行业竞争对手分析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家用纺织品行业准入条件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43859705481c" w:history="1">
        <w:r>
          <w:rPr>
            <w:rStyle w:val="Hyperlink"/>
          </w:rPr>
          <w:t>2025-2031年中国家用纺织品发展现状调研与市场前景分析报告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a43859705481c" w:history="1">
        <w:r>
          <w:rPr>
            <w:rStyle w:val="Hyperlink"/>
          </w:rPr>
          <w:t>https://www.20087.com/7/20/JiaYongFangZhiPinHangYeFaZhanQianJing.html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热点：纺织品有哪些、家用纺织品行业运行、家纺类目、家用纺织品协会、羽绒被十大名牌排名榜、家用纺织品牌的定位介绍、生活中常见的纺织品、家用纺织品设计与工艺、家纺分为几个系列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96bd9e9744eb" w:history="1">
      <w:r>
        <w:rPr>
          <w:rStyle w:val="Hyperlink"/>
        </w:rPr>
        <w:t>2025-2031年中国家用纺织品发展现状调研与市场前景分析报告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YongFangZhiPinHangYeFaZhanQianJing.html" TargetMode="External" Id="R4a7a43859705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YongFangZhiPinHangYeFaZhanQianJing.html" TargetMode="External" Id="Rf5c996bd9e97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2024-10-24T02:45:00Z</dcterms:created>
  <dcterms:modified xsi:type="dcterms:W3CDTF">2024-10-24T03:45:00Z</dcterms:modified>
  <dc:subject>2025-2031年中国家用纺织品发展现状调研与市场前景分析报告</dc:subject>
  <dc:title>2025-2031年中国家用纺织品发展现状调研与市场前景分析报告</dc:title>
  <cp:keywords>2025-2031年中国家用纺织品发展现状调研与市场前景分析报告</cp:keywords>
  <dc:description>2025-2031年中国家用纺织品发展现状调研与市场前景分析报告</dc:description>
</cp:coreProperties>
</file>