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6e6d25f01d4a9f" w:history="1">
              <w:r>
                <w:rPr>
                  <w:rStyle w:val="Hyperlink"/>
                </w:rPr>
                <w:t>2026-2032年中国抗菌面料市场现状与前景分析报告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6e6d25f01d4a9f" w:history="1">
              <w:r>
                <w:rPr>
                  <w:rStyle w:val="Hyperlink"/>
                </w:rPr>
                <w:t>2026-2032年中国抗菌面料市场现状与前景分析报告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6e6d25f01d4a9f" w:history="1">
                <w:r>
                  <w:rPr>
                    <w:rStyle w:val="Hyperlink"/>
                  </w:rPr>
                  <w:t>https://www.20087.com/7/70/KangJunMianLiaoQianJing.html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面料是具有抑制细菌、真菌、霉菌等微生物生长能力的功能性纺织材料，广泛应用于服装、家纺、医疗防护、运动装备等领域。随着公众卫生意识提升和疫情后的健康消费需求增长，抗菌面料市场进入快速发展期。现有技术路线包括银离子抗菌、壳聚糖整理、天然植物提取物处理等多种方式，不同工艺在耐洗性、安全性、环保性方面各有特点。部分企业已实现规模化生产，并推出多种功能性复合面料。但在实际应用中，仍存在抗菌效果不稳定、长期使用衰减明显、认证体系不统一等问题，影响消费者信任与市场拓展。</w:t>
      </w:r>
      <w:r>
        <w:rPr>
          <w:rFonts w:hint="eastAsia"/>
        </w:rPr>
        <w:br/>
      </w:r>
      <w:r>
        <w:rPr>
          <w:rFonts w:hint="eastAsia"/>
        </w:rPr>
        <w:t>　　未来，抗菌面料将向安全环保、长效稳定、多功能融合方向发展。随着生物基抗菌剂、纳米涂层技术、自清洁纤维的研发突破，抗菌面料将在保持抑菌性能的同时，兼顾舒适性、透气性与生态友好性。同时，抗菌与抗病毒、防过敏、阻燃等功能的协同开发，将拓展其在医疗、养老、儿童用品等特殊场景中的应用。政策层面若加强对纺织品安全标准与抗菌功效评价体系的规范，将推动行业向高质量、高标准方向迈进。此外，随着可穿戴设备与智能纺织品的发展，抗菌面料或将作为基础材料，与传感器、导电纤维等形成集成系统，开启新型健康管理应用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6e6d25f01d4a9f" w:history="1">
        <w:r>
          <w:rPr>
            <w:rStyle w:val="Hyperlink"/>
          </w:rPr>
          <w:t>2026-2032年中国抗菌面料市场现状与前景分析报告</w:t>
        </w:r>
      </w:hyperlink>
      <w:r>
        <w:rPr>
          <w:rFonts w:hint="eastAsia"/>
        </w:rPr>
        <w:t>》系统分析了抗菌面料行业的市场规模、供需情况及竞争格局，梳理了当前抗菌面料技术发展水平和创新方向。报告基于抗菌面料行业经济指标和区域市场数据，客观预测了抗菌面料市场的发展趋势和增长潜力，同时评估了可能面临的风险挑战。通过对抗菌面料细分领域和重点企业经营状况的调研，揭示了市场机遇和投资价值，为投资者、企业决策者及行业研究者提供了专业的市场分析和趋势预判，有助于把握抗菌面料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抗菌面料行业界定</w:t>
      </w:r>
      <w:r>
        <w:rPr>
          <w:rFonts w:hint="eastAsia"/>
        </w:rPr>
        <w:br/>
      </w:r>
      <w:r>
        <w:rPr>
          <w:rFonts w:hint="eastAsia"/>
        </w:rPr>
        <w:t>　　第一节 抗菌面料行业定义</w:t>
      </w:r>
      <w:r>
        <w:rPr>
          <w:rFonts w:hint="eastAsia"/>
        </w:rPr>
        <w:br/>
      </w:r>
      <w:r>
        <w:rPr>
          <w:rFonts w:hint="eastAsia"/>
        </w:rPr>
        <w:t>　　第二节 抗菌面料行业特点分析</w:t>
      </w:r>
      <w:r>
        <w:rPr>
          <w:rFonts w:hint="eastAsia"/>
        </w:rPr>
        <w:br/>
      </w:r>
      <w:r>
        <w:rPr>
          <w:rFonts w:hint="eastAsia"/>
        </w:rPr>
        <w:t>　　第三节 抗菌面料产业链分析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中国抗菌面料行业发展环境分析</w:t>
      </w:r>
      <w:r>
        <w:rPr>
          <w:rFonts w:hint="eastAsia"/>
        </w:rPr>
        <w:br/>
      </w:r>
      <w:r>
        <w:rPr>
          <w:rFonts w:hint="eastAsia"/>
        </w:rPr>
        <w:t>　　第一节 抗菌面料行业经济环境分析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2025-2026年中国抗菌面料技术发展研究</w:t>
      </w:r>
      <w:r>
        <w:rPr>
          <w:rFonts w:hint="eastAsia"/>
        </w:rPr>
        <w:br/>
      </w:r>
      <w:r>
        <w:rPr>
          <w:rFonts w:hint="eastAsia"/>
        </w:rPr>
        <w:t>　　第一节 当前抗菌面料技术发展现状</w:t>
      </w:r>
      <w:r>
        <w:rPr>
          <w:rFonts w:hint="eastAsia"/>
        </w:rPr>
        <w:br/>
      </w:r>
      <w:r>
        <w:rPr>
          <w:rFonts w:hint="eastAsia"/>
        </w:rPr>
        <w:t>　　第二节 国内外抗菌面料技术差异与原因</w:t>
      </w:r>
      <w:r>
        <w:rPr>
          <w:rFonts w:hint="eastAsia"/>
        </w:rPr>
        <w:br/>
      </w:r>
      <w:r>
        <w:rPr>
          <w:rFonts w:hint="eastAsia"/>
        </w:rPr>
        <w:t>　　第三节 抗菌面料技术创新与发展趋势预测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技术进步对抗菌面料行业的影响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2026年全球抗菌面料行业市场运行形势分析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2026年全球抗菌面料行业发展概况</w:t>
      </w:r>
      <w:r>
        <w:rPr>
          <w:rFonts w:hint="eastAsia"/>
        </w:rPr>
        <w:br/>
      </w:r>
      <w:r>
        <w:rPr>
          <w:rFonts w:hint="eastAsia"/>
        </w:rPr>
        <w:t>　　第二节 全球抗菌面料行业发展走势</w:t>
      </w:r>
      <w:r>
        <w:rPr>
          <w:rFonts w:hint="eastAsia"/>
        </w:rPr>
        <w:br/>
      </w:r>
      <w:r>
        <w:rPr>
          <w:rFonts w:hint="eastAsia"/>
        </w:rPr>
        <w:t>　　　　二、全球抗菌面料行业市场分布情况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三、全球抗菌面料行业发展趋势分析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全球抗菌面料行业重点国家和区域分析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中国抗菌面料行业发展调研</w:t>
      </w:r>
      <w:r>
        <w:rPr>
          <w:rFonts w:hint="eastAsia"/>
        </w:rPr>
        <w:br/>
      </w:r>
      <w:r>
        <w:rPr>
          <w:rFonts w:hint="eastAsia"/>
        </w:rPr>
        <w:t>　　第一节 中国抗菌面料市场现状分析</w:t>
      </w:r>
      <w:r>
        <w:rPr>
          <w:rFonts w:hint="eastAsia"/>
        </w:rPr>
        <w:br/>
      </w:r>
      <w:r>
        <w:rPr>
          <w:rFonts w:hint="eastAsia"/>
        </w:rPr>
        <w:t>　　第二节 中国抗菌面料行业产量情况分析及预测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一、抗菌面料总体产能规模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三、2020-2025年中国抗菌面料行业产量统计分析</w:t>
      </w:r>
      <w:r>
        <w:rPr>
          <w:rFonts w:hint="eastAsia"/>
        </w:rPr>
        <w:br/>
      </w:r>
      <w:r>
        <w:rPr>
          <w:rFonts w:hint="eastAsia"/>
        </w:rPr>
        <w:t>　　　　二、抗菌面料生产区域分布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三、2026-2032年中国抗菌面料行业产量预测分析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中国抗菌面料市场需求分析及预测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一、中国抗菌面料市场需求特点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二、2020-2025年中国抗菌面料市场需求量统计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三、2026-2032年中国抗菌面料市场需求量预测分析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抗菌面料行业细分产品市场调研分析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2020-2025年中国抗菌面料行业重点地区调研分析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一、中国抗菌面料行业重点区域市场结构调研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二、**地区抗菌面料市场调研分析</w:t>
      </w:r>
      <w:r>
        <w:rPr>
          <w:rFonts w:hint="eastAsia"/>
        </w:rPr>
        <w:br/>
      </w:r>
      <w:r>
        <w:rPr>
          <w:rFonts w:hint="eastAsia"/>
        </w:rPr>
        <w:t>　　　　三、**地区抗菌面料市场调研分析</w:t>
      </w:r>
      <w:r>
        <w:rPr>
          <w:rFonts w:hint="eastAsia"/>
        </w:rPr>
        <w:br/>
      </w:r>
      <w:r>
        <w:rPr>
          <w:rFonts w:hint="eastAsia"/>
        </w:rPr>
        <w:t>　　　　四、**地区抗菌面料市场调研分析</w:t>
      </w:r>
      <w:r>
        <w:rPr>
          <w:rFonts w:hint="eastAsia"/>
        </w:rPr>
        <w:br/>
      </w:r>
      <w:r>
        <w:rPr>
          <w:rFonts w:hint="eastAsia"/>
        </w:rPr>
        <w:t>　　　　五、**地区抗菌面料市场调研分析</w:t>
      </w:r>
      <w:r>
        <w:rPr>
          <w:rFonts w:hint="eastAsia"/>
        </w:rPr>
        <w:br/>
      </w:r>
      <w:r>
        <w:rPr>
          <w:rFonts w:hint="eastAsia"/>
        </w:rPr>
        <w:t>　　　　六、**地区抗菌面料市场调研分析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中国抗菌面料行业进出口情况分析预测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2020-2025年中国抗菌面料行业进出口情况分析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一、2020-2025年中国抗菌面料行业进口分析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二、2020-2025年中国抗菌面料行业出口分析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2026-2032年中国抗菌面料行业进出口情况预测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一、2026-2032年中国抗菌面料行业进口预测分析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二、2026-2032年中国抗菌面料行业出口预测分析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影响抗菌面料行业进出口变化的主要原因分析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抗菌面料行业竞争格局分析</w:t>
      </w:r>
      <w:r>
        <w:rPr>
          <w:rFonts w:hint="eastAsia"/>
        </w:rPr>
        <w:br/>
      </w:r>
      <w:r>
        <w:rPr>
          <w:rFonts w:hint="eastAsia"/>
        </w:rPr>
        <w:t>　　第一节 抗菌面料行业集中度分析</w:t>
      </w:r>
      <w:r>
        <w:rPr>
          <w:rFonts w:hint="eastAsia"/>
        </w:rPr>
        <w:br/>
      </w:r>
      <w:r>
        <w:rPr>
          <w:rFonts w:hint="eastAsia"/>
        </w:rPr>
        <w:t>　　　　一、抗菌面料市场集中度分析</w:t>
      </w:r>
      <w:r>
        <w:rPr>
          <w:rFonts w:hint="eastAsia"/>
        </w:rPr>
        <w:br/>
      </w:r>
      <w:r>
        <w:rPr>
          <w:rFonts w:hint="eastAsia"/>
        </w:rPr>
        <w:t>　　　　二、抗菌面料企业集中度分析</w:t>
      </w:r>
      <w:r>
        <w:rPr>
          <w:rFonts w:hint="eastAsia"/>
        </w:rPr>
        <w:br/>
      </w:r>
      <w:r>
        <w:rPr>
          <w:rFonts w:hint="eastAsia"/>
        </w:rPr>
        <w:t>　　　　三、抗菌面料区域集中度分析</w:t>
      </w:r>
      <w:r>
        <w:rPr>
          <w:rFonts w:hint="eastAsia"/>
        </w:rPr>
        <w:br/>
      </w:r>
      <w:r>
        <w:rPr>
          <w:rFonts w:hint="eastAsia"/>
        </w:rPr>
        <w:t>　　第二节 抗菌面料行业主要企业竞争力分析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抗菌面料行业竞争格局分析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一、2026年抗菌面料行业竞争分析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二、2026年中外抗菌面料产品竞争分析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三、2020-2025年我国抗菌面料市场竞争分析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四、2026-2032年国内主要抗菌面料企业动向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抗菌面料行业重点企业发展调研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抗菌面料重点企业（一）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抗菌面料重点企业（二）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抗菌面料重点企业（三）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抗菌面料重点企业（四）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抗菌面料重点企业（五）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抗菌面料重点企业（六）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抗菌面料企业管理策略建议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提高抗菌面料企业竞争力的策略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一、提高中国抗菌面料企业核心竞争力的对策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二、抗菌面料企业提升竞争力的主要方向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三、影响抗菌面料企业核心竞争力的因素及提升途径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四、提高抗菌面料企业竞争力的策略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对我国抗菌面料品牌的战略思考</w:t>
      </w:r>
      <w:r>
        <w:rPr>
          <w:rFonts w:hint="eastAsia"/>
        </w:rPr>
        <w:br/>
      </w:r>
      <w:r>
        <w:rPr>
          <w:rFonts w:hint="eastAsia"/>
        </w:rPr>
        <w:t>　　　　一、抗菌面料实施品牌战略的意义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二、抗菌面料企业品牌的现状分析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三、我国抗菌面料企业的品牌战略</w:t>
      </w:r>
      <w:r>
        <w:rPr>
          <w:rFonts w:hint="eastAsia"/>
        </w:rPr>
        <w:br/>
      </w:r>
      <w:r>
        <w:rPr>
          <w:rFonts w:hint="eastAsia"/>
        </w:rPr>
        <w:t>　　　　四、抗菌面料品牌战略管理的策略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2026-2032年中国抗菌面料行业前景与风险预测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2026年中国抗菌面料市场前景分析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2026-2032年中国抗菌面料发展趋势预测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2026-2032年中国抗菌面料行业投资特性分析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一、2026-2032年中国抗菌面料行业进入壁垒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二、2026-2032年中国抗菌面料行业盈利模式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三、2026-2032年中国抗菌面料行业盈利因素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2026-2032年中国抗菌面料行业投资机会分析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一、2026-2032年中国抗菌面料细分市场投资机会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二、2026-2032年中国抗菌面料行业区域市场投资潜力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2026-2032年中国抗菌面料行业投资风险分析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一、2026-2032年中国抗菌面料行业市场竞争风险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二、2026-2032年中国抗菌面料行业技术风险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三、2026-2032年中国抗菌面料行业政策风险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四、2026-2032年中国抗菌面料行业进入退出风险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2026年抗菌面料行业多维发展策略专题研究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2026年抗菌面料行业降本增效与转型升级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一、抗菌面料企业降本增效实施路径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2、智能制造提升抗菌面料生产效率</w:t>
      </w:r>
      <w:r>
        <w:rPr>
          <w:rFonts w:hint="eastAsia"/>
        </w:rPr>
        <w:br/>
      </w:r>
      <w:r>
        <w:rPr>
          <w:rFonts w:hint="eastAsia"/>
        </w:rPr>
        <w:t>　　　　二、抗菌面料产业转型升级关键举措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1、传统抗菌面料业务数字化改造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2026年抗菌面料行业价值评估与全球布局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一、抗菌面料企业价值评估体系构建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1、抗菌面料行业估值模型分析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2、成长性抗菌面料企业筛选标准</w:t>
      </w:r>
      <w:r>
        <w:rPr>
          <w:rFonts w:hint="eastAsia"/>
        </w:rPr>
        <w:br/>
      </w:r>
      <w:r>
        <w:rPr>
          <w:rFonts w:hint="eastAsia"/>
        </w:rPr>
        <w:t>　　　　二、抗菌面料行业出海布局战略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1、重点海外抗菌面料市场投资机遇</w:t>
      </w:r>
      <w:r>
        <w:rPr>
          <w:rFonts w:hint="eastAsia"/>
        </w:rPr>
        <w:br/>
      </w:r>
      <w:r>
        <w:rPr>
          <w:rFonts w:hint="eastAsia"/>
        </w:rPr>
        <w:t>　　　　　　2、跨境抗菌面料贸易风险应对策略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2026年抗菌面料行业标准体系与产业治理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一、抗菌面料行业标准建设规划</w:t>
      </w:r>
      <w:r>
        <w:rPr>
          <w:rFonts w:hint="eastAsia"/>
        </w:rPr>
        <w:br/>
      </w:r>
      <w:r>
        <w:rPr>
          <w:rFonts w:hint="eastAsia"/>
        </w:rPr>
        <w:t>　　　　　　1、抗菌面料产品质量标准升级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2、国际抗菌面料标准对接路径</w:t>
      </w:r>
      <w:r>
        <w:rPr>
          <w:rFonts w:hint="eastAsia"/>
        </w:rPr>
        <w:br/>
      </w:r>
      <w:r>
        <w:rPr>
          <w:rFonts w:hint="eastAsia"/>
        </w:rPr>
        <w:t>　　　　二、抗菌面料产业治理现代化建议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1、抗菌面料行业监管创新机制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2、区域抗菌面料产业集群培育政策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抗菌面料行业研究结论</w:t>
      </w:r>
      <w:r>
        <w:rPr>
          <w:rFonts w:hint="eastAsia"/>
        </w:rPr>
        <w:br/>
      </w:r>
      <w:r>
        <w:rPr>
          <w:rFonts w:hint="eastAsia"/>
        </w:rPr>
        <w:t>　　第二节 抗菌面料行业投资价值评估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中^智^林^抗菌面料行业投资建议</w:t>
      </w:r>
      <w:r>
        <w:rPr>
          <w:rFonts w:hint="eastAsia"/>
        </w:rPr>
        <w:br/>
      </w:r>
      <w:r>
        <w:rPr>
          <w:rFonts w:hint="eastAsia"/>
        </w:rPr>
        <w:t>　　　　一、抗菌面料行业投资策略建议</w:t>
      </w:r>
      <w:r>
        <w:rPr>
          <w:rFonts w:hint="eastAsia"/>
        </w:rPr>
        <w:br/>
      </w:r>
      <w:r>
        <w:rPr>
          <w:rFonts w:hint="eastAsia"/>
        </w:rPr>
        <w:t>　　　　二、抗菌面料行业投资方向建议</w:t>
      </w:r>
      <w:r>
        <w:rPr>
          <w:rFonts w:hint="eastAsia"/>
        </w:rPr>
        <w:br/>
      </w:r>
      <w:r>
        <w:rPr>
          <w:rFonts w:hint="eastAsia"/>
        </w:rPr>
        <w:t>　　　　三、抗菌面料行业投资方式建议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抗菌面料行业类别</w:t>
      </w:r>
      <w:r>
        <w:rPr>
          <w:rFonts w:hint="eastAsia"/>
        </w:rPr>
        <w:br/>
      </w:r>
      <w:r>
        <w:rPr>
          <w:rFonts w:hint="eastAsia"/>
        </w:rPr>
        <w:t>　　图表 抗菌面料行业产业链调研</w:t>
      </w:r>
      <w:r>
        <w:rPr>
          <w:rFonts w:hint="eastAsia"/>
        </w:rPr>
        <w:br/>
      </w:r>
      <w:r>
        <w:rPr>
          <w:rFonts w:hint="eastAsia"/>
        </w:rPr>
        <w:t>　　图表 抗菌面料行业现状</w:t>
      </w:r>
      <w:r>
        <w:rPr>
          <w:rFonts w:hint="eastAsia"/>
        </w:rPr>
        <w:br/>
      </w:r>
      <w:r>
        <w:rPr>
          <w:rFonts w:hint="eastAsia"/>
        </w:rPr>
        <w:t>　　图表 抗菌面料行业标准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2020-2025年中国抗菌面料行业市场规模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2025年中国抗菌面料行业产能</w:t>
      </w:r>
      <w:r>
        <w:rPr>
          <w:rFonts w:hint="eastAsia"/>
        </w:rPr>
        <w:br/>
      </w:r>
      <w:r>
        <w:rPr>
          <w:rFonts w:hint="eastAsia"/>
        </w:rPr>
        <w:t>　　图表 2020-2025年中国抗菌面料行业产量统计</w:t>
      </w:r>
      <w:r>
        <w:rPr>
          <w:rFonts w:hint="eastAsia"/>
        </w:rPr>
        <w:br/>
      </w:r>
      <w:r>
        <w:rPr>
          <w:rFonts w:hint="eastAsia"/>
        </w:rPr>
        <w:t>　　图表 抗菌面料行业动态</w:t>
      </w:r>
      <w:r>
        <w:rPr>
          <w:rFonts w:hint="eastAsia"/>
        </w:rPr>
        <w:br/>
      </w:r>
      <w:r>
        <w:rPr>
          <w:rFonts w:hint="eastAsia"/>
        </w:rPr>
        <w:t>　　图表 2020-2025年中国抗菌面料市场需求量</w:t>
      </w:r>
      <w:r>
        <w:rPr>
          <w:rFonts w:hint="eastAsia"/>
        </w:rPr>
        <w:br/>
      </w:r>
      <w:r>
        <w:rPr>
          <w:rFonts w:hint="eastAsia"/>
        </w:rPr>
        <w:t>　　图表 2025年中国抗菌面料行业需求区域调研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2020-2025年中国抗菌面料行情</w:t>
      </w:r>
      <w:r>
        <w:rPr>
          <w:rFonts w:hint="eastAsia"/>
        </w:rPr>
        <w:br/>
      </w:r>
      <w:r>
        <w:rPr>
          <w:rFonts w:hint="eastAsia"/>
        </w:rPr>
        <w:t>　　图表 2020-2025年中国抗菌面料价格走势图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2020-2025年中国抗菌面料行业销售收入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2020-2025年中国抗菌面料行业盈利情况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2020-2025年中国抗菌面料行业利润总额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2020-2025年中国抗菌面料进口统计</w:t>
      </w:r>
      <w:r>
        <w:rPr>
          <w:rFonts w:hint="eastAsia"/>
        </w:rPr>
        <w:br/>
      </w:r>
      <w:r>
        <w:rPr>
          <w:rFonts w:hint="eastAsia"/>
        </w:rPr>
        <w:t>　　图表 2020-2025年中国抗菌面料出口统计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2020-2025年中国抗菌面料行业企业数量统计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**地区抗菌面料市场规模</w:t>
      </w:r>
      <w:r>
        <w:rPr>
          <w:rFonts w:hint="eastAsia"/>
        </w:rPr>
        <w:br/>
      </w:r>
      <w:r>
        <w:rPr>
          <w:rFonts w:hint="eastAsia"/>
        </w:rPr>
        <w:t>　　图表 **地区抗菌面料行业市场需求</w:t>
      </w:r>
      <w:r>
        <w:rPr>
          <w:rFonts w:hint="eastAsia"/>
        </w:rPr>
        <w:br/>
      </w:r>
      <w:r>
        <w:rPr>
          <w:rFonts w:hint="eastAsia"/>
        </w:rPr>
        <w:t>　　图表 **地区抗菌面料市场调研</w:t>
      </w:r>
      <w:r>
        <w:rPr>
          <w:rFonts w:hint="eastAsia"/>
        </w:rPr>
        <w:br/>
      </w:r>
      <w:r>
        <w:rPr>
          <w:rFonts w:hint="eastAsia"/>
        </w:rPr>
        <w:t>　　图表 **地区抗菌面料行业市场需求分析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**地区抗菌面料市场规模</w:t>
      </w:r>
      <w:r>
        <w:rPr>
          <w:rFonts w:hint="eastAsia"/>
        </w:rPr>
        <w:br/>
      </w:r>
      <w:r>
        <w:rPr>
          <w:rFonts w:hint="eastAsia"/>
        </w:rPr>
        <w:t>　　图表 **地区抗菌面料行业市场需求</w:t>
      </w:r>
      <w:r>
        <w:rPr>
          <w:rFonts w:hint="eastAsia"/>
        </w:rPr>
        <w:br/>
      </w:r>
      <w:r>
        <w:rPr>
          <w:rFonts w:hint="eastAsia"/>
        </w:rPr>
        <w:t>　　图表 **地区抗菌面料市场调研</w:t>
      </w:r>
      <w:r>
        <w:rPr>
          <w:rFonts w:hint="eastAsia"/>
        </w:rPr>
        <w:br/>
      </w:r>
      <w:r>
        <w:rPr>
          <w:rFonts w:hint="eastAsia"/>
        </w:rPr>
        <w:t>　　图表 **地区抗菌面料行业市场需求分析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抗菌面料行业竞争对手分析</w:t>
      </w:r>
      <w:r>
        <w:rPr>
          <w:rFonts w:hint="eastAsia"/>
        </w:rPr>
        <w:br/>
      </w:r>
      <w:r>
        <w:rPr>
          <w:rFonts w:hint="eastAsia"/>
        </w:rPr>
        <w:t>　　图表 抗菌面料重点企业（一）基本信息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抗菌面料重点企业（一）经营情况分析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抗菌面料重点企业（一）主要经济指标情况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抗菌面料重点企业（一）盈利能力情况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抗菌面料重点企业（一）偿债能力情况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抗菌面料重点企业（一）运营能力情况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抗菌面料重点企业（一）成长能力情况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抗菌面料重点企业（二）基本信息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抗菌面料重点企业（二）经营情况分析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抗菌面料重点企业（二）主要经济指标情况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抗菌面料重点企业（二）盈利能力情况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抗菌面料重点企业（二）偿债能力情况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抗菌面料重点企业（二）运营能力情况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抗菌面料重点企业（二）成长能力情况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抗菌面料重点企业（三）基本信息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抗菌面料重点企业（三）经营情况分析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抗菌面料重点企业（三）主要经济指标情况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抗菌面料重点企业（三）盈利能力情况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抗菌面料重点企业（三）偿债能力情况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抗菌面料重点企业（三）运营能力情况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抗菌面料重点企业（三）成长能力情况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2026-2032年中国抗菌面料行业产能预测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2026-2032年中国抗菌面料行业产量预测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2026-2032年中国抗菌面料市场需求预测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2026-2032年中国抗菌面料行业市场规模预测</w:t>
      </w:r>
      <w:r>
        <w:rPr>
          <w:rFonts w:hint="eastAsia"/>
        </w:rPr>
        <w:br/>
      </w:r>
      <w:r>
        <w:rPr>
          <w:rFonts w:hint="eastAsia"/>
        </w:rPr>
        <w:t>　　图表 抗菌面料行业准入条件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2026-2032年中国抗菌面料行业信息化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2026-2032年中国抗菌面料市场前景</w:t>
      </w:r>
      <w:r>
        <w:rPr>
          <w:rFonts w:hint="eastAsia"/>
        </w:rPr>
        <w:br/>
      </w:r>
      <w:r>
        <w:rPr>
          <w:rFonts w:hint="eastAsia"/>
        </w:rPr>
        <w:t>　　图表 2026-2032年中国抗菌面料行业风险分析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2026-2032年中国抗菌面料行业发展趋势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6e6d25f01d4a9f" w:history="1">
        <w:r>
          <w:rPr>
            <w:rStyle w:val="Hyperlink"/>
          </w:rPr>
          <w:t>2026-2032年中国抗菌面料市场现状与前景分析报告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6e6d25f01d4a9f" w:history="1">
        <w:r>
          <w:rPr>
            <w:rStyle w:val="Hyperlink"/>
          </w:rPr>
          <w:t>https://www.20087.com/7/70/KangJunMianLiaoQianJing.html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热点：抗菌等级标准、抗菌面料真的抗菌吗、抗菌面料对人体有害吗、抗菌面料对人体有害吗、抗菌面料的功能性有哪些、三宁泰抗菌面料、抗菌面料是什么面料、抗菌面料和纯棉哪个好、tpe材料每公斤价格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82e758980c49ce" w:history="1">
      <w:r>
        <w:rPr>
          <w:rStyle w:val="Hyperlink"/>
        </w:rPr>
        <w:t>2026-2032年中国抗菌面料市场现状与前景分析报告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KangJunMianLiaoQianJing.html" TargetMode="External" Id="R796e6d25f01d4a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KangJunMianLiaoQianJing.html" TargetMode="External" Id="Rf582e758980c49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2026-01-21T07:25:09Z</dcterms:created>
  <dcterms:modified xsi:type="dcterms:W3CDTF">2026-01-21T08:25:09Z</dcterms:modified>
  <dc:subject>2026-2032年中国抗菌面料市场现状与前景分析报告</dc:subject>
  <dc:title>2026-2032年中国抗菌面料市场现状与前景分析报告</dc:title>
  <cp:keywords>2026-2032年中国抗菌面料市场现状与前景分析报告</cp:keywords>
  <dc:description>2026-2032年中国抗菌面料市场现状与前景分析报告</dc:description>
</cp:coreProperties>
</file>