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de5c6c614009" w:history="1">
              <w:r>
                <w:rPr>
                  <w:rStyle w:val="Hyperlink"/>
                </w:rPr>
                <w:t>2025-2031年全球与中国抛光布行业现状及发展前景报告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de5c6c614009" w:history="1">
              <w:r>
                <w:rPr>
                  <w:rStyle w:val="Hyperlink"/>
                </w:rPr>
                <w:t>2025-2031年全球与中国抛光布行业现状及发展前景报告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fde5c6c614009" w:history="1">
                <w:r>
                  <w:rPr>
                    <w:rStyle w:val="Hyperlink"/>
                  </w:rPr>
                  <w:t>https://www.20087.com/7/20/PaoGuangBuHangYeXianZhuangJiQianJing.html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布是表面处理行业中不可或缺的耗材，广泛应用于汽车、家具、电子、光学镜片等领域。随着制造业对表面处理精度要求的提高，抛光布材料和工艺不断创新，如纳米纤维、微米级研磨粒子的复合材料，提高了抛光效率和表面质量。市场上的产品种类丰富，满足不同材质和光泽度要求，同时环保型、可重复使用的产品逐渐受到青睐。</w:t>
      </w:r>
      <w:r>
        <w:rPr>
          <w:rFonts w:hint="eastAsia"/>
        </w:rPr>
        <w:br/>
      </w:r>
      <w:r>
        <w:rPr>
          <w:rFonts w:hint="eastAsia"/>
        </w:rPr>
        <w:t>　　抛光布行业未来将朝着更环保、高效、智能化方向发展。新材料的研发，如自适应研磨材料，能够根据加工对象自动调节研磨力度，提高加工精度和效率。在环保方面，可降解、低污染的材料以及循环再利用技术的应用，将减少对环境的影响。智能化生产与管理系统的引入，将提高生产效率和质量控制水平，同时满足定制化需求。随着智能制造和精密加工技术的推进，高性能、高附加值的抛光布产品将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de5c6c614009" w:history="1">
        <w:r>
          <w:rPr>
            <w:rStyle w:val="Hyperlink"/>
          </w:rPr>
          <w:t>2025-2031年全球与中国抛光布行业现状及发展前景报告</w:t>
        </w:r>
      </w:hyperlink>
      <w:r>
        <w:rPr>
          <w:rFonts w:hint="eastAsia"/>
        </w:rPr>
        <w:t>》基于详实数据，从市场规模、需求变化及价格动态等维度，全面解析了抛光布行业的现状与发展趋势，并对抛光布产业链各环节进行了系统性探讨。报告科学预测了抛光布行业未来发展方向，重点分析了抛光布技术现状及创新路径，同时聚焦抛光布重点企业的经营表现，评估了市场竞争格局、品牌影响力及市场集中度。通过对细分市场的深入研究及SWOT分析，报告揭示了抛光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抛光布市场概述</w:t>
      </w:r>
      <w:r>
        <w:rPr>
          <w:rFonts w:hint="eastAsia"/>
        </w:rPr>
        <w:br/>
      </w:r>
      <w:r>
        <w:rPr>
          <w:rFonts w:hint="eastAsia"/>
        </w:rPr>
        <w:t>　　第一节 抛光布产品定义及统计范围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按照不同产品类型，抛光布主要可以分为如下几个类别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从不同应用，抛光布主要包括如下几个方面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全球与中国抛光布发展现状及趋势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一、全球抛光布发展现状及未来趋势（2020-2025年）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全球抛光布供需现状及2025-2031年预测（2020-2025年）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中国抛光布供需现状及2025-2031年预测（2020-2025年）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一、中国抛光布产能、产量、产能利用率及2025-2031年趋势（2020-2025年）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三、中国抛光布产量、市场需求量及发展趋势（2020-2025年）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中国及欧美日等抛光布行业政策分析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全球与中国主要厂商抛光布产量、产值及竞争分析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全球抛光布主要厂商列表（2020-2025年）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三、2025年全球主要生产商抛光布收入排名</w:t>
      </w:r>
      <w:r>
        <w:rPr>
          <w:rFonts w:hint="eastAsia"/>
        </w:rPr>
        <w:br/>
      </w:r>
      <w:r>
        <w:rPr>
          <w:rFonts w:hint="eastAsia"/>
        </w:rPr>
        <w:t>　　　　四、全球抛光布主要厂商产品价格列表（2020-2025年）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中国抛光布主要厂商产量、产值及市场份额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一、中国抛光布主要厂商产量列表（2020-2025年）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抛光布厂商产地分布及商业化日期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全球领先抛光布企业SWOT分析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全球主要抛光布生产地区分析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一、全球主要地区抛光布产量及市场份额（2020-2025年）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二、全球主要地区抛光布产量及市场份额预测（2025-2031年）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三、全球主要地区抛光布产值及市场份额（2020-2025年）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四、全球主要地区抛光布产值及市场份额预测（2025-2031年）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印度市场抛光布产量、产值及增长率（2020-2025年）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全球主要地区抛光布消费量及增长率（2020-2025年）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全球主要地区抛光布消费量预测（2025-2031年）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抛光布重点企业（一）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抛光布重点企业（二）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抛光布重点企业（三）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抛光布重点企业（四）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抛光布重点企业（五）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抛光布重点企业（六）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抛光布重点企业（七）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三、重点企业（七）抛光布产能、产量、产值、价格及毛利率统计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全球不同类型抛光布产量（2020-2031年）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全球不同类型抛光布产值（2020-2031年）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全球不同类型抛光布价格走势（2020-2025年）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不同价格区间抛光布市场份额对比（2020-2025年）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中国不同类型抛光布产量（2020-2031年）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中国不同类型抛光布产值（2020-2031年）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抛光布产业链分析</w:t>
      </w:r>
      <w:r>
        <w:rPr>
          <w:rFonts w:hint="eastAsia"/>
        </w:rPr>
        <w:br/>
      </w:r>
      <w:r>
        <w:rPr>
          <w:rFonts w:hint="eastAsia"/>
        </w:rPr>
        <w:t>　　第二节 抛光布产业上游供应分析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全球不同应用抛光布消费量、市场份额及增长率（2020-2031年）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一、全球不同应用抛光布消费量（2020-2025年）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二、全球不同应用抛光布消费量预测（2025-2031年）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中国不同应用抛光布消费量、市场份额及增长率（2020-2031年）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一、中国不同应用抛光布消费量（2020-2025年）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二、中国不同应用抛光布消费量预测（2025-2031年）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中国抛光布产量、消费量、进出口分析及未来趋势（2020-2031年）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中国抛光布进出口贸易趋势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中国抛光布主要进口来源</w:t>
      </w:r>
      <w:r>
        <w:rPr>
          <w:rFonts w:hint="eastAsia"/>
        </w:rPr>
        <w:br/>
      </w:r>
      <w:r>
        <w:rPr>
          <w:rFonts w:hint="eastAsia"/>
        </w:rPr>
        <w:t>　　第四节 中国抛光布主要出口目的地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中国抛光布生产地区分布</w:t>
      </w:r>
      <w:r>
        <w:rPr>
          <w:rFonts w:hint="eastAsia"/>
        </w:rPr>
        <w:br/>
      </w:r>
      <w:r>
        <w:rPr>
          <w:rFonts w:hint="eastAsia"/>
        </w:rPr>
        <w:t>　　第二节 中国抛光布消费地区分布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影响中国抛光布供需的主要因素分析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抛光布进出口贸易现状及趋势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抛光布下游行业需求变化因素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抛光布行业及市场环境发展趋势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抛光布产品及技术发展趋势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抛光布产品价格走势</w:t>
      </w:r>
      <w:r>
        <w:rPr>
          <w:rFonts w:hint="eastAsia"/>
        </w:rPr>
        <w:br/>
      </w:r>
      <w:r>
        <w:rPr>
          <w:rFonts w:hint="eastAsia"/>
        </w:rPr>
        <w:t>　　第四节 抛光布市场消费形态、消费者偏好（2025-2031年）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国内抛光布销售渠道</w:t>
      </w:r>
      <w:r>
        <w:rPr>
          <w:rFonts w:hint="eastAsia"/>
        </w:rPr>
        <w:br/>
      </w:r>
      <w:r>
        <w:rPr>
          <w:rFonts w:hint="eastAsia"/>
        </w:rPr>
        <w:t>　　第二节 海外市场抛光布销售渠道</w:t>
      </w:r>
      <w:r>
        <w:rPr>
          <w:rFonts w:hint="eastAsia"/>
        </w:rPr>
        <w:br/>
      </w:r>
      <w:r>
        <w:rPr>
          <w:rFonts w:hint="eastAsia"/>
        </w:rPr>
        <w:t>　　第三节 抛光布销售/营销策略建议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不同种类抛光布增长趋势</w:t>
      </w:r>
      <w:r>
        <w:rPr>
          <w:rFonts w:hint="eastAsia"/>
        </w:rPr>
        <w:br/>
      </w:r>
      <w:r>
        <w:rPr>
          <w:rFonts w:hint="eastAsia"/>
        </w:rPr>
        <w:t>　　表 按不同应用，抛光布主要包括如下几个方面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中国及欧美日等地区抛光布相关政策分析</w:t>
      </w:r>
      <w:r>
        <w:rPr>
          <w:rFonts w:hint="eastAsia"/>
        </w:rPr>
        <w:br/>
      </w:r>
      <w:r>
        <w:rPr>
          <w:rFonts w:hint="eastAsia"/>
        </w:rPr>
        <w:t>　　表 全球抛光布主要厂商产量列表（2020-2025年）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全球抛光布主要厂商产量市场份额列表（2020-2025年）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全球抛光布主要厂商产值列表（2020-2025年）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全球抛光布主要厂商产值、市场份额列表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2025年全球主要生产商抛光布收入排名</w:t>
      </w:r>
      <w:r>
        <w:rPr>
          <w:rFonts w:hint="eastAsia"/>
        </w:rPr>
        <w:br/>
      </w:r>
      <w:r>
        <w:rPr>
          <w:rFonts w:hint="eastAsia"/>
        </w:rPr>
        <w:t>　　表 全球抛光布主要厂商产品价格列表（2020-2025年）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中国抛光布主要厂商产品价格列表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中国抛光布主要厂商产量市场份额列表（2020-2025年）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中国抛光布主要厂商产值列表（2020-2025年）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中国抛光布主要厂商产值市场份额列表（2020-2025年）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全球主要抛光布厂商产地分布及商业化日期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全球主要地区抛光布产值对比</w:t>
      </w:r>
      <w:r>
        <w:rPr>
          <w:rFonts w:hint="eastAsia"/>
        </w:rPr>
        <w:br/>
      </w:r>
      <w:r>
        <w:rPr>
          <w:rFonts w:hint="eastAsia"/>
        </w:rPr>
        <w:t>　　表 全球主要地区抛光布产量市场份额列表（2020-2025年）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全球主要地区抛光布产量份额（2025-2031年）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全球主要地区抛光布产值列表（2020-2025年）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重点企业（七）抛光布产能、产量、产值、价格及毛利率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全球不同产品类型抛光布产量市场份额预测（2025-2031年）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全球不同价格区间抛光布市场份额对比（2020-2025年）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抛光布上游原料供应商及联系方式列表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全球不同应用抛光布消费量（2020-2025年）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全球不同应用抛光布消费量市场份额预测（2025-2031年）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中国抛光布产量、消费量、进出口（2020-2025年）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中国抛光布产量、消费量、进出口预测（2025-2031年）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中国市场抛光布进出口贸易趋势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中国市场抛光布主要进口来源</w:t>
      </w:r>
      <w:r>
        <w:rPr>
          <w:rFonts w:hint="eastAsia"/>
        </w:rPr>
        <w:br/>
      </w:r>
      <w:r>
        <w:rPr>
          <w:rFonts w:hint="eastAsia"/>
        </w:rPr>
        <w:t>　　表 中国市场抛光布主要出口目的地</w:t>
      </w:r>
      <w:r>
        <w:rPr>
          <w:rFonts w:hint="eastAsia"/>
        </w:rPr>
        <w:br/>
      </w:r>
      <w:r>
        <w:rPr>
          <w:rFonts w:hint="eastAsia"/>
        </w:rPr>
        <w:t>　　表 中国抛光布市场未来发展的有利因素、不利因素分析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中国抛光布生产地区分布</w:t>
      </w:r>
      <w:r>
        <w:rPr>
          <w:rFonts w:hint="eastAsia"/>
        </w:rPr>
        <w:br/>
      </w:r>
      <w:r>
        <w:rPr>
          <w:rFonts w:hint="eastAsia"/>
        </w:rPr>
        <w:t>　　表 中国抛光布消费地区分布</w:t>
      </w:r>
      <w:r>
        <w:rPr>
          <w:rFonts w:hint="eastAsia"/>
        </w:rPr>
        <w:br/>
      </w:r>
      <w:r>
        <w:rPr>
          <w:rFonts w:hint="eastAsia"/>
        </w:rPr>
        <w:t>　　表 抛光布行业及市场环境发展趋势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抛光布产品及技术发展趋势</w:t>
      </w:r>
      <w:r>
        <w:rPr>
          <w:rFonts w:hint="eastAsia"/>
        </w:rPr>
        <w:br/>
      </w:r>
      <w:r>
        <w:rPr>
          <w:rFonts w:hint="eastAsia"/>
        </w:rPr>
        <w:t>　　表 国内抛光布主要销售模式及销售渠道趋势（2020-2025年）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欧美日等地区抛光布主要销售模式及销售渠道趋势（2020-2025年）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抛光布产品市场定位及目标消费者分析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2025年全球不同产品类型抛光布产量市场份额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全球不同类型抛光布消费量市场份额对比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中国抛光布产量及发展趋势（2020-2025年）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中国市场抛光布主要厂商产量市场份额列表（2020-2025年）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中国抛光布主要厂商2025年产量市场份额列表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2025年全球前五及前十大生产商抛光布市场份额</w:t>
      </w:r>
      <w:r>
        <w:rPr>
          <w:rFonts w:hint="eastAsia"/>
        </w:rPr>
        <w:br/>
      </w:r>
      <w:r>
        <w:rPr>
          <w:rFonts w:hint="eastAsia"/>
        </w:rPr>
        <w:t>　　图 全球抛光布第一梯队、第二梯队和第三梯队生产商（品牌）及市场份额（2020-2025年）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抛光布全球领先企业SWOT分析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全球主要地区抛光布消费量市场份额（2020-2025年）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全球主要地区抛光布消费量市场份额预测（2025-2031年）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印度市场抛光布消费量、增长率及发展预测（2020-2025年）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抛光布产业链分析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抛光布产品价格走势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de5c6c614009" w:history="1">
        <w:r>
          <w:rPr>
            <w:rStyle w:val="Hyperlink"/>
          </w:rPr>
          <w:t>2025-2031年全球与中国抛光布行业现状及发展前景报告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fde5c6c614009" w:history="1">
        <w:r>
          <w:rPr>
            <w:rStyle w:val="Hyperlink"/>
          </w:rPr>
          <w:t>https://www.20087.com/7/20/PaoGuangBuHangYeXianZhuangJiQianJing.html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热点：镜面抛光方法、抛光布轮、打磨抛光布轮、抛光布正确使用方法、华为抛光布是干嘛用的、抛光布轮规格图片、苹果抛光布、抛光布和眼镜布的区别、抛光布轮图片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a6f668374ae7" w:history="1">
      <w:r>
        <w:rPr>
          <w:rStyle w:val="Hyperlink"/>
        </w:rPr>
        <w:t>2025-2031年全球与中国抛光布行业现状及发展前景报告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aoGuangBuHangYeXianZhuangJiQianJing.html" TargetMode="External" Id="R0d0fde5c6c6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aoGuangBuHangYeXianZhuangJiQianJing.html" TargetMode="External" Id="R1a8fa6f66837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2024-12-26T07:56:00Z</dcterms:created>
  <dcterms:modified xsi:type="dcterms:W3CDTF">2024-12-26T08:56:00Z</dcterms:modified>
  <dc:subject>2025-2031年全球与中国抛光布行业现状及发展前景报告</dc:subject>
  <dc:title>2025-2031年全球与中国抛光布行业现状及发展前景报告</dc:title>
  <cp:keywords>2025-2031年全球与中国抛光布行业现状及发展前景报告</cp:keywords>
  <dc:description>2025-2031年全球与中国抛光布行业现状及发展前景报告</dc:description>
</cp:coreProperties>
</file>