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7a0934764494a" w:history="1">
              <w:r>
                <w:rPr>
                  <w:rStyle w:val="Hyperlink"/>
                </w:rPr>
                <w:t>2024-2030年中国果蔬净化清洗机市场现状全面调研与发展趋势预测报告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7a0934764494a" w:history="1">
              <w:r>
                <w:rPr>
                  <w:rStyle w:val="Hyperlink"/>
                </w:rPr>
                <w:t>2024-2030年中国果蔬净化清洗机市场现状全面调研与发展趋势预测报告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e7a0934764494a" w:history="1">
                <w:r>
                  <w:rPr>
                    <w:rStyle w:val="Hyperlink"/>
                  </w:rPr>
                  <w:t>https://www.20087.com/7/10/GuoShuJingHuaQingXiJiFaZhanQuShi.html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净化清洗机是一种用于清洗水果和蔬菜的家用电器，它通过物理或化学方法去除果蔬表面的农药残留、灰尘和微生物等污染物。随着人们健康意识的提高和对食品安全的重视，果蔬净化清洗机的市场需求逐渐增加。目前市场上的果蔬净化清洗机种类繁多，包括超声波清洗、臭氧清洗等多种技术路线。</w:t>
      </w:r>
      <w:r>
        <w:rPr>
          <w:rFonts w:hint="eastAsia"/>
        </w:rPr>
        <w:br/>
      </w:r>
      <w:r>
        <w:rPr>
          <w:rFonts w:hint="eastAsia"/>
        </w:rPr>
        <w:t>　　未来，果蔬净化清洗机的发展将更加注重产品的安全性和智能化。安全性方面，清洗机的材料和生产工艺将确保产品对人体无害，同时，清洗过程中的化学物质使用将严格控制。智能化方面，果蔬净化清洗机可能会集成传感器和智能控制系统，实现对清洗过程的自动调节和效果监测。此外，随着物联网技术的发展，果蔬净化清洗机可能与智能家居系统相结合，实现远程控制和数据分析，为用户提供更加便捷和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7a0934764494a" w:history="1">
        <w:r>
          <w:rPr>
            <w:rStyle w:val="Hyperlink"/>
          </w:rPr>
          <w:t>2024-2030年中国果蔬净化清洗机市场现状全面调研与发展趋势预测报告</w:t>
        </w:r>
      </w:hyperlink>
      <w:r>
        <w:rPr>
          <w:rFonts w:hint="eastAsia"/>
        </w:rPr>
        <w:t>》全面分析了我国果蔬净化清洗机行业的现状、市场需求、市场规模以及价格动态，探讨了果蔬净化清洗机产业链的结构与发展。果蔬净化清洗机报告对果蔬净化清洗机细分市场进行了剖析，同时基于科学数据，对果蔬净化清洗机市场前景及发展趋势进行了预测。报告还聚焦果蔬净化清洗机重点企业，并对其品牌影响力、市场竞争力以及行业集中度进行了评估。果蔬净化清洗机报告为投资者、产业链相关企业及政府决策部门提供了专业、客观的参考，是了解和把握果蔬净化清洗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果蔬净化清洗机行业发展综述</w:t>
      </w:r>
      <w:r>
        <w:rPr>
          <w:rFonts w:hint="eastAsia"/>
        </w:rPr>
        <w:br/>
      </w:r>
      <w:r>
        <w:rPr>
          <w:rFonts w:hint="eastAsia"/>
        </w:rPr>
        <w:t>　　第一节 果蔬净化清洗机行业界定</w:t>
      </w:r>
      <w:r>
        <w:rPr>
          <w:rFonts w:hint="eastAsia"/>
        </w:rPr>
        <w:br/>
      </w:r>
      <w:r>
        <w:rPr>
          <w:rFonts w:hint="eastAsia"/>
        </w:rPr>
        <w:t>　　第二节 果蔬净化清洗机行业发展成熟度分析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2023年中国果蔬净化清洗机企业pest环境分析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果蔬净化清洗机行业生产技术分析</w:t>
      </w:r>
      <w:r>
        <w:rPr>
          <w:rFonts w:hint="eastAsia"/>
        </w:rPr>
        <w:br/>
      </w:r>
      <w:r>
        <w:rPr>
          <w:rFonts w:hint="eastAsia"/>
        </w:rPr>
        <w:t>　　第一节 果蔬净化清洗机行业生产技术发展现状</w:t>
      </w:r>
      <w:r>
        <w:rPr>
          <w:rFonts w:hint="eastAsia"/>
        </w:rPr>
        <w:br/>
      </w:r>
      <w:r>
        <w:rPr>
          <w:rFonts w:hint="eastAsia"/>
        </w:rPr>
        <w:t>　　第二节 果蔬净化清洗机行业产品生产工艺特点或流程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果蔬净化清洗机行业生产技术发展趋势分析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2022-2023年中国果蔬净化清洗机企业发展情况分析</w:t>
      </w:r>
      <w:r>
        <w:rPr>
          <w:rFonts w:hint="eastAsia"/>
        </w:rPr>
        <w:br/>
      </w:r>
      <w:r>
        <w:rPr>
          <w:rFonts w:hint="eastAsia"/>
        </w:rPr>
        <w:t>　　第一节 中国果蔬净化清洗机企业发展分析</w:t>
      </w:r>
      <w:r>
        <w:rPr>
          <w:rFonts w:hint="eastAsia"/>
        </w:rPr>
        <w:br/>
      </w:r>
      <w:r>
        <w:rPr>
          <w:rFonts w:hint="eastAsia"/>
        </w:rPr>
        <w:t>　　　　一、果蔬净化清洗机企业运行情况及特点分析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二、中国果蔬净化清洗机企业产品结构分析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2022-2023年中国果蔬净化清洗机市场供需调查分析</w:t>
      </w:r>
      <w:r>
        <w:rPr>
          <w:rFonts w:hint="eastAsia"/>
        </w:rPr>
        <w:br/>
      </w:r>
      <w:r>
        <w:rPr>
          <w:rFonts w:hint="eastAsia"/>
        </w:rPr>
        <w:t>　　第一节 2022-2023年中国果蔬净化清洗机市场供需分析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2022-2023年中国果蔬净化清洗机市场特征分析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2022-2023年果蔬净化清洗机企业市场竞争格局分析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2022-2023年中国果蔬净化清洗机企业集中度分析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2022-2023年中国果蔬净化清洗机企业规模经济情况分析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2022-2023年中国果蔬净化清洗机企业格局以及竞争态势分析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2022-2023年中国果蔬净化清洗机企业主要优势企业竞争力综合评价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2022-2023年中国果蔬净化清洗机品牌消费者偏好深度调查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中国果蔬净化清洗机产品目标客户群体调查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中国果蔬净化清洗机产品的品牌市场调查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一、消费者对果蔬净化清洗机品牌认知度宏观调查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二、消费者对果蔬净化清洗机产品的品牌偏好调查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三、消费者对果蔬净化清洗机品牌的首要认知渠道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2018-2023年果蔬净化清洗机企业主要竞争对手分析</w:t>
      </w:r>
      <w:r>
        <w:rPr>
          <w:rFonts w:hint="eastAsia"/>
        </w:rPr>
        <w:br/>
      </w:r>
      <w:r>
        <w:rPr>
          <w:rFonts w:hint="eastAsia"/>
        </w:rPr>
        <w:t>　　第一节 海尔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三、果蔬净化清洗机产品分析</w:t>
      </w:r>
      <w:r>
        <w:rPr>
          <w:rFonts w:hint="eastAsia"/>
        </w:rPr>
        <w:br/>
      </w:r>
      <w:r>
        <w:rPr>
          <w:rFonts w:hint="eastAsia"/>
        </w:rPr>
        <w:t>　　第二节 美的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三、果蔬净化清洗机产品分析</w:t>
      </w:r>
      <w:r>
        <w:rPr>
          <w:rFonts w:hint="eastAsia"/>
        </w:rPr>
        <w:br/>
      </w:r>
      <w:r>
        <w:rPr>
          <w:rFonts w:hint="eastAsia"/>
        </w:rPr>
        <w:t>　　第三节 方太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三、果蔬净化清洗机产品分析</w:t>
      </w:r>
      <w:r>
        <w:rPr>
          <w:rFonts w:hint="eastAsia"/>
        </w:rPr>
        <w:br/>
      </w:r>
      <w:r>
        <w:rPr>
          <w:rFonts w:hint="eastAsia"/>
        </w:rPr>
        <w:t>　　第四节 中食净化科技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三、果蔬净化清洗机产品分析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2024-2030年中国果蔬净化清洗机企业上下游产业链分析及其影响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2024-2030年中国果蔬净化清洗机企业上游企业发展及影响分析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2024-2030年中国果蔬净化清洗机企业下游企业发展及影响分析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2024-2030年中国果蔬净化清洗机企业发展趋势预测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2024-2030年技术发展趋势</w:t>
      </w:r>
      <w:r>
        <w:rPr>
          <w:rFonts w:hint="eastAsia"/>
        </w:rPr>
        <w:br/>
      </w:r>
      <w:r>
        <w:rPr>
          <w:rFonts w:hint="eastAsia"/>
        </w:rPr>
        <w:t>　　第四节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2024-2030年果蔬净化清洗机企业投资潜力与价值分析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2024-2030年果蔬净化清洗机企业投资环境分析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2024-2030年果蔬净化清洗机企业swot模型分析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2024-2030年我国果蔬净化清洗机企业投资策略分析</w:t>
      </w:r>
      <w:r>
        <w:rPr>
          <w:rFonts w:hint="eastAsia"/>
        </w:rPr>
        <w:br/>
      </w:r>
      <w:r>
        <w:rPr>
          <w:rFonts w:hint="eastAsia"/>
        </w:rPr>
        <w:t>　　第四节 2024-2030年我国果蔬净化清洗机企业前景展望分析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2024-2030年我国果蔬净化清洗机企业盈利能力预测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2024-2030年果蔬净化清洗机企业投资风险预警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中:智:林:－投资策略与建议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7a0934764494a" w:history="1">
        <w:r>
          <w:rPr>
            <w:rStyle w:val="Hyperlink"/>
          </w:rPr>
          <w:t>2024-2030年中国果蔬净化清洗机市场现状全面调研与发展趋势预测报告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e7a0934764494a" w:history="1">
        <w:r>
          <w:rPr>
            <w:rStyle w:val="Hyperlink"/>
          </w:rPr>
          <w:t>https://www.20087.com/7/10/GuoShuJingHuaQingXiJiFaZhanQuShi.html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4b398d72e4397" w:history="1">
      <w:r>
        <w:rPr>
          <w:rStyle w:val="Hyperlink"/>
        </w:rPr>
        <w:t>2024-2030年中国果蔬净化清洗机市场现状全面调研与发展趋势预测报告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GuoShuJingHuaQingXiJiFaZhanQuShi.html" TargetMode="External" Id="Rc7e7a0934764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GuoShuJingHuaQingXiJiFaZhanQuShi.html" TargetMode="External" Id="R9644b398d72e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2023-08-10T07:00:00Z</dcterms:created>
  <dcterms:modified xsi:type="dcterms:W3CDTF">2023-08-10T08:00:00Z</dcterms:modified>
  <dc:subject>2024-2030年中国果蔬净化清洗机市场现状全面调研与发展趋势预测报告</dc:subject>
  <dc:title>2024-2030年中国果蔬净化清洗机市场现状全面调研与发展趋势预测报告</dc:title>
  <cp:keywords>2024-2030年中国果蔬净化清洗机市场现状全面调研与发展趋势预测报告</cp:keywords>
  <dc:description>2024-2030年中国果蔬净化清洗机市场现状全面调研与发展趋势预测报告</dc:description>
</cp:coreProperties>
</file>